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b/>
          <w:sz w:val="28"/>
          <w:szCs w:val="28"/>
        </w:rPr>
        <w:t>ДОРОГИЕ  ВЫПУСКНИКИ</w:t>
      </w:r>
      <w:proofErr w:type="gramEnd"/>
      <w:r w:rsidRPr="000B23D0">
        <w:rPr>
          <w:rFonts w:ascii="Times New Roman" w:hAnsi="Times New Roman" w:cs="Times New Roman"/>
          <w:b/>
          <w:sz w:val="28"/>
          <w:szCs w:val="28"/>
        </w:rPr>
        <w:t>!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Единый  государственный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экзамен  (ЕГЭ)  -  лишь  одно  из  жизненных  испытаний,  многие  из которых еще предстоит пройти.  Не придавайте событию слишком высокую важность, чтобы не увеличивать волнение.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уверены:  каждому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,  кто  учился  в  школе,  по  силам сдать ЕГЭ.  Все задания составлены на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основе  школьной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программы.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Подготовившись  должным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образом,  Вы  обязательно  сдадите экзамен.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Заранее  поставьте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перед  собой  цель,  которая  вам  по  силам.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Никто  не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может  всегда  быть совершенным. Пусть достижения не всегда совпадают с идеалом, зато они ваши личные.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Не  стоит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бояться  ошибок.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Известно,  что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не  ошибается  тот,  кто  ничего  не  делает.  Люди,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настроенные  на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успех,  добиваются  в  жизни  гораздо  больше,  чем  те,  кто  старается  избегать неудач.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Заблаговременное  ознакомление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с  правилами  и  процедурой  экзамена  снимет  эффект неожиданности на экзамене. Тренировка в решении заданий поможет ориентироваться в разных типах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заданий,  рассчитывать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время.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С  правилами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заполнения  бланков также надо ознакомиться заранее.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Подготовка  к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экзамену  требует  достаточно  много  времени,  но  она  не  должна  занимать абсолютно  все  время.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Очень  важно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распределить  силы  и  время,  соблюсти  их  правильный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D0">
        <w:rPr>
          <w:rFonts w:ascii="Times New Roman" w:hAnsi="Times New Roman" w:cs="Times New Roman"/>
          <w:sz w:val="28"/>
          <w:szCs w:val="28"/>
        </w:rPr>
        <w:t xml:space="preserve">баланс.  Не бойтесь отвлекаться от подготовки на прогулки и любимое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хобби,  чтобы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избежать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D0">
        <w:rPr>
          <w:rFonts w:ascii="Times New Roman" w:hAnsi="Times New Roman" w:cs="Times New Roman"/>
          <w:sz w:val="28"/>
          <w:szCs w:val="28"/>
        </w:rPr>
        <w:t>переутомления, но и не затягивайте перемену!</w:t>
      </w: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D0">
        <w:rPr>
          <w:rFonts w:ascii="Times New Roman" w:hAnsi="Times New Roman" w:cs="Times New Roman"/>
          <w:b/>
          <w:sz w:val="28"/>
          <w:szCs w:val="28"/>
        </w:rPr>
        <w:t>УВАЖАЕМЫЕ РОДИТЕЛИ ВЫПУСКНИКОВ ШКОЛ!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Ваши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дети  и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Вы  вместе  с  ними  вступили  в  ответственный  период жизни - подготовки  к сдаче Единых Государственных Экзаменов.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Чем Вы можете помочь своему ребенку в сложный период подготовки и сдачи ЕГЭ?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Поощрение,  поддержка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>,  реальная  помощь,  а  главное  -  спокойствие  взрослых  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D0">
        <w:rPr>
          <w:rFonts w:ascii="Times New Roman" w:hAnsi="Times New Roman" w:cs="Times New Roman"/>
          <w:sz w:val="28"/>
          <w:szCs w:val="28"/>
        </w:rPr>
        <w:t>ребенку успешно справиться с собственным волнением.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Не  запугивайте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ребенка,  не  напоминайте  ему  о  сложности  и  ответственности  предстоящих экзаменов. Это не повышает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мотивацию,  а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только создает эмоциональные барьеры, которые сам ребенок преодолеть не может.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на  все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вопросы ЕГЭ. Гораздо эффективнее спокойно дать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ответы  на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те  вопросы,  которые  он  знает  наверняка,  чем  переживать  из-за  нерешенных заданий.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Независимо от результата экзамена, часто, щедро и от всей души говорите ему о том, что он (она)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- самый(</w:t>
      </w:r>
      <w:proofErr w:type="spellStart"/>
      <w:r w:rsidRPr="000B23D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>) любимый(</w:t>
      </w:r>
      <w:proofErr w:type="spellStart"/>
      <w:r w:rsidRPr="000B23D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 xml:space="preserve">), и что все у него (неё) в жизни получится!  Вера в успех, уверенность в своем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ребенке,  его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возможностях,  стимулирующая  помощь  в  виде  похвалы  и  одобрения  очень важны в этот период!</w:t>
      </w:r>
    </w:p>
    <w:p w:rsidR="00233CDA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3D0">
        <w:rPr>
          <w:rFonts w:ascii="Times New Roman" w:hAnsi="Times New Roman" w:cs="Times New Roman"/>
          <w:b/>
          <w:sz w:val="32"/>
          <w:szCs w:val="32"/>
        </w:rPr>
        <w:lastRenderedPageBreak/>
        <w:t>Общая информация о ЕГЭ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Для  обучающихся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в  специальных  учебно-воспитательных  учреждениях  закрытого  типа, учреждениях  среднего  профессионального  образования  и  для  обучающихся  с ограниченными  возможностями  здоровья,  инвалидов  и  детей-инвалидов  итоговая аттестация проводится в форме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B23D0">
        <w:rPr>
          <w:rFonts w:ascii="Times New Roman" w:hAnsi="Times New Roman" w:cs="Times New Roman"/>
          <w:sz w:val="28"/>
          <w:szCs w:val="28"/>
        </w:rPr>
        <w:t>осударственного выпускного экзамена (ГВЭ).</w:t>
      </w: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D0">
        <w:rPr>
          <w:rFonts w:ascii="Times New Roman" w:hAnsi="Times New Roman" w:cs="Times New Roman"/>
          <w:b/>
          <w:sz w:val="28"/>
          <w:szCs w:val="28"/>
        </w:rPr>
        <w:t>Сроки проведения «ЕГЭ»</w:t>
      </w:r>
    </w:p>
    <w:p w:rsid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23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 xml:space="preserve"> России определяет сроки и ед</w:t>
      </w:r>
      <w:r>
        <w:rPr>
          <w:rFonts w:ascii="Times New Roman" w:hAnsi="Times New Roman" w:cs="Times New Roman"/>
          <w:sz w:val="28"/>
          <w:szCs w:val="28"/>
        </w:rPr>
        <w:t>иное расписание проведения ЕГЭ.</w:t>
      </w: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D0">
        <w:rPr>
          <w:rFonts w:ascii="Times New Roman" w:hAnsi="Times New Roman" w:cs="Times New Roman"/>
          <w:b/>
          <w:sz w:val="28"/>
          <w:szCs w:val="28"/>
        </w:rPr>
        <w:t>Кто может участвовать ЕГ</w:t>
      </w:r>
      <w:r w:rsidRPr="000B23D0">
        <w:rPr>
          <w:rFonts w:ascii="Times New Roman" w:hAnsi="Times New Roman" w:cs="Times New Roman"/>
          <w:b/>
          <w:sz w:val="28"/>
          <w:szCs w:val="28"/>
        </w:rPr>
        <w:t>Э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К ЕГЭ допускаются выпускники текущего года: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3D0">
        <w:rPr>
          <w:rFonts w:ascii="Times New Roman" w:hAnsi="Times New Roman" w:cs="Times New Roman"/>
          <w:sz w:val="28"/>
          <w:szCs w:val="28"/>
        </w:rPr>
        <w:t xml:space="preserve"> не имеющие академической задолженности и в полном объеме </w:t>
      </w:r>
      <w:proofErr w:type="spellStart"/>
      <w:r w:rsidRPr="000B23D0">
        <w:rPr>
          <w:rFonts w:ascii="Times New Roman" w:hAnsi="Times New Roman" w:cs="Times New Roman"/>
          <w:sz w:val="28"/>
          <w:szCs w:val="28"/>
        </w:rPr>
        <w:t>ыполнившие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 xml:space="preserve"> учебный план;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3D0">
        <w:rPr>
          <w:rFonts w:ascii="Times New Roman" w:hAnsi="Times New Roman" w:cs="Times New Roman"/>
          <w:sz w:val="28"/>
          <w:szCs w:val="28"/>
        </w:rPr>
        <w:t xml:space="preserve"> успешно написавшие итоговое сочинение (итоговое сочинение проводится 7 декабря 2016 года).</w:t>
      </w: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D0">
        <w:rPr>
          <w:rFonts w:ascii="Times New Roman" w:hAnsi="Times New Roman" w:cs="Times New Roman"/>
          <w:b/>
          <w:sz w:val="28"/>
          <w:szCs w:val="28"/>
        </w:rPr>
        <w:t xml:space="preserve">Подача заявления для участия в </w:t>
      </w:r>
      <w:r w:rsidRPr="000B23D0">
        <w:rPr>
          <w:rFonts w:ascii="Times New Roman" w:hAnsi="Times New Roman" w:cs="Times New Roman"/>
          <w:b/>
          <w:sz w:val="28"/>
          <w:szCs w:val="28"/>
        </w:rPr>
        <w:t>ЕГЭ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До  1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февраля  в  своей  школе  выпускник  должен  написать  заявление,  в  котором указывается  выбор  учебных  предметов,  уровень  ЕГЭ  по  математике  и  форма  (формы) итоговой  аттестации  -  ЕГЭ  или  ГВЭ  (ГВЭ  могут  выбрать  лица  с  ограниченными возможностями здоровья (ОВЗ) и инвалиды, дети-инвалиды).</w:t>
      </w: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D0">
        <w:rPr>
          <w:rFonts w:ascii="Times New Roman" w:hAnsi="Times New Roman" w:cs="Times New Roman"/>
          <w:b/>
          <w:sz w:val="28"/>
          <w:szCs w:val="28"/>
        </w:rPr>
        <w:t>Изменения после подачи заявления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После  1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февраля  выпускник  может  изменить  (дополнить)  перечень  указанных  в заявлении  экзаменов  только  при  наличии  уважительных  причин  (болезнь  или  иные обстоятельства),  подтвержденных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B23D0">
        <w:rPr>
          <w:rFonts w:ascii="Times New Roman" w:hAnsi="Times New Roman" w:cs="Times New Roman"/>
          <w:sz w:val="28"/>
          <w:szCs w:val="28"/>
        </w:rPr>
        <w:t xml:space="preserve">окументально,  обратившись  в  государственную экзаменационную  комиссию  не  позднее,  чем  за  две  недели  до  начала  соответствующих </w:t>
      </w:r>
    </w:p>
    <w:p w:rsid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экзаменов.</w:t>
      </w: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D0">
        <w:rPr>
          <w:rFonts w:ascii="Times New Roman" w:hAnsi="Times New Roman" w:cs="Times New Roman"/>
          <w:b/>
          <w:sz w:val="28"/>
          <w:szCs w:val="28"/>
        </w:rPr>
        <w:t>Предметы ЕГЭ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Первым  обязательным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условием  участия  в  ЕГЭ  для  выпускников  текущего  года является итоговое сочинение (изложение), которое является отправной точкой для сдачи остальных экзаменов.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Сочинение  оценивается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«зачет-незачет».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Допуск  к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ЕГЭ  возможен только после этого обязательного этапа!</w:t>
      </w: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23D0">
        <w:rPr>
          <w:rFonts w:ascii="Times New Roman" w:hAnsi="Times New Roman" w:cs="Times New Roman"/>
          <w:b/>
          <w:sz w:val="28"/>
          <w:szCs w:val="28"/>
        </w:rPr>
        <w:t>Kакие</w:t>
      </w:r>
      <w:proofErr w:type="spellEnd"/>
      <w:r w:rsidRPr="000B23D0">
        <w:rPr>
          <w:rFonts w:ascii="Times New Roman" w:hAnsi="Times New Roman" w:cs="Times New Roman"/>
          <w:b/>
          <w:sz w:val="28"/>
          <w:szCs w:val="28"/>
        </w:rPr>
        <w:t xml:space="preserve"> предметы являются обязательными?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Для  получения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аттестата  о  среднем  общем  образовании  выпускники  сдают  два обязательных предмета - русский язык и математику.</w:t>
      </w: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D0">
        <w:rPr>
          <w:rFonts w:ascii="Times New Roman" w:hAnsi="Times New Roman" w:cs="Times New Roman"/>
          <w:b/>
          <w:sz w:val="28"/>
          <w:szCs w:val="28"/>
        </w:rPr>
        <w:t>Какой уровень математики</w:t>
      </w:r>
      <w:r w:rsidRPr="000B23D0">
        <w:rPr>
          <w:rFonts w:ascii="Times New Roman" w:hAnsi="Times New Roman" w:cs="Times New Roman"/>
          <w:b/>
          <w:sz w:val="28"/>
          <w:szCs w:val="28"/>
        </w:rPr>
        <w:t>, выбрать?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Экзамен  по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математике  делится  на  базовый  и  профильный  уровни.  </w:t>
      </w:r>
      <w:r w:rsidRPr="000B23D0">
        <w:rPr>
          <w:rFonts w:ascii="Times New Roman" w:hAnsi="Times New Roman" w:cs="Times New Roman"/>
          <w:sz w:val="28"/>
          <w:szCs w:val="28"/>
          <w:u w:val="single"/>
        </w:rPr>
        <w:t xml:space="preserve">Базовый </w:t>
      </w:r>
      <w:proofErr w:type="gramStart"/>
      <w:r w:rsidRPr="000B23D0">
        <w:rPr>
          <w:rFonts w:ascii="Times New Roman" w:hAnsi="Times New Roman" w:cs="Times New Roman"/>
          <w:sz w:val="28"/>
          <w:szCs w:val="28"/>
          <w:u w:val="single"/>
        </w:rPr>
        <w:t>уровень</w:t>
      </w:r>
      <w:r w:rsidRPr="000B23D0">
        <w:rPr>
          <w:rFonts w:ascii="Times New Roman" w:hAnsi="Times New Roman" w:cs="Times New Roman"/>
          <w:sz w:val="28"/>
          <w:szCs w:val="28"/>
        </w:rPr>
        <w:t xml:space="preserve">  необходим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,  чтобы  получить  аттестат  и  иметь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23D0">
        <w:rPr>
          <w:rFonts w:ascii="Times New Roman" w:hAnsi="Times New Roman" w:cs="Times New Roman"/>
          <w:sz w:val="28"/>
          <w:szCs w:val="28"/>
        </w:rPr>
        <w:t xml:space="preserve">озможность поступить  в  вуз,  где математика не является  вступительным экзаменом.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Экзамен  по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математике </w:t>
      </w:r>
      <w:r w:rsidRPr="000B23D0">
        <w:rPr>
          <w:rFonts w:ascii="Times New Roman" w:hAnsi="Times New Roman" w:cs="Times New Roman"/>
          <w:sz w:val="28"/>
          <w:szCs w:val="28"/>
          <w:u w:val="single"/>
        </w:rPr>
        <w:t>профильного</w:t>
      </w:r>
      <w:r w:rsidRPr="000B23D0">
        <w:rPr>
          <w:rFonts w:ascii="Times New Roman" w:hAnsi="Times New Roman" w:cs="Times New Roman"/>
          <w:sz w:val="28"/>
          <w:szCs w:val="28"/>
        </w:rPr>
        <w:t xml:space="preserve"> уровня сдают школьники, </w:t>
      </w:r>
      <w:r w:rsidRPr="000B23D0">
        <w:rPr>
          <w:rFonts w:ascii="Times New Roman" w:hAnsi="Times New Roman" w:cs="Times New Roman"/>
          <w:sz w:val="28"/>
          <w:szCs w:val="28"/>
        </w:rPr>
        <w:lastRenderedPageBreak/>
        <w:t>которые планируют поступление в вуз, где математика внесена в перечень обязательных вступительных испытаний.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Выпускники  могут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выбрать  как экзамен  по  базовой,  так  и  экзамен  по  профильной математике, или оба уровня одновременно.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0B23D0">
        <w:rPr>
          <w:rFonts w:ascii="Times New Roman" w:hAnsi="Times New Roman" w:cs="Times New Roman"/>
          <w:b/>
          <w:sz w:val="28"/>
          <w:szCs w:val="28"/>
        </w:rPr>
        <w:t>Какие</w:t>
      </w:r>
      <w:r w:rsidRPr="000B23D0">
        <w:rPr>
          <w:rFonts w:ascii="Times New Roman" w:hAnsi="Times New Roman" w:cs="Times New Roman"/>
          <w:b/>
          <w:sz w:val="28"/>
          <w:szCs w:val="28"/>
        </w:rPr>
        <w:t xml:space="preserve"> предметы сдают по </w:t>
      </w:r>
      <w:proofErr w:type="gramStart"/>
      <w:r w:rsidRPr="000B23D0">
        <w:rPr>
          <w:rFonts w:ascii="Times New Roman" w:hAnsi="Times New Roman" w:cs="Times New Roman"/>
          <w:b/>
          <w:sz w:val="28"/>
          <w:szCs w:val="28"/>
        </w:rPr>
        <w:t>выбору?_</w:t>
      </w:r>
      <w:proofErr w:type="gramEnd"/>
      <w:r w:rsidRPr="000B23D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&gt;  общес</w:t>
      </w:r>
      <w:r w:rsidRPr="000B23D0">
        <w:rPr>
          <w:rFonts w:ascii="Times New Roman" w:hAnsi="Times New Roman" w:cs="Times New Roman"/>
          <w:sz w:val="28"/>
          <w:szCs w:val="28"/>
        </w:rPr>
        <w:t>твознание</w:t>
      </w:r>
      <w:proofErr w:type="gramEnd"/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&gt;  физика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>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&gt;  химия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>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&gt;  биология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>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&gt; история;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&gt;  литература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>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&gt;  информатика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и информационно­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коммуникационные технологии;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&gt;  география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>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&gt;  иностранные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языки (английский, немецкий,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французский и испанский).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Школьник может выбрать и сдать любое количество предметов из списка. Для этого он должен заранее планировать сдачу ЕГЭ в досрочный и (или)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в основной периоды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выборе  предметов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важно  ориентироваться  на  планируемую  специальность  (направления подготовки) вуза, куда выпускник собирается поступать.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Важно!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Перечень  вступительных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испытаний  в  вузах  для  всех  специальностей (направлений  подготовки)  определяется  приказом  </w:t>
      </w:r>
      <w:proofErr w:type="spellStart"/>
      <w:r w:rsidRPr="000B23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 xml:space="preserve">  России.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Каждый  вуз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выбирает из  этого  перечня  те  или  иные  предметы,  которые  должны  представить  в  своих правилах приема и объявить до 1  октября 2016 года.</w:t>
      </w: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D0">
        <w:rPr>
          <w:rFonts w:ascii="Times New Roman" w:hAnsi="Times New Roman" w:cs="Times New Roman"/>
          <w:b/>
          <w:sz w:val="28"/>
          <w:szCs w:val="28"/>
        </w:rPr>
        <w:t>Продолжительность экзаменов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Математика, физика, информатика и ИКТ, литература 3 ч.55 мин.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Русский язык, обществознание, история 3 ч. 30 мин.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Биология, география, химия, иностранный язык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3  ч.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00 мин.</w:t>
      </w: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D0">
        <w:rPr>
          <w:rFonts w:ascii="Times New Roman" w:hAnsi="Times New Roman" w:cs="Times New Roman"/>
          <w:b/>
          <w:sz w:val="28"/>
          <w:szCs w:val="28"/>
        </w:rPr>
        <w:t>Разрешено: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B23D0">
        <w:rPr>
          <w:rFonts w:ascii="Times New Roman" w:hAnsi="Times New Roman" w:cs="Times New Roman"/>
          <w:sz w:val="28"/>
          <w:szCs w:val="28"/>
        </w:rPr>
        <w:t>елевая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>, капиллярная или перьевая ручка с чернилами черного цвета.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3D0">
        <w:rPr>
          <w:rFonts w:ascii="Times New Roman" w:hAnsi="Times New Roman" w:cs="Times New Roman"/>
          <w:sz w:val="28"/>
          <w:szCs w:val="28"/>
        </w:rPr>
        <w:t xml:space="preserve">  На математике - линейка.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3D0">
        <w:rPr>
          <w:rFonts w:ascii="Times New Roman" w:hAnsi="Times New Roman" w:cs="Times New Roman"/>
          <w:sz w:val="28"/>
          <w:szCs w:val="28"/>
        </w:rPr>
        <w:t xml:space="preserve">  На химии - непрограммируемый калькулятор.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3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На  физике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>-непрограммируемый калькулятор и линейка.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3D0">
        <w:rPr>
          <w:rFonts w:ascii="Times New Roman" w:hAnsi="Times New Roman" w:cs="Times New Roman"/>
          <w:sz w:val="28"/>
          <w:szCs w:val="28"/>
        </w:rPr>
        <w:t xml:space="preserve">  На географии - непрограммируемый калькулятор, линейка и транспортир.</w:t>
      </w:r>
    </w:p>
    <w:p w:rsidR="000B23D0" w:rsidRPr="000B23D0" w:rsidRDefault="000B23D0" w:rsidP="000B2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D0">
        <w:rPr>
          <w:rFonts w:ascii="Times New Roman" w:hAnsi="Times New Roman" w:cs="Times New Roman"/>
          <w:b/>
          <w:sz w:val="28"/>
          <w:szCs w:val="28"/>
        </w:rPr>
        <w:t>Запрещено: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3D0">
        <w:rPr>
          <w:rFonts w:ascii="Times New Roman" w:hAnsi="Times New Roman" w:cs="Times New Roman"/>
          <w:sz w:val="28"/>
          <w:szCs w:val="28"/>
        </w:rPr>
        <w:t xml:space="preserve">  наличие средств связи, электронно-вычислительной техники, фото, аудио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и видеоаппаратуры,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справочных  материалов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, письменных заметок и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иных средств хранения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и  передачи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3D0">
        <w:rPr>
          <w:rFonts w:ascii="Times New Roman" w:hAnsi="Times New Roman" w:cs="Times New Roman"/>
          <w:sz w:val="28"/>
          <w:szCs w:val="28"/>
        </w:rPr>
        <w:t xml:space="preserve">  вынос из аудиторий и ППЭ экзаменационных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материалов  на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бумажном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или электронном носителях,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их  фотографирование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>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3D0">
        <w:rPr>
          <w:rFonts w:ascii="Times New Roman" w:hAnsi="Times New Roman" w:cs="Times New Roman"/>
          <w:sz w:val="28"/>
          <w:szCs w:val="28"/>
        </w:rPr>
        <w:t xml:space="preserve">  оказание содействия другим участникам ЕГЭ, в том числе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передача  им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указанных средств и материалов.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lastRenderedPageBreak/>
        <w:t>Апелляция  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нарушении  установленного  порядка  проведения  ЕГЭ  подается участником  ЕГЭ  в  день  экзамена,  не  покидая  пункта  проведения  экзаменов.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Конфликтная  комиссия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рассматривает  апелляцию  не  более  2-х  рабочих  дней  с момента  ее  подачи.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удовлетворения  апелляции  результат  ЕГЭ  участника аннулируется,  и  участнику  предоставляется  возможность  сдать  ЕГЭ  по  данному предмету в другой день, предусмотренный единым расписанием.</w:t>
      </w:r>
    </w:p>
    <w:p w:rsidR="000B23D0" w:rsidRPr="00CF4907" w:rsidRDefault="000B23D0" w:rsidP="00CF4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07">
        <w:rPr>
          <w:rFonts w:ascii="Times New Roman" w:hAnsi="Times New Roman" w:cs="Times New Roman"/>
          <w:b/>
          <w:sz w:val="28"/>
          <w:szCs w:val="28"/>
        </w:rPr>
        <w:t>Минимальные пороги и апелляции о</w:t>
      </w:r>
    </w:p>
    <w:p w:rsidR="000B23D0" w:rsidRPr="000B23D0" w:rsidRDefault="000B23D0" w:rsidP="00CF49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4907">
        <w:rPr>
          <w:rFonts w:ascii="Times New Roman" w:hAnsi="Times New Roman" w:cs="Times New Roman"/>
          <w:b/>
          <w:sz w:val="28"/>
          <w:szCs w:val="28"/>
        </w:rPr>
        <w:t>несогласии с выставленными баллами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Для получения аттестата установлено минимальное количество баллов ЕГЭ по: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русскому языку - 24 балла (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по  100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-балльной шкале),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математике базового уровня - 3 балла (по 5-балльной шкале),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математике профильного уровня - 27 баллов (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по  100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>-балльной шкале).</w:t>
      </w:r>
    </w:p>
    <w:p w:rsidR="000B23D0" w:rsidRPr="00CF4907" w:rsidRDefault="000B23D0" w:rsidP="00CF4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07">
        <w:rPr>
          <w:rFonts w:ascii="Times New Roman" w:hAnsi="Times New Roman" w:cs="Times New Roman"/>
          <w:b/>
          <w:sz w:val="28"/>
          <w:szCs w:val="28"/>
        </w:rPr>
        <w:t>Для поступления в вузы в 2016 г. установлены следующие минимальные баллы ЕГЭ.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Предметы  _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Баллы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Русский язык 36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Математ</w:t>
      </w:r>
      <w:r w:rsidR="00CF4907">
        <w:rPr>
          <w:rFonts w:ascii="Times New Roman" w:hAnsi="Times New Roman" w:cs="Times New Roman"/>
          <w:sz w:val="28"/>
          <w:szCs w:val="28"/>
        </w:rPr>
        <w:t xml:space="preserve">ика профильного уровня 27 </w:t>
      </w:r>
      <w:r w:rsidRPr="000B2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Физика 36 Химия 36 </w:t>
      </w:r>
    </w:p>
    <w:p w:rsidR="00CF4907" w:rsidRDefault="00CF4907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 40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Биология 36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История 32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География 37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Иностранные  языки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Литература 32</w:t>
      </w:r>
    </w:p>
    <w:p w:rsid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Обществознание 42</w:t>
      </w:r>
    </w:p>
    <w:p w:rsidR="00CF4907" w:rsidRDefault="00CF4907" w:rsidP="000B2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907" w:rsidRPr="00CF4907" w:rsidRDefault="00CF4907" w:rsidP="000B23D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F4907">
        <w:rPr>
          <w:rFonts w:ascii="Times New Roman" w:hAnsi="Times New Roman" w:cs="Times New Roman"/>
          <w:sz w:val="28"/>
          <w:szCs w:val="28"/>
          <w:u w:val="single"/>
        </w:rPr>
        <w:t>Важно! Вузы имеют право устанавливать свои минимальные баллы (с которыми будут принимать абитуриентов) выше этого уровня!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Если  выпускник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получил  на  ЕГЭ  неудовлетворительный  результат  по  одному  из обязательных  учебных  предметов  (русский  язык  или  математика),  то  он  повторно допускается к сдаче экзаменов  по  соответствующему учебному  предмету в текущем году в дополнительные сроки.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Школьники,  получившие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повторно  неудовлетворительный  результат  по  одному  из этих  предметов  в  дополнительные  сроки,  смогут  пересдать  ЕГЭ  по  этому  предмету  не ранее  1  сентября  текущего  года.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Если  выпускник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получает  результаты  ниже минимального  количества  баллов  и  по  русскому  языку,  и  по  математике,  он  сможет пересдать ЕГЭ не ранее  1  сентября текущего года.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Предметы по выбору в текущем году не пересдаются.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Апелляция  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несогласии с результатами ЕГЭ подается в течение 2-х рабочих дней после  официального  объявления  результатов  экзамена.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 xml:space="preserve">Конфликтная  </w:t>
      </w:r>
      <w:r w:rsidRPr="000B23D0">
        <w:rPr>
          <w:rFonts w:ascii="Times New Roman" w:hAnsi="Times New Roman" w:cs="Times New Roman"/>
          <w:sz w:val="28"/>
          <w:szCs w:val="28"/>
        </w:rPr>
        <w:lastRenderedPageBreak/>
        <w:t>комиссия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рассматривает апелляцию не более 4-х рабочих дней с момента ее подачи.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Результатом рассмотрения апелляции может быть: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- отклонение апелляции и сохранение выставленных баллов;</w:t>
      </w:r>
    </w:p>
    <w:p w:rsid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- удовлетворение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апелляции  и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выставление д</w:t>
      </w:r>
      <w:r w:rsidR="00CF4907">
        <w:rPr>
          <w:rFonts w:ascii="Times New Roman" w:hAnsi="Times New Roman" w:cs="Times New Roman"/>
          <w:sz w:val="28"/>
          <w:szCs w:val="28"/>
        </w:rPr>
        <w:t>ругих баллов как в сторону увели</w:t>
      </w:r>
      <w:r w:rsidRPr="000B23D0">
        <w:rPr>
          <w:rFonts w:ascii="Times New Roman" w:hAnsi="Times New Roman" w:cs="Times New Roman"/>
          <w:sz w:val="28"/>
          <w:szCs w:val="28"/>
        </w:rPr>
        <w:t>чения, так и в сторону уменьшения.</w:t>
      </w:r>
    </w:p>
    <w:p w:rsidR="00CF4907" w:rsidRPr="00CF4907" w:rsidRDefault="00CF4907" w:rsidP="00CF4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07">
        <w:rPr>
          <w:rFonts w:ascii="Times New Roman" w:hAnsi="Times New Roman" w:cs="Times New Roman"/>
          <w:b/>
          <w:sz w:val="28"/>
          <w:szCs w:val="28"/>
        </w:rPr>
        <w:t>Информирование о ЕГЭ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Нормативные правовые документы, оперативная официальная информация, \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демоверсии, открытый банк заданий ЕГЭ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Информационный портал ЕГЭ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http://ege.edu.rn/  (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также можно ознакомиться с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результатами ЕГЭ)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0B23D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 xml:space="preserve"> http://obmadzor.gov.ru/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0B23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России  Ьвр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>://минобрнауки.рф/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Открытый банк заданий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ЕГЭ:  http://www.fipi.ru/content/otkrvtvv-bank-2adaniv-ege</w:t>
      </w:r>
      <w:proofErr w:type="gramEnd"/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Официальные  сайты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органов  исполнительной  власти,  осуществляющих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государственное  управление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в  сфере  образования,  и  региональных  центров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обработки информации субъектов Российской Федерации</w:t>
      </w:r>
    </w:p>
    <w:p w:rsidR="000B23D0" w:rsidRPr="00CF4907" w:rsidRDefault="000B23D0" w:rsidP="000B23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4907">
        <w:rPr>
          <w:rFonts w:ascii="Times New Roman" w:hAnsi="Times New Roman" w:cs="Times New Roman"/>
          <w:b/>
          <w:sz w:val="28"/>
          <w:szCs w:val="28"/>
        </w:rPr>
        <w:t>Важно! Образовательная организация обязана информировать обучающихся и их родителей: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•  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сроках, местах и порядке подачи заявлений на прохождение ЕГЭ;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•  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порядке проведения ЕГЭ;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•  основаниях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для удаления с экзамена,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изменения и аннулирования результата ЕГЭ;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•  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наличии в ППЭ системы видеонаблюдения;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•  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порядке подачи и рассмотрения апелляций;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•  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времени и месте ознакомления с результатами ЕГЭ;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•  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результатах ЕГЭ.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Информация о ЕГЭ в обязательном порядке должна быть размещена на сайте школы!</w:t>
      </w:r>
    </w:p>
    <w:p w:rsidR="000B23D0" w:rsidRPr="00CF4907" w:rsidRDefault="00CF4907" w:rsidP="00CF4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907">
        <w:rPr>
          <w:rFonts w:ascii="Times New Roman" w:hAnsi="Times New Roman" w:cs="Times New Roman"/>
          <w:b/>
          <w:sz w:val="28"/>
          <w:szCs w:val="28"/>
        </w:rPr>
        <w:t>Kакие</w:t>
      </w:r>
      <w:proofErr w:type="spellEnd"/>
      <w:r w:rsidRPr="00CF4907">
        <w:rPr>
          <w:rFonts w:ascii="Times New Roman" w:hAnsi="Times New Roman" w:cs="Times New Roman"/>
          <w:b/>
          <w:sz w:val="28"/>
          <w:szCs w:val="28"/>
        </w:rPr>
        <w:t xml:space="preserve"> льготы можно</w:t>
      </w:r>
      <w:r w:rsidR="000B23D0" w:rsidRPr="00CF4907">
        <w:rPr>
          <w:rFonts w:ascii="Times New Roman" w:hAnsi="Times New Roman" w:cs="Times New Roman"/>
          <w:b/>
          <w:sz w:val="28"/>
          <w:szCs w:val="28"/>
        </w:rPr>
        <w:t xml:space="preserve"> получить с помощью олимпиад?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1. Первая группа льгот представляет собой поступление в тот или иной вуз без экзаменов.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2. Вторая группа присваивает абитуриенту: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- за экзаменационный предмет 100 баллов при поступлении;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-  100 баллов за дополнительное вступительное испытание, которое необходимо пройти в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некоторых вузах.</w:t>
      </w:r>
    </w:p>
    <w:p w:rsidR="000B23D0" w:rsidRPr="00CF4907" w:rsidRDefault="00CF4907" w:rsidP="00CF4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07">
        <w:rPr>
          <w:rFonts w:ascii="Times New Roman" w:hAnsi="Times New Roman" w:cs="Times New Roman"/>
          <w:b/>
          <w:sz w:val="28"/>
          <w:szCs w:val="28"/>
        </w:rPr>
        <w:t xml:space="preserve">Результаты каких олимпиад </w:t>
      </w:r>
      <w:r w:rsidR="000B23D0" w:rsidRPr="00CF4907">
        <w:rPr>
          <w:rFonts w:ascii="Times New Roman" w:hAnsi="Times New Roman" w:cs="Times New Roman"/>
          <w:b/>
          <w:sz w:val="28"/>
          <w:szCs w:val="28"/>
        </w:rPr>
        <w:t>дают различные льготы при</w:t>
      </w:r>
      <w:r w:rsidRPr="00CF4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3D0" w:rsidRPr="00CF4907">
        <w:rPr>
          <w:rFonts w:ascii="Times New Roman" w:hAnsi="Times New Roman" w:cs="Times New Roman"/>
          <w:b/>
          <w:sz w:val="28"/>
          <w:szCs w:val="28"/>
        </w:rPr>
        <w:t>поступлении в вузы?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•  Международные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олимпиады по общеобразовательным предметам школьников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•  Всероссийская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олимпиада школьников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•  Олимпиады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CF4907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lastRenderedPageBreak/>
        <w:t>•  Олимпийские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3D0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23D0">
        <w:rPr>
          <w:rFonts w:ascii="Times New Roman" w:hAnsi="Times New Roman" w:cs="Times New Roman"/>
          <w:sz w:val="28"/>
          <w:szCs w:val="28"/>
        </w:rPr>
        <w:t>Сурдолимпийские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Конкретный  перечень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олимпиад  школьников,  дающих  льготы  при  поступлении,  определяется </w:t>
      </w:r>
      <w:proofErr w:type="spellStart"/>
      <w:r w:rsidRPr="000B23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 xml:space="preserve"> России до 1 ноября.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Уровни  олимпиад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,  которые  также  влияют  на  льготы,  помогающие  при  поступлении, определяются </w:t>
      </w:r>
      <w:proofErr w:type="spellStart"/>
      <w:r w:rsidRPr="000B23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23D0">
        <w:rPr>
          <w:rFonts w:ascii="Times New Roman" w:hAnsi="Times New Roman" w:cs="Times New Roman"/>
          <w:sz w:val="28"/>
          <w:szCs w:val="28"/>
        </w:rPr>
        <w:t xml:space="preserve"> России до 10 мая.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ВАЖНО!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Вне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конкурса,  используя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льготу  победителя  или  призера любой  олимпиады,  можно  поступить только  в  один  вуз  на  одно  направление  подготовки  (специальность),  соответствующее профилю олимпиады.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В  других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вузах  победители  и  призеры  различных  олимпиад  смогут участвовать в конкурсе на общих основаниях.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Полный перечень олимпиад (с указанием предмета, профиля и уровня) размещен на официальном сайте Российского совета олимпиад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школьников  http://www.rsr-olvmp.ru/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>.</w:t>
      </w:r>
    </w:p>
    <w:p w:rsidR="000B23D0" w:rsidRPr="00CF4907" w:rsidRDefault="000B23D0" w:rsidP="00CF4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07">
        <w:rPr>
          <w:rFonts w:ascii="Times New Roman" w:hAnsi="Times New Roman" w:cs="Times New Roman"/>
          <w:b/>
          <w:sz w:val="28"/>
          <w:szCs w:val="28"/>
        </w:rPr>
        <w:t>Что нужно сделать, чтобы потом не пожалеть о</w:t>
      </w:r>
    </w:p>
    <w:p w:rsidR="000B23D0" w:rsidRPr="00CF4907" w:rsidRDefault="000B23D0" w:rsidP="00CF4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07">
        <w:rPr>
          <w:rFonts w:ascii="Times New Roman" w:hAnsi="Times New Roman" w:cs="Times New Roman"/>
          <w:b/>
          <w:sz w:val="28"/>
          <w:szCs w:val="28"/>
        </w:rPr>
        <w:t>неправильном решении?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1.  Оценить свои возможности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В  первую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очередь  необходимо  понять  собственные сильные  и  слабые  стороны.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Для  этого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в  течение учебного  года  надо  регулярно  принимать  участие  в пробных тестированиях  (в  школе  или  на  профильных сайтах,  посвященных ЕГЭ),  чтобы  выбрать  предметы, по которым лучше сдавать ЕГЭ.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2.  Скорректировать свои ожидания</w:t>
      </w:r>
      <w:r w:rsidR="00CF4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Высокий  проходной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балл  -  визитная  карточка</w:t>
      </w:r>
      <w:r w:rsidR="00CF4907">
        <w:rPr>
          <w:rFonts w:ascii="Times New Roman" w:hAnsi="Times New Roman" w:cs="Times New Roman"/>
          <w:sz w:val="28"/>
          <w:szCs w:val="28"/>
        </w:rPr>
        <w:t xml:space="preserve"> </w:t>
      </w:r>
      <w:r w:rsidRPr="000B23D0">
        <w:rPr>
          <w:rFonts w:ascii="Times New Roman" w:hAnsi="Times New Roman" w:cs="Times New Roman"/>
          <w:sz w:val="28"/>
          <w:szCs w:val="28"/>
        </w:rPr>
        <w:t xml:space="preserve">многих  престижных  университетов.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Если  результат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объективно  сильно  недотягивает  до  уровня  таких гигантов  -  возможно,  не  стоит  подавать  туда документы  в  надежде  на  чудо,  т.к.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это  может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уменьшить  возможность  поступить  в  другое хорошее учебное  заведение.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На  этом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этапе  очень  важно решить:  при  выборе  вуза  рассматривается  только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бюджет»  или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в  случае  необходимости  будет возможность выбрать платное образование.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3. Выбрать не более пяти вузов</w:t>
      </w:r>
      <w:r w:rsidR="00CF4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Выбирая  вуз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,  в  первую  очередь  нужно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t>определиться  с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направлением  обучения.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Лучше  всего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поступать  в  </w:t>
      </w:r>
      <w:r w:rsidR="00CF4907">
        <w:rPr>
          <w:rFonts w:ascii="Times New Roman" w:hAnsi="Times New Roman" w:cs="Times New Roman"/>
          <w:sz w:val="28"/>
          <w:szCs w:val="28"/>
        </w:rPr>
        <w:t>у</w:t>
      </w:r>
      <w:r w:rsidRPr="000B23D0">
        <w:rPr>
          <w:rFonts w:ascii="Times New Roman" w:hAnsi="Times New Roman" w:cs="Times New Roman"/>
          <w:sz w:val="28"/>
          <w:szCs w:val="28"/>
        </w:rPr>
        <w:t xml:space="preserve">ниверситет, специализирующийся  на  данном  направлении.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Важно  обратить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внимание  на  то,  каковы карьерные  перспективы  после  его  окончания;  узнать,  где  в  основном  работают выпускники  выбранного  университета;  какую  заработную  плату  предлагают  им работодатели.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4. Посетить Дни открытых дверей вузов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Обязательно стоит посетить дни открытых дверей, которые регулярно проводятся во всех учебных заведениях. 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узнать все в одном месте, ведь на них, как правило, представлены все ведущие вузы.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>5. Определить цель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23D0">
        <w:rPr>
          <w:rFonts w:ascii="Times New Roman" w:hAnsi="Times New Roman" w:cs="Times New Roman"/>
          <w:sz w:val="28"/>
          <w:szCs w:val="28"/>
        </w:rPr>
        <w:lastRenderedPageBreak/>
        <w:t>Решающий  выбор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,  конечно,  стоит  делать  уже  после  того,  как  станут  известны результаты  ЕГЭ  (конец  июня).  </w:t>
      </w:r>
      <w:proofErr w:type="gramStart"/>
      <w:r w:rsidRPr="000B23D0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0B23D0">
        <w:rPr>
          <w:rFonts w:ascii="Times New Roman" w:hAnsi="Times New Roman" w:cs="Times New Roman"/>
          <w:sz w:val="28"/>
          <w:szCs w:val="28"/>
        </w:rPr>
        <w:t xml:space="preserve">  с  ними  нужно  сформировать  стратегию подачи документов в те самые пять вузов, на обучение в которых претендует абитуриент. </w:t>
      </w:r>
    </w:p>
    <w:p w:rsidR="000B23D0" w:rsidRPr="000B23D0" w:rsidRDefault="000B23D0" w:rsidP="000B2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D0">
        <w:rPr>
          <w:rFonts w:ascii="Times New Roman" w:hAnsi="Times New Roman" w:cs="Times New Roman"/>
          <w:sz w:val="28"/>
          <w:szCs w:val="28"/>
        </w:rPr>
        <w:t xml:space="preserve">Тщательно  оценив  все  положительные  и  отрицательные  стороны,  можно  смело подавать </w:t>
      </w:r>
      <w:bookmarkStart w:id="0" w:name="_GoBack"/>
      <w:bookmarkEnd w:id="0"/>
      <w:r w:rsidRPr="000B23D0">
        <w:rPr>
          <w:rFonts w:ascii="Times New Roman" w:hAnsi="Times New Roman" w:cs="Times New Roman"/>
          <w:sz w:val="28"/>
          <w:szCs w:val="28"/>
        </w:rPr>
        <w:t>документы! Удачи!</w:t>
      </w:r>
    </w:p>
    <w:sectPr w:rsidR="000B23D0" w:rsidRPr="000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BC"/>
    <w:rsid w:val="000757BC"/>
    <w:rsid w:val="000B23D0"/>
    <w:rsid w:val="00233CDA"/>
    <w:rsid w:val="00C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EC7A-6EC0-41D9-A89E-AEF4DB4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2016-11-07T08:18:00Z</dcterms:created>
  <dcterms:modified xsi:type="dcterms:W3CDTF">2016-11-07T08:36:00Z</dcterms:modified>
</cp:coreProperties>
</file>