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1A" w:rsidRPr="00D752CF" w:rsidRDefault="009858DE" w:rsidP="00D752CF">
      <w:pPr>
        <w:pStyle w:val="a4"/>
        <w:rPr>
          <w:rFonts w:ascii="Times New Roman" w:hAnsi="Times New Roman" w:cs="Times New Roman"/>
          <w:i w:val="0"/>
        </w:rPr>
      </w:pPr>
      <w:r w:rsidRPr="00D752CF">
        <w:rPr>
          <w:rStyle w:val="fStyleText"/>
          <w:rFonts w:eastAsiaTheme="majorEastAsia"/>
          <w:i w:val="0"/>
        </w:rPr>
        <w:t xml:space="preserve">Комитет по образованию и делам молодежи Администрации </w:t>
      </w:r>
      <w:r w:rsidR="009459D8">
        <w:rPr>
          <w:rStyle w:val="fStyleText"/>
          <w:rFonts w:eastAsiaTheme="majorEastAsia"/>
          <w:i w:val="0"/>
        </w:rPr>
        <w:t xml:space="preserve">    </w:t>
      </w:r>
      <w:r w:rsidRPr="00D752CF">
        <w:rPr>
          <w:rStyle w:val="fStyleText"/>
          <w:rFonts w:eastAsiaTheme="majorEastAsia"/>
          <w:i w:val="0"/>
        </w:rPr>
        <w:t>Михайловского района</w:t>
      </w:r>
    </w:p>
    <w:p w:rsidR="0080681A" w:rsidRDefault="009858DE">
      <w:pPr>
        <w:pStyle w:val="pStyleTextCenter"/>
      </w:pPr>
      <w:r w:rsidRPr="00D752CF">
        <w:rPr>
          <w:rStyle w:val="fStyleText"/>
        </w:rPr>
        <w:t>Муниципальное бюджетное</w:t>
      </w:r>
      <w:r>
        <w:rPr>
          <w:rStyle w:val="fStyleText"/>
        </w:rPr>
        <w:t xml:space="preserve"> общеобразовательное учреждение "Михайловский лицей" Михайловского района Алтайского края</w:t>
      </w:r>
    </w:p>
    <w:p w:rsidR="0080681A" w:rsidRDefault="0080681A">
      <w:pPr>
        <w:pStyle w:val="pStyleTextCenter"/>
        <w:rPr>
          <w:rStyle w:val="fStyleText"/>
        </w:rPr>
      </w:pPr>
    </w:p>
    <w:p w:rsidR="0080681A" w:rsidRDefault="0080681A">
      <w:pPr>
        <w:pStyle w:val="pStyleTextCenter"/>
        <w:rPr>
          <w:rStyle w:val="fStyleText"/>
        </w:rPr>
      </w:pPr>
    </w:p>
    <w:p w:rsidR="0080681A" w:rsidRDefault="0080681A">
      <w:pPr>
        <w:pStyle w:val="pStyleTextCenter"/>
        <w:rPr>
          <w:rStyle w:val="fStyleText"/>
        </w:rPr>
      </w:pPr>
    </w:p>
    <w:p w:rsidR="0080681A" w:rsidRPr="009459D8" w:rsidRDefault="009459D8">
      <w:pPr>
        <w:pStyle w:val="pStyleTextCenter"/>
        <w:rPr>
          <w:rStyle w:val="fStyleTextBold"/>
          <w:b w:val="0"/>
        </w:rPr>
      </w:pPr>
      <w:r w:rsidRPr="009459D8">
        <w:rPr>
          <w:rStyle w:val="fStyleTextBold"/>
          <w:b w:val="0"/>
        </w:rPr>
        <w:t>Принято</w:t>
      </w:r>
      <w:proofErr w:type="gramStart"/>
      <w:r>
        <w:rPr>
          <w:rStyle w:val="fStyleTextBold"/>
          <w:b w:val="0"/>
        </w:rPr>
        <w:t xml:space="preserve">                  </w:t>
      </w:r>
      <w:r w:rsidR="0073434B">
        <w:rPr>
          <w:rStyle w:val="fStyleTextBold"/>
          <w:b w:val="0"/>
        </w:rPr>
        <w:t xml:space="preserve">        У</w:t>
      </w:r>
      <w:proofErr w:type="gramEnd"/>
      <w:r w:rsidR="0073434B">
        <w:rPr>
          <w:rStyle w:val="fStyleTextBold"/>
          <w:b w:val="0"/>
        </w:rPr>
        <w:t>тверждаю</w:t>
      </w:r>
    </w:p>
    <w:p w:rsidR="009459D8" w:rsidRDefault="00830260" w:rsidP="00830260">
      <w:pPr>
        <w:pStyle w:val="pStyleTextCenter"/>
        <w:jc w:val="both"/>
        <w:rPr>
          <w:rStyle w:val="fStyleTextBold"/>
          <w:b w:val="0"/>
          <w:sz w:val="24"/>
          <w:szCs w:val="24"/>
        </w:rPr>
      </w:pPr>
      <w:r>
        <w:rPr>
          <w:rStyle w:val="fStyleTextBold"/>
          <w:b w:val="0"/>
          <w:sz w:val="24"/>
          <w:szCs w:val="24"/>
        </w:rPr>
        <w:t xml:space="preserve">                                 </w:t>
      </w:r>
      <w:r w:rsidR="009459D8">
        <w:rPr>
          <w:rStyle w:val="fStyleTextBold"/>
          <w:b w:val="0"/>
          <w:sz w:val="24"/>
          <w:szCs w:val="24"/>
        </w:rPr>
        <w:t>р</w:t>
      </w:r>
      <w:r w:rsidR="009459D8" w:rsidRPr="009459D8">
        <w:rPr>
          <w:rStyle w:val="fStyleTextBold"/>
          <w:b w:val="0"/>
          <w:sz w:val="24"/>
          <w:szCs w:val="24"/>
        </w:rPr>
        <w:t>ешением педагогического</w:t>
      </w:r>
      <w:r>
        <w:rPr>
          <w:rStyle w:val="fStyleTextBold"/>
          <w:b w:val="0"/>
          <w:sz w:val="24"/>
          <w:szCs w:val="24"/>
        </w:rPr>
        <w:t xml:space="preserve"> </w:t>
      </w:r>
      <w:r w:rsidR="0073434B">
        <w:rPr>
          <w:rStyle w:val="fStyleTextBold"/>
          <w:b w:val="0"/>
          <w:sz w:val="24"/>
          <w:szCs w:val="24"/>
        </w:rPr>
        <w:t xml:space="preserve">           </w:t>
      </w:r>
      <w:r w:rsidR="009459D8" w:rsidRPr="009459D8">
        <w:rPr>
          <w:rStyle w:val="fStyleTextBold"/>
          <w:b w:val="0"/>
          <w:sz w:val="24"/>
          <w:szCs w:val="24"/>
        </w:rPr>
        <w:t xml:space="preserve"> </w:t>
      </w:r>
      <w:r w:rsidR="0073434B">
        <w:rPr>
          <w:rStyle w:val="fStyleTextBold"/>
          <w:b w:val="0"/>
          <w:sz w:val="24"/>
          <w:szCs w:val="24"/>
        </w:rPr>
        <w:t>приказом директора</w:t>
      </w:r>
    </w:p>
    <w:p w:rsidR="0073434B" w:rsidRPr="009459D8" w:rsidRDefault="0073434B">
      <w:pPr>
        <w:pStyle w:val="pStyleTextCenter"/>
        <w:rPr>
          <w:rStyle w:val="fStyleTextBold"/>
          <w:b w:val="0"/>
          <w:sz w:val="24"/>
          <w:szCs w:val="24"/>
        </w:rPr>
      </w:pPr>
    </w:p>
    <w:p w:rsidR="009459D8" w:rsidRPr="009459D8" w:rsidRDefault="00830260">
      <w:pPr>
        <w:pStyle w:val="pStyleTextCenter"/>
        <w:rPr>
          <w:rStyle w:val="fStyleTextBold"/>
          <w:b w:val="0"/>
          <w:sz w:val="24"/>
          <w:szCs w:val="24"/>
        </w:rPr>
      </w:pPr>
      <w:r>
        <w:rPr>
          <w:rStyle w:val="fStyleTextBold"/>
          <w:b w:val="0"/>
          <w:sz w:val="24"/>
          <w:szCs w:val="24"/>
        </w:rPr>
        <w:t xml:space="preserve">                </w:t>
      </w:r>
      <w:r w:rsidR="009459D8">
        <w:rPr>
          <w:rStyle w:val="fStyleTextBold"/>
          <w:b w:val="0"/>
          <w:sz w:val="24"/>
          <w:szCs w:val="24"/>
        </w:rPr>
        <w:t>с</w:t>
      </w:r>
      <w:r w:rsidR="009459D8" w:rsidRPr="009459D8">
        <w:rPr>
          <w:rStyle w:val="fStyleTextBold"/>
          <w:b w:val="0"/>
          <w:sz w:val="24"/>
          <w:szCs w:val="24"/>
        </w:rPr>
        <w:t>овета. Протокол от «17</w:t>
      </w:r>
      <w:r w:rsidR="0073434B">
        <w:rPr>
          <w:rStyle w:val="fStyleTextBold"/>
          <w:b w:val="0"/>
          <w:sz w:val="24"/>
          <w:szCs w:val="24"/>
        </w:rPr>
        <w:t>»                                    МБОУ «Михайловский лицей»</w:t>
      </w:r>
    </w:p>
    <w:p w:rsidR="009459D8" w:rsidRPr="009459D8" w:rsidRDefault="009459D8">
      <w:pPr>
        <w:pStyle w:val="pStyleTextCenter"/>
        <w:rPr>
          <w:rStyle w:val="fStyleTextBold"/>
          <w:b w:val="0"/>
          <w:sz w:val="24"/>
          <w:szCs w:val="24"/>
        </w:rPr>
      </w:pPr>
      <w:r>
        <w:rPr>
          <w:rStyle w:val="fStyleTextBold"/>
          <w:b w:val="0"/>
          <w:sz w:val="24"/>
          <w:szCs w:val="24"/>
        </w:rPr>
        <w:t>а</w:t>
      </w:r>
      <w:r w:rsidRPr="009459D8">
        <w:rPr>
          <w:rStyle w:val="fStyleTextBold"/>
          <w:b w:val="0"/>
          <w:sz w:val="24"/>
          <w:szCs w:val="24"/>
        </w:rPr>
        <w:t>преля 2019г.№2</w:t>
      </w:r>
      <w:r w:rsidR="0073434B">
        <w:rPr>
          <w:rStyle w:val="fStyleTextBold"/>
          <w:b w:val="0"/>
          <w:sz w:val="24"/>
          <w:szCs w:val="24"/>
        </w:rPr>
        <w:t xml:space="preserve">    </w:t>
      </w:r>
      <w:r w:rsidR="00830260">
        <w:rPr>
          <w:rStyle w:val="fStyleTextBold"/>
          <w:b w:val="0"/>
          <w:sz w:val="24"/>
          <w:szCs w:val="24"/>
        </w:rPr>
        <w:t xml:space="preserve">                               «</w:t>
      </w:r>
      <w:r w:rsidR="0073434B">
        <w:rPr>
          <w:rStyle w:val="fStyleTextBold"/>
          <w:b w:val="0"/>
          <w:sz w:val="24"/>
          <w:szCs w:val="24"/>
        </w:rPr>
        <w:t>17» апреля 2019г.№66</w:t>
      </w:r>
    </w:p>
    <w:p w:rsidR="0080681A" w:rsidRPr="009459D8" w:rsidRDefault="0080681A">
      <w:pPr>
        <w:pStyle w:val="pStyleTextCenter"/>
        <w:rPr>
          <w:rStyle w:val="fStyleTextBold"/>
          <w:b w:val="0"/>
          <w:sz w:val="24"/>
          <w:szCs w:val="24"/>
        </w:rPr>
      </w:pPr>
    </w:p>
    <w:p w:rsidR="0080681A" w:rsidRPr="009459D8" w:rsidRDefault="0080681A">
      <w:pPr>
        <w:pStyle w:val="pStyleTextCenter"/>
        <w:rPr>
          <w:rStyle w:val="fStyleTextBold"/>
          <w:b w:val="0"/>
        </w:rPr>
      </w:pPr>
    </w:p>
    <w:p w:rsidR="0080681A" w:rsidRDefault="0080681A">
      <w:pPr>
        <w:pStyle w:val="pStyleTextCenter"/>
        <w:rPr>
          <w:rStyle w:val="fStyleTextBold"/>
        </w:rPr>
      </w:pPr>
    </w:p>
    <w:p w:rsidR="0080681A" w:rsidRDefault="009858DE">
      <w:pPr>
        <w:pStyle w:val="pStyleTextCenter"/>
      </w:pPr>
      <w:r>
        <w:rPr>
          <w:rStyle w:val="fStyleTextBold"/>
        </w:rPr>
        <w:t>РАБОЧАЯ ПРОГРАММА</w:t>
      </w:r>
    </w:p>
    <w:p w:rsidR="0080681A" w:rsidRDefault="009858DE">
      <w:pPr>
        <w:pStyle w:val="pStyleTextCenter"/>
      </w:pPr>
      <w:r>
        <w:rPr>
          <w:rStyle w:val="fStyleText"/>
        </w:rPr>
        <w:t>учебного предмета</w:t>
      </w:r>
    </w:p>
    <w:p w:rsidR="0080681A" w:rsidRDefault="009858DE">
      <w:pPr>
        <w:pStyle w:val="pStyleTextCenter"/>
      </w:pPr>
      <w:r>
        <w:rPr>
          <w:rStyle w:val="fStyleText"/>
        </w:rPr>
        <w:t>«География»</w:t>
      </w:r>
    </w:p>
    <w:p w:rsidR="0080681A" w:rsidRDefault="00546A62">
      <w:pPr>
        <w:pStyle w:val="pStyleTextCenter"/>
      </w:pPr>
      <w:r>
        <w:rPr>
          <w:rStyle w:val="fStyleText"/>
        </w:rPr>
        <w:t>для 9</w:t>
      </w:r>
      <w:r w:rsidR="009858DE">
        <w:rPr>
          <w:rStyle w:val="fStyleText"/>
        </w:rPr>
        <w:t xml:space="preserve"> класса основного общего образования</w:t>
      </w:r>
    </w:p>
    <w:p w:rsidR="0080681A" w:rsidRDefault="005F0DE0">
      <w:pPr>
        <w:pStyle w:val="pStyleTextCenter"/>
      </w:pPr>
      <w:r>
        <w:rPr>
          <w:rStyle w:val="fStyleText"/>
        </w:rPr>
        <w:t>на 2019-2020</w:t>
      </w:r>
      <w:r w:rsidR="009858DE">
        <w:rPr>
          <w:rStyle w:val="fStyleText"/>
        </w:rPr>
        <w:t xml:space="preserve"> учебный год</w:t>
      </w:r>
    </w:p>
    <w:p w:rsidR="0080681A" w:rsidRDefault="0080681A">
      <w:pPr>
        <w:pStyle w:val="pStyleTextCenter"/>
        <w:rPr>
          <w:rStyle w:val="fStyleText"/>
        </w:rPr>
      </w:pPr>
    </w:p>
    <w:p w:rsidR="0080681A" w:rsidRDefault="0080681A">
      <w:pPr>
        <w:pStyle w:val="pStyleTextCenter"/>
        <w:rPr>
          <w:rStyle w:val="fStyleText"/>
        </w:rPr>
      </w:pPr>
    </w:p>
    <w:p w:rsidR="0080681A" w:rsidRDefault="0080681A">
      <w:pPr>
        <w:pStyle w:val="pStyleTextCenter"/>
        <w:rPr>
          <w:rStyle w:val="fStyleText"/>
        </w:rPr>
      </w:pPr>
    </w:p>
    <w:p w:rsidR="0080681A" w:rsidRDefault="0080681A">
      <w:pPr>
        <w:pStyle w:val="pStyleTextCenter"/>
        <w:rPr>
          <w:rStyle w:val="fStyleText"/>
        </w:rPr>
      </w:pPr>
    </w:p>
    <w:p w:rsidR="0080681A" w:rsidRDefault="0080681A">
      <w:pPr>
        <w:pStyle w:val="pStyleTextCenter"/>
        <w:rPr>
          <w:rStyle w:val="fStyleText"/>
        </w:rPr>
      </w:pPr>
    </w:p>
    <w:p w:rsidR="0080681A" w:rsidRDefault="0080681A">
      <w:pPr>
        <w:pStyle w:val="pStyleTextCenter"/>
        <w:rPr>
          <w:rStyle w:val="fStyleText"/>
        </w:rPr>
      </w:pPr>
    </w:p>
    <w:p w:rsidR="0080681A" w:rsidRDefault="0080681A">
      <w:pPr>
        <w:pStyle w:val="pStyleTextCenter"/>
        <w:rPr>
          <w:rStyle w:val="fStyleText"/>
        </w:rPr>
      </w:pPr>
    </w:p>
    <w:p w:rsidR="0080681A" w:rsidRDefault="0080681A">
      <w:pPr>
        <w:pStyle w:val="pStyleTextCenter"/>
        <w:rPr>
          <w:rStyle w:val="fStyleText"/>
        </w:rPr>
      </w:pPr>
    </w:p>
    <w:p w:rsidR="0080681A" w:rsidRDefault="0080681A">
      <w:pPr>
        <w:pStyle w:val="pStyleTextCenter"/>
        <w:rPr>
          <w:rStyle w:val="fStyleText"/>
        </w:rPr>
      </w:pPr>
    </w:p>
    <w:p w:rsidR="0080681A" w:rsidRDefault="009858DE">
      <w:pPr>
        <w:spacing w:line="240" w:lineRule="auto"/>
        <w:ind w:left="3960"/>
        <w:jc w:val="left"/>
      </w:pPr>
      <w:r>
        <w:rPr>
          <w:rStyle w:val="fStyleText"/>
        </w:rPr>
        <w:t xml:space="preserve">Составитель: </w:t>
      </w:r>
      <w:proofErr w:type="spellStart"/>
      <w:r>
        <w:rPr>
          <w:rStyle w:val="fStyleText"/>
        </w:rPr>
        <w:t>Бушмина</w:t>
      </w:r>
      <w:proofErr w:type="spellEnd"/>
      <w:r>
        <w:rPr>
          <w:rStyle w:val="fStyleText"/>
        </w:rPr>
        <w:t xml:space="preserve"> Ирина Васильевна, учитель географии, первой квалификационной категории</w:t>
      </w:r>
    </w:p>
    <w:p w:rsidR="0080681A" w:rsidRDefault="0080681A">
      <w:pPr>
        <w:sectPr w:rsidR="0080681A">
          <w:footerReference w:type="default" r:id="rId8"/>
          <w:pgSz w:w="11870" w:h="16787"/>
          <w:pgMar w:top="850" w:right="850" w:bottom="850" w:left="1417" w:header="720" w:footer="720" w:gutter="0"/>
          <w:pgNumType w:start="1"/>
          <w:cols w:space="720"/>
        </w:sectPr>
      </w:pPr>
    </w:p>
    <w:p w:rsidR="0080681A" w:rsidRDefault="009858DE">
      <w:pPr>
        <w:pStyle w:val="pStyleHead1"/>
      </w:pPr>
      <w:r>
        <w:rPr>
          <w:rStyle w:val="fStyleHead1"/>
        </w:rPr>
        <w:lastRenderedPageBreak/>
        <w:t>ОГЛАВЛЕНИЕ</w:t>
      </w:r>
    </w:p>
    <w:p w:rsidR="0080681A" w:rsidRDefault="009858DE">
      <w:pPr>
        <w:tabs>
          <w:tab w:val="right" w:leader="dot" w:pos="9637"/>
        </w:tabs>
        <w:rPr>
          <w:rStyle w:val="fStyleText"/>
        </w:rPr>
      </w:pPr>
      <w:r>
        <w:fldChar w:fldCharType="begin"/>
      </w:r>
      <w:r>
        <w:instrText>TOC \o 1-1 \h \z \u</w:instrText>
      </w:r>
      <w:r>
        <w:fldChar w:fldCharType="separate"/>
      </w:r>
      <w:hyperlink w:anchor="_Toc1" w:history="1">
        <w:r>
          <w:t>Пояснительная записка</w:t>
        </w:r>
        <w:r>
          <w:tab/>
        </w:r>
        <w:r>
          <w:fldChar w:fldCharType="begin"/>
        </w:r>
        <w:r>
          <w:instrText>PAGEREF _Toc1 \h</w:instrText>
        </w:r>
        <w:r>
          <w:fldChar w:fldCharType="end"/>
        </w:r>
      </w:hyperlink>
    </w:p>
    <w:p w:rsidR="0080681A" w:rsidRDefault="003E7AB6">
      <w:pPr>
        <w:tabs>
          <w:tab w:val="right" w:leader="dot" w:pos="9637"/>
        </w:tabs>
        <w:rPr>
          <w:rStyle w:val="fStyleText"/>
        </w:rPr>
      </w:pPr>
      <w:hyperlink w:anchor="_Toc2" w:history="1">
        <w:r w:rsidR="009858DE">
          <w:t>1. Планируемые образовательные результаты</w:t>
        </w:r>
        <w:r w:rsidR="009858DE">
          <w:tab/>
        </w:r>
        <w:r w:rsidR="009858DE">
          <w:fldChar w:fldCharType="begin"/>
        </w:r>
        <w:r w:rsidR="009858DE">
          <w:instrText>PAGEREF _Toc2 \h</w:instrText>
        </w:r>
        <w:r w:rsidR="009858DE">
          <w:fldChar w:fldCharType="end"/>
        </w:r>
      </w:hyperlink>
    </w:p>
    <w:p w:rsidR="0080681A" w:rsidRDefault="003E7AB6">
      <w:pPr>
        <w:tabs>
          <w:tab w:val="right" w:leader="dot" w:pos="9637"/>
        </w:tabs>
        <w:rPr>
          <w:rStyle w:val="fStyleText"/>
        </w:rPr>
      </w:pPr>
      <w:hyperlink w:anchor="_Toc10" w:history="1">
        <w:r w:rsidR="009858DE">
          <w:t>2. Содержание учебного предмета</w:t>
        </w:r>
        <w:r w:rsidR="009858DE">
          <w:tab/>
        </w:r>
        <w:r w:rsidR="009858DE">
          <w:fldChar w:fldCharType="begin"/>
        </w:r>
        <w:r w:rsidR="009858DE">
          <w:instrText>PAGEREF _Toc10 \h</w:instrText>
        </w:r>
        <w:r w:rsidR="009858DE">
          <w:fldChar w:fldCharType="end"/>
        </w:r>
      </w:hyperlink>
    </w:p>
    <w:p w:rsidR="0080681A" w:rsidRDefault="003E7AB6">
      <w:pPr>
        <w:tabs>
          <w:tab w:val="right" w:leader="dot" w:pos="9637"/>
        </w:tabs>
        <w:rPr>
          <w:rStyle w:val="fStyleText"/>
        </w:rPr>
      </w:pPr>
      <w:hyperlink w:anchor="_Toc11" w:history="1">
        <w:r w:rsidR="009858DE">
          <w:t>3. Тематическое поурочное планирование</w:t>
        </w:r>
        <w:r w:rsidR="009858DE">
          <w:tab/>
        </w:r>
        <w:r w:rsidR="009858DE">
          <w:fldChar w:fldCharType="begin"/>
        </w:r>
        <w:r w:rsidR="009858DE">
          <w:instrText>PAGEREF _Toc11 \h</w:instrText>
        </w:r>
        <w:r w:rsidR="009858DE">
          <w:fldChar w:fldCharType="end"/>
        </w:r>
      </w:hyperlink>
    </w:p>
    <w:p w:rsidR="0080681A" w:rsidRDefault="003E7AB6">
      <w:pPr>
        <w:tabs>
          <w:tab w:val="right" w:leader="dot" w:pos="9637"/>
        </w:tabs>
        <w:rPr>
          <w:rStyle w:val="fStyleText"/>
        </w:rPr>
      </w:pPr>
      <w:hyperlink w:anchor="_Toc12" w:history="1">
        <w:r w:rsidR="009858DE">
          <w:t>Лист внесения изменений</w:t>
        </w:r>
        <w:r w:rsidR="009858DE">
          <w:tab/>
        </w:r>
        <w:r w:rsidR="009858DE">
          <w:fldChar w:fldCharType="begin"/>
        </w:r>
        <w:r w:rsidR="009858DE">
          <w:instrText>PAGEREF _Toc12 \h</w:instrText>
        </w:r>
        <w:r w:rsidR="009858DE">
          <w:fldChar w:fldCharType="end"/>
        </w:r>
      </w:hyperlink>
    </w:p>
    <w:p w:rsidR="0080681A" w:rsidRDefault="009858DE">
      <w:r>
        <w:fldChar w:fldCharType="end"/>
      </w:r>
    </w:p>
    <w:p w:rsidR="0080681A" w:rsidRDefault="009858DE">
      <w:r>
        <w:br w:type="page"/>
      </w:r>
    </w:p>
    <w:p w:rsidR="0080681A" w:rsidRDefault="009858DE">
      <w:pPr>
        <w:pStyle w:val="1"/>
      </w:pPr>
      <w:bookmarkStart w:id="0" w:name="_Toc1"/>
      <w:r>
        <w:lastRenderedPageBreak/>
        <w:t>Пояснительная записка</w:t>
      </w:r>
      <w:bookmarkEnd w:id="0"/>
    </w:p>
    <w:p w:rsidR="0080681A" w:rsidRDefault="009858DE">
      <w:pPr>
        <w:pStyle w:val="pStyleText"/>
      </w:pPr>
      <w:r>
        <w:rPr>
          <w:rStyle w:val="fStyleText"/>
        </w:rPr>
        <w:t>Рабочая программа учебного предмета «Геогр</w:t>
      </w:r>
      <w:r w:rsidR="00546A62">
        <w:rPr>
          <w:rStyle w:val="fStyleText"/>
        </w:rPr>
        <w:t>афия» для 9</w:t>
      </w:r>
      <w:r>
        <w:rPr>
          <w:rStyle w:val="fStyleText"/>
        </w:rPr>
        <w:t xml:space="preserve"> класса составлена с учетом следующих нормативных документов и методических материалов:</w:t>
      </w:r>
    </w:p>
    <w:p w:rsidR="0080681A" w:rsidRDefault="009858DE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приказа </w:t>
      </w:r>
      <w:proofErr w:type="spellStart"/>
      <w:r>
        <w:rPr>
          <w:rStyle w:val="fStyleText"/>
        </w:rPr>
        <w:t>Минобрнауки</w:t>
      </w:r>
      <w:proofErr w:type="spellEnd"/>
      <w:r>
        <w:rPr>
          <w:rStyle w:val="fStyleText"/>
        </w:rPr>
        <w:t xml:space="preserve"> Российской Федерации от 17.12.2010 №1897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>
        <w:rPr>
          <w:rStyle w:val="fStyleText"/>
        </w:rPr>
        <w:t>Минобрнауки</w:t>
      </w:r>
      <w:proofErr w:type="spellEnd"/>
      <w:r>
        <w:rPr>
          <w:rStyle w:val="fStyleText"/>
        </w:rPr>
        <w:t xml:space="preserve"> Российской Федерации от 29.12.2014 №1644, от 31.12.2015 №1577;</w:t>
      </w:r>
      <w:proofErr w:type="gramStart"/>
      <w:r>
        <w:rPr>
          <w:rStyle w:val="fStyleText"/>
        </w:rPr>
        <w:t xml:space="preserve"> )</w:t>
      </w:r>
      <w:proofErr w:type="gramEnd"/>
      <w:r>
        <w:rPr>
          <w:rStyle w:val="fStyleText"/>
        </w:rPr>
        <w:t>;</w:t>
      </w:r>
    </w:p>
    <w:p w:rsidR="0080681A" w:rsidRDefault="009858DE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приказа </w:t>
      </w:r>
      <w:proofErr w:type="spellStart"/>
      <w:r>
        <w:rPr>
          <w:rStyle w:val="fStyleText"/>
        </w:rPr>
        <w:t>Минобрнауки</w:t>
      </w:r>
      <w:proofErr w:type="spellEnd"/>
      <w:r>
        <w:rPr>
          <w:rStyle w:val="fStyleText"/>
        </w:rPr>
        <w:t xml:space="preserve">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дополнениями);</w:t>
      </w:r>
    </w:p>
    <w:p w:rsidR="0080681A" w:rsidRDefault="009858DE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приказа МБОУ </w:t>
      </w:r>
      <w:r w:rsidR="00D752CF">
        <w:rPr>
          <w:rStyle w:val="fStyleText"/>
        </w:rPr>
        <w:t>«</w:t>
      </w:r>
      <w:r>
        <w:rPr>
          <w:rStyle w:val="fStyleText"/>
        </w:rPr>
        <w:t>Михайловский лицей</w:t>
      </w:r>
      <w:r w:rsidR="00D752CF">
        <w:rPr>
          <w:rStyle w:val="fStyleText"/>
        </w:rPr>
        <w:t>»</w:t>
      </w:r>
      <w:r>
        <w:rPr>
          <w:rStyle w:val="fStyleText"/>
        </w:rPr>
        <w:t xml:space="preserve"> от 17.05.2016 №100 «Об утверждении основной образовательной программы основного общего образования МБОУ </w:t>
      </w:r>
      <w:r w:rsidR="00D752CF">
        <w:rPr>
          <w:rStyle w:val="fStyleText"/>
        </w:rPr>
        <w:t xml:space="preserve"> «</w:t>
      </w:r>
      <w:r>
        <w:rPr>
          <w:rStyle w:val="fStyleText"/>
        </w:rPr>
        <w:t>Михайловский лицей»;</w:t>
      </w:r>
    </w:p>
    <w:p w:rsidR="0080681A" w:rsidRDefault="009858DE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приказа МБОУ </w:t>
      </w:r>
      <w:r w:rsidR="00D752CF">
        <w:rPr>
          <w:rStyle w:val="fStyleText"/>
        </w:rPr>
        <w:t>«</w:t>
      </w:r>
      <w:r>
        <w:rPr>
          <w:rStyle w:val="fStyleText"/>
        </w:rPr>
        <w:t>Михайловский лицей</w:t>
      </w:r>
      <w:r w:rsidR="00D752CF">
        <w:rPr>
          <w:rStyle w:val="fStyleText"/>
        </w:rPr>
        <w:t>»</w:t>
      </w:r>
      <w:r w:rsidR="00C36B7C">
        <w:rPr>
          <w:rStyle w:val="fStyleText"/>
        </w:rPr>
        <w:t xml:space="preserve"> от 17.04.2019 №66</w:t>
      </w:r>
      <w:r>
        <w:rPr>
          <w:rStyle w:val="fStyleText"/>
        </w:rPr>
        <w:t xml:space="preserve"> «Об утверждении Годового кален</w:t>
      </w:r>
      <w:r w:rsidR="00C36B7C">
        <w:rPr>
          <w:rStyle w:val="fStyleText"/>
        </w:rPr>
        <w:t>дарного учебного графика на 2019 - 2020</w:t>
      </w:r>
      <w:r>
        <w:rPr>
          <w:rStyle w:val="fStyleText"/>
        </w:rPr>
        <w:t xml:space="preserve"> учебный год МБОУ </w:t>
      </w:r>
      <w:r w:rsidR="00D752CF">
        <w:rPr>
          <w:rStyle w:val="fStyleText"/>
        </w:rPr>
        <w:t>«</w:t>
      </w:r>
      <w:r>
        <w:rPr>
          <w:rStyle w:val="fStyleText"/>
        </w:rPr>
        <w:t>Михайловский лицей»;</w:t>
      </w:r>
    </w:p>
    <w:p w:rsidR="0080681A" w:rsidRDefault="009858DE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приказа МБОУ </w:t>
      </w:r>
      <w:r w:rsidR="00D752CF">
        <w:rPr>
          <w:rStyle w:val="fStyleText"/>
        </w:rPr>
        <w:t>«</w:t>
      </w:r>
      <w:r>
        <w:rPr>
          <w:rStyle w:val="fStyleText"/>
        </w:rPr>
        <w:t>Михайловский лицей</w:t>
      </w:r>
      <w:r w:rsidR="00D752CF">
        <w:rPr>
          <w:rStyle w:val="fStyleText"/>
        </w:rPr>
        <w:t>»</w:t>
      </w:r>
      <w:r>
        <w:rPr>
          <w:rStyle w:val="fStyleText"/>
        </w:rPr>
        <w:t xml:space="preserve"> от 21.01.2015 №9 «Об утверждении Положения </w:t>
      </w:r>
      <w:proofErr w:type="gramStart"/>
      <w:r>
        <w:rPr>
          <w:rStyle w:val="fStyleText"/>
        </w:rPr>
        <w:t>о</w:t>
      </w:r>
      <w:proofErr w:type="gramEnd"/>
      <w:r>
        <w:rPr>
          <w:rStyle w:val="fStyleText"/>
        </w:rPr>
        <w:t xml:space="preserve"> </w:t>
      </w:r>
      <w:proofErr w:type="gramStart"/>
      <w:r>
        <w:rPr>
          <w:rStyle w:val="fStyleText"/>
        </w:rPr>
        <w:t>рабочей</w:t>
      </w:r>
      <w:proofErr w:type="gramEnd"/>
      <w:r>
        <w:rPr>
          <w:rStyle w:val="fStyleText"/>
        </w:rPr>
        <w:t xml:space="preserve"> программы учебного предмета, курса МБОУ </w:t>
      </w:r>
      <w:r w:rsidR="00D752CF">
        <w:rPr>
          <w:rStyle w:val="fStyleText"/>
        </w:rPr>
        <w:t>«</w:t>
      </w:r>
      <w:r>
        <w:rPr>
          <w:rStyle w:val="fStyleText"/>
        </w:rPr>
        <w:t>Михайловский лицей»;</w:t>
      </w:r>
    </w:p>
    <w:p w:rsidR="0080681A" w:rsidRDefault="009858DE">
      <w:pPr>
        <w:pStyle w:val="pStyleText"/>
        <w:numPr>
          <w:ilvl w:val="0"/>
          <w:numId w:val="3"/>
        </w:numPr>
      </w:pPr>
      <w:r>
        <w:rPr>
          <w:rStyle w:val="fStyleText"/>
        </w:rPr>
        <w:t>примерной основной образовательной программы основного общего образования (</w:t>
      </w:r>
      <w:proofErr w:type="gramStart"/>
      <w:r>
        <w:rPr>
          <w:rStyle w:val="fStyleText"/>
        </w:rPr>
        <w:t>одобрена</w:t>
      </w:r>
      <w:proofErr w:type="gramEnd"/>
      <w:r>
        <w:rPr>
          <w:rStyle w:val="fStyleText"/>
        </w:rPr>
        <w:t xml:space="preserve"> решением учебно-методического объединения по общему образованию 8 апреля 2015 года);</w:t>
      </w:r>
    </w:p>
    <w:p w:rsidR="0080681A" w:rsidRDefault="009858DE" w:rsidP="0031016F">
      <w:pPr>
        <w:pStyle w:val="pStyleText"/>
        <w:numPr>
          <w:ilvl w:val="1"/>
          <w:numId w:val="4"/>
        </w:numPr>
      </w:pPr>
      <w:r>
        <w:rPr>
          <w:rStyle w:val="fStyleText"/>
        </w:rPr>
        <w:t>учебно-методического комплекта по уче</w:t>
      </w:r>
      <w:r w:rsidR="0031016F">
        <w:rPr>
          <w:rStyle w:val="fStyleText"/>
        </w:rPr>
        <w:t>бному предмету «География» для 9</w:t>
      </w:r>
      <w:r>
        <w:rPr>
          <w:rStyle w:val="fStyleText"/>
        </w:rPr>
        <w:t xml:space="preserve"> классов авто</w:t>
      </w:r>
      <w:r w:rsidR="0031016F">
        <w:rPr>
          <w:rStyle w:val="fStyleText"/>
        </w:rPr>
        <w:t xml:space="preserve">ров Баринова И.И., Дронов </w:t>
      </w:r>
      <w:proofErr w:type="spellStart"/>
      <w:r w:rsidR="0031016F">
        <w:rPr>
          <w:rStyle w:val="fStyleText"/>
        </w:rPr>
        <w:t>В.П.,Ром</w:t>
      </w:r>
      <w:proofErr w:type="spellEnd"/>
      <w:r w:rsidR="0031016F">
        <w:rPr>
          <w:rStyle w:val="fStyleText"/>
        </w:rPr>
        <w:t xml:space="preserve"> В.Я</w:t>
      </w:r>
      <w:r>
        <w:rPr>
          <w:rStyle w:val="fStyleText"/>
        </w:rPr>
        <w:t>-</w:t>
      </w:r>
    </w:p>
    <w:p w:rsidR="0080681A" w:rsidRDefault="009858DE">
      <w:pPr>
        <w:pStyle w:val="pStyleText"/>
      </w:pPr>
      <w:r>
        <w:rPr>
          <w:rStyle w:val="fStyleText"/>
        </w:rPr>
        <w:t>Данная ра</w:t>
      </w:r>
      <w:r w:rsidR="0031016F">
        <w:rPr>
          <w:rStyle w:val="fStyleText"/>
        </w:rPr>
        <w:t>бочая программа рассчитана на 70 часов в год или 2</w:t>
      </w:r>
      <w:r>
        <w:rPr>
          <w:rStyle w:val="fStyleText"/>
        </w:rPr>
        <w:t xml:space="preserve"> часа в недел</w:t>
      </w:r>
      <w:r w:rsidR="0031016F">
        <w:rPr>
          <w:rStyle w:val="fStyleText"/>
        </w:rPr>
        <w:t>ю. Количество резервных часов: 11</w:t>
      </w:r>
      <w:r>
        <w:rPr>
          <w:rStyle w:val="fStyleText"/>
        </w:rPr>
        <w:t>.</w:t>
      </w:r>
    </w:p>
    <w:p w:rsidR="0080681A" w:rsidRDefault="009858DE">
      <w:pPr>
        <w:pStyle w:val="pStyleText"/>
      </w:pPr>
      <w:r>
        <w:rPr>
          <w:rStyle w:val="fStyleText"/>
        </w:rPr>
        <w:t xml:space="preserve">Для реализации рабочей программы используется учебно-методический комплект авторов Баринова И.И., Дронов В.П., </w:t>
      </w:r>
      <w:proofErr w:type="spellStart"/>
      <w:r>
        <w:rPr>
          <w:rStyle w:val="fStyleText"/>
        </w:rPr>
        <w:t>Душина</w:t>
      </w:r>
      <w:proofErr w:type="spellEnd"/>
      <w:r>
        <w:rPr>
          <w:rStyle w:val="fStyleText"/>
        </w:rPr>
        <w:t xml:space="preserve"> И.В., Савельева Л.А, включенный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80681A" w:rsidRDefault="0080681A">
      <w:pPr>
        <w:pStyle w:val="pStyleText"/>
      </w:pPr>
    </w:p>
    <w:p w:rsidR="0080681A" w:rsidRDefault="0031016F">
      <w:pPr>
        <w:pStyle w:val="pStyleText"/>
      </w:pPr>
      <w:r>
        <w:rPr>
          <w:rStyle w:val="fStyleText"/>
        </w:rPr>
        <w:t>Цели и задачи обучения в 9</w:t>
      </w:r>
      <w:r w:rsidR="009858DE">
        <w:rPr>
          <w:rStyle w:val="fStyleText"/>
        </w:rPr>
        <w:t xml:space="preserve"> классе  соответствуют целям обучения предмету, определяемыми ФГОС и примерными программами, а также  </w:t>
      </w:r>
      <w:r w:rsidR="009858DE">
        <w:rPr>
          <w:rStyle w:val="fStyleText"/>
        </w:rPr>
        <w:lastRenderedPageBreak/>
        <w:t xml:space="preserve">указанным в авторской программе,  и не противоречат целям и задачам реализации ООП ООО МБОУ </w:t>
      </w:r>
      <w:r w:rsidR="00D752CF">
        <w:rPr>
          <w:rStyle w:val="fStyleText"/>
        </w:rPr>
        <w:t>«</w:t>
      </w:r>
      <w:r w:rsidR="009858DE">
        <w:rPr>
          <w:rStyle w:val="fStyleText"/>
        </w:rPr>
        <w:t>Михайловский лицей</w:t>
      </w:r>
      <w:r w:rsidR="00D752CF">
        <w:rPr>
          <w:rStyle w:val="fStyleText"/>
        </w:rPr>
        <w:t>»</w:t>
      </w:r>
      <w:r w:rsidR="009858DE">
        <w:rPr>
          <w:rStyle w:val="fStyleText"/>
        </w:rPr>
        <w:t>.</w:t>
      </w:r>
    </w:p>
    <w:p w:rsidR="0080681A" w:rsidRDefault="009858DE">
      <w:pPr>
        <w:pStyle w:val="pStyleText"/>
      </w:pPr>
      <w:r>
        <w:rPr>
          <w:rStyle w:val="fStyleText"/>
        </w:rPr>
        <w:t>Содержание рабочей программы и логика его изучения не отличается от содержания  авторской программы. Рабочая программа  предусматривает реализацию практической части авторской программы в полном объеме.</w:t>
      </w:r>
    </w:p>
    <w:p w:rsidR="0080681A" w:rsidRDefault="0080681A">
      <w:pPr>
        <w:pStyle w:val="pStyleText"/>
      </w:pPr>
    </w:p>
    <w:p w:rsidR="0080681A" w:rsidRDefault="009858DE">
      <w:pPr>
        <w:pStyle w:val="1"/>
      </w:pPr>
      <w:bookmarkStart w:id="1" w:name="_Toc2"/>
      <w:r>
        <w:t>1. Планируемые образовательные результаты</w:t>
      </w:r>
      <w:bookmarkEnd w:id="1"/>
    </w:p>
    <w:p w:rsidR="0080681A" w:rsidRDefault="0031016F">
      <w:pPr>
        <w:pStyle w:val="pStyleText"/>
      </w:pPr>
      <w:r>
        <w:rPr>
          <w:rStyle w:val="fStyleText"/>
        </w:rPr>
        <w:t>Обучение предмету в 9</w:t>
      </w:r>
      <w:r w:rsidR="009858DE">
        <w:rPr>
          <w:rStyle w:val="fStyleText"/>
        </w:rPr>
        <w:t xml:space="preserve"> классе направлено на достижение  следующих образовательных результатов:</w:t>
      </w:r>
    </w:p>
    <w:p w:rsidR="0080681A" w:rsidRDefault="009858DE">
      <w:pPr>
        <w:pStyle w:val="2"/>
      </w:pPr>
      <w:bookmarkStart w:id="2" w:name="_Toc3"/>
      <w:r>
        <w:t>1.1. Личностные результаты</w:t>
      </w:r>
      <w:bookmarkEnd w:id="2"/>
    </w:p>
    <w:p w:rsidR="0080681A" w:rsidRDefault="009858DE">
      <w:pPr>
        <w:pStyle w:val="3"/>
      </w:pPr>
      <w:bookmarkStart w:id="3" w:name="_Toc4"/>
      <w:r>
        <w:t>Личностные УУД</w:t>
      </w:r>
      <w:bookmarkEnd w:id="3"/>
    </w:p>
    <w:p w:rsidR="0080681A" w:rsidRDefault="009858DE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Style w:val="fStyleText"/>
        </w:rPr>
        <w:t>интериоризация</w:t>
      </w:r>
      <w:proofErr w:type="spellEnd"/>
      <w:r>
        <w:rPr>
          <w:rStyle w:val="fStyleText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80681A" w:rsidRDefault="009858DE">
      <w:pPr>
        <w:pStyle w:val="pStyleText"/>
        <w:numPr>
          <w:ilvl w:val="0"/>
          <w:numId w:val="3"/>
        </w:numPr>
      </w:pPr>
      <w:r>
        <w:rPr>
          <w:rStyle w:val="fStyleText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0681A" w:rsidRDefault="009858DE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rStyle w:val="fStyleText"/>
        </w:rPr>
        <w:t xml:space="preserve">знание </w:t>
      </w:r>
      <w:r>
        <w:rPr>
          <w:rStyle w:val="fStyleText"/>
        </w:rPr>
        <w:lastRenderedPageBreak/>
        <w:t xml:space="preserve">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Style w:val="fStyleText"/>
        </w:rPr>
        <w:t>потребительстве</w:t>
      </w:r>
      <w:proofErr w:type="spellEnd"/>
      <w:r>
        <w:rPr>
          <w:rStyle w:val="fStyleText"/>
        </w:rPr>
        <w:t xml:space="preserve">; </w:t>
      </w:r>
      <w:proofErr w:type="spellStart"/>
      <w:r>
        <w:rPr>
          <w:rStyle w:val="fStyleText"/>
        </w:rPr>
        <w:t>сформированность</w:t>
      </w:r>
      <w:proofErr w:type="spellEnd"/>
      <w:r>
        <w:rPr>
          <w:rStyle w:val="fStyleText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rPr>
          <w:rStyle w:val="fStyleText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rStyle w:val="fStyleText"/>
        </w:rPr>
        <w:t>Сформированность</w:t>
      </w:r>
      <w:proofErr w:type="spellEnd"/>
      <w:r>
        <w:rPr>
          <w:rStyle w:val="fStyleText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0681A" w:rsidRDefault="009858DE">
      <w:pPr>
        <w:pStyle w:val="pStyleText"/>
        <w:numPr>
          <w:ilvl w:val="0"/>
          <w:numId w:val="3"/>
        </w:numPr>
      </w:pPr>
      <w:proofErr w:type="spellStart"/>
      <w:r>
        <w:rPr>
          <w:rStyle w:val="fStyleText"/>
        </w:rPr>
        <w:t>Сформированность</w:t>
      </w:r>
      <w:proofErr w:type="spellEnd"/>
      <w:r>
        <w:rPr>
          <w:rStyle w:val="fStyleText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0681A" w:rsidRDefault="009858DE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Style w:val="fStyleText"/>
        </w:rPr>
        <w:t>конвенционирования</w:t>
      </w:r>
      <w:proofErr w:type="spellEnd"/>
      <w:r>
        <w:rPr>
          <w:rStyle w:val="fStyleText"/>
        </w:rPr>
        <w:t xml:space="preserve"> интересов, процедур, готовность и способность к ведению переговоров).</w:t>
      </w:r>
    </w:p>
    <w:p w:rsidR="0080681A" w:rsidRDefault="009858DE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rStyle w:val="fStyleText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Style w:val="fStyleText"/>
        </w:rPr>
        <w:t xml:space="preserve"> </w:t>
      </w:r>
      <w:proofErr w:type="gramStart"/>
      <w:r>
        <w:rPr>
          <w:rStyle w:val="fStyleText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Style w:val="fStyleText"/>
        </w:rPr>
        <w:t>интериоризация</w:t>
      </w:r>
      <w:proofErr w:type="spellEnd"/>
      <w:r>
        <w:rPr>
          <w:rStyle w:val="fStyleText"/>
        </w:rPr>
        <w:t xml:space="preserve"> ценностей созидательного отношения к окружающей действительности, ценностей социального творчества, </w:t>
      </w:r>
      <w:r>
        <w:rPr>
          <w:rStyle w:val="fStyleText"/>
        </w:rPr>
        <w:lastRenderedPageBreak/>
        <w:t>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80681A" w:rsidRDefault="009858DE">
      <w:pPr>
        <w:pStyle w:val="pStyleText"/>
        <w:numPr>
          <w:ilvl w:val="0"/>
          <w:numId w:val="3"/>
        </w:numPr>
      </w:pPr>
      <w:proofErr w:type="spellStart"/>
      <w:r>
        <w:rPr>
          <w:rStyle w:val="fStyleText"/>
        </w:rPr>
        <w:t>Сформированность</w:t>
      </w:r>
      <w:proofErr w:type="spellEnd"/>
      <w:r>
        <w:rPr>
          <w:rStyle w:val="fStyleText"/>
        </w:rPr>
        <w:t xml:space="preserve"> ценности здорового и безопасного образа жизни; </w:t>
      </w:r>
      <w:proofErr w:type="spellStart"/>
      <w:r>
        <w:rPr>
          <w:rStyle w:val="fStyleText"/>
        </w:rPr>
        <w:t>интериоризация</w:t>
      </w:r>
      <w:proofErr w:type="spellEnd"/>
      <w:r>
        <w:rPr>
          <w:rStyle w:val="fStyleText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80681A" w:rsidRDefault="009858DE">
      <w:pPr>
        <w:pStyle w:val="pStyleText"/>
        <w:numPr>
          <w:ilvl w:val="0"/>
          <w:numId w:val="3"/>
        </w:numPr>
      </w:pPr>
      <w:r>
        <w:rPr>
          <w:rStyle w:val="fStyleText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Style w:val="fStyleText"/>
        </w:rPr>
        <w:t>сформированность</w:t>
      </w:r>
      <w:proofErr w:type="spellEnd"/>
      <w:r>
        <w:rPr>
          <w:rStyle w:val="fStyleText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Style w:val="fStyleText"/>
        </w:rPr>
        <w:t>выраженной</w:t>
      </w:r>
      <w:proofErr w:type="gramEnd"/>
      <w:r>
        <w:rPr>
          <w:rStyle w:val="fStyleText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Style w:val="fStyleText"/>
        </w:rPr>
        <w:t>сформированность</w:t>
      </w:r>
      <w:proofErr w:type="spellEnd"/>
      <w:r>
        <w:rPr>
          <w:rStyle w:val="fStyleText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80681A" w:rsidRDefault="009858DE">
      <w:pPr>
        <w:pStyle w:val="pStyleText"/>
        <w:numPr>
          <w:ilvl w:val="0"/>
          <w:numId w:val="3"/>
        </w:numPr>
      </w:pPr>
      <w:proofErr w:type="spellStart"/>
      <w:r>
        <w:rPr>
          <w:rStyle w:val="fStyleText"/>
        </w:rPr>
        <w:t>Сформированность</w:t>
      </w:r>
      <w:proofErr w:type="spellEnd"/>
      <w:r>
        <w:rPr>
          <w:rStyle w:val="fStyleText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80681A" w:rsidRDefault="009858DE">
      <w:pPr>
        <w:pStyle w:val="2"/>
      </w:pPr>
      <w:bookmarkStart w:id="4" w:name="_Toc5"/>
      <w:r>
        <w:t xml:space="preserve">1.2. </w:t>
      </w:r>
      <w:proofErr w:type="spellStart"/>
      <w:r>
        <w:t>Метапредметные</w:t>
      </w:r>
      <w:proofErr w:type="spellEnd"/>
      <w:r>
        <w:t xml:space="preserve"> результаты</w:t>
      </w:r>
      <w:bookmarkEnd w:id="4"/>
    </w:p>
    <w:p w:rsidR="0080681A" w:rsidRDefault="009858DE">
      <w:pPr>
        <w:pStyle w:val="3"/>
      </w:pPr>
      <w:bookmarkStart w:id="5" w:name="_Toc6"/>
      <w:r>
        <w:t>Регулятивные УУД:</w:t>
      </w:r>
      <w:bookmarkEnd w:id="5"/>
    </w:p>
    <w:p w:rsidR="0080681A" w:rsidRDefault="009858DE">
      <w:pPr>
        <w:pStyle w:val="pStyleText"/>
        <w:numPr>
          <w:ilvl w:val="0"/>
          <w:numId w:val="5"/>
        </w:numPr>
      </w:pPr>
      <w:r>
        <w:rPr>
          <w:rStyle w:val="fStyleText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анализировать существующие и планировать будущие образовательные результаты;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>идентифицировать собственные проблемы и определять главную проблему;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выдвигать версии решения проблемы, формулировать гипотезы, предвосхищать конечный результат;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ставить цель деятельности на основе определенной проблемы и существующих возможностей;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формулировать учебные задачи как шаги достижения поставленной цели деятельности;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обосновывать целевые ориентиры и приоритеты ссылками на ценности, указывая и обосновывая логическую последовательность шагов;</w:t>
      </w:r>
    </w:p>
    <w:p w:rsidR="0080681A" w:rsidRDefault="009858DE">
      <w:pPr>
        <w:pStyle w:val="pStyleText"/>
        <w:numPr>
          <w:ilvl w:val="0"/>
          <w:numId w:val="5"/>
        </w:numPr>
      </w:pPr>
      <w:r>
        <w:rPr>
          <w:rStyle w:val="fStyleText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необходимые действи</w:t>
      </w:r>
      <w:proofErr w:type="gramStart"/>
      <w:r>
        <w:rPr>
          <w:rStyle w:val="fStyleText"/>
        </w:rPr>
        <w:t>е(</w:t>
      </w:r>
      <w:proofErr w:type="gramEnd"/>
      <w:r>
        <w:rPr>
          <w:rStyle w:val="fStyleText"/>
        </w:rPr>
        <w:t>я) в соответствии с учебной и познавательной задачей и составлять алгоритм их выполнения;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обосновывать и осуществлять выбор наиболее эффективных способов решения учебных и познавательных задач;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составлять план решения проблемы (выполнения проекта, проведения исследования);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планировать и корректировать свою индивидуальную образовательную траекторию;</w:t>
      </w:r>
    </w:p>
    <w:p w:rsidR="0080681A" w:rsidRDefault="009858DE">
      <w:pPr>
        <w:pStyle w:val="pStyleText"/>
        <w:numPr>
          <w:ilvl w:val="0"/>
          <w:numId w:val="5"/>
        </w:numPr>
      </w:pPr>
      <w:r>
        <w:rPr>
          <w:rStyle w:val="fStyleText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</w:t>
      </w:r>
      <w:r>
        <w:rPr>
          <w:rStyle w:val="fStyleText"/>
        </w:rPr>
        <w:lastRenderedPageBreak/>
        <w:t>условий и требований, корректировать свои действия в соответствии с изменяющейся ситуацией. Обучающийся сможет: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оценивать свою деятельность, аргументируя причины достижения или отсутствия планируемого результата;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сверять свои действия с целью и, при необходимости, исправлять ошибки самостоятельно;</w:t>
      </w:r>
    </w:p>
    <w:p w:rsidR="0080681A" w:rsidRDefault="009858DE">
      <w:pPr>
        <w:pStyle w:val="pStyleText"/>
        <w:numPr>
          <w:ilvl w:val="0"/>
          <w:numId w:val="5"/>
        </w:numPr>
      </w:pPr>
      <w:r>
        <w:rPr>
          <w:rStyle w:val="fStyleText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критерии правильности (корректности) выполнения учебной задачи;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анализировать и обосновывать применение соответствующего инструментария для выполнения учебной задачи;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>фиксировать и анализировать динамику собственных образовательных результатов;</w:t>
      </w:r>
    </w:p>
    <w:p w:rsidR="0080681A" w:rsidRDefault="009858DE">
      <w:pPr>
        <w:pStyle w:val="pStyleText"/>
        <w:numPr>
          <w:ilvl w:val="0"/>
          <w:numId w:val="5"/>
        </w:numPr>
      </w:pPr>
      <w:r>
        <w:rPr>
          <w:rStyle w:val="fStyleText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Style w:val="fStyleText"/>
        </w:rPr>
        <w:t>в</w:t>
      </w:r>
      <w:proofErr w:type="gramEnd"/>
      <w:r>
        <w:rPr>
          <w:rStyle w:val="fStyleText"/>
        </w:rPr>
        <w:t xml:space="preserve"> учебной и познавательной. Обучающийся сможет: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принимать решение в учебной ситуации и нести за него ответственность;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реактивности);</w:t>
      </w:r>
    </w:p>
    <w:p w:rsidR="0080681A" w:rsidRDefault="009858DE">
      <w:pPr>
        <w:pStyle w:val="3"/>
      </w:pPr>
      <w:bookmarkStart w:id="6" w:name="_Toc7"/>
      <w:r>
        <w:t>Познавательные УУД:</w:t>
      </w:r>
      <w:bookmarkEnd w:id="6"/>
    </w:p>
    <w:p w:rsidR="0080681A" w:rsidRDefault="009858DE">
      <w:pPr>
        <w:pStyle w:val="pStyleText"/>
        <w:numPr>
          <w:ilvl w:val="0"/>
          <w:numId w:val="7"/>
        </w:numPr>
      </w:pPr>
      <w:proofErr w:type="gramStart"/>
      <w:r>
        <w:rPr>
          <w:rStyle w:val="fStyleText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Style w:val="fStyleText"/>
        </w:rPr>
        <w:t xml:space="preserve"> Обучающийся сможет: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подбирать слова, соподчиненные ключевому слову, определяющие его признаки и свойства;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выстраивать логическую цепочку, состоящую из ключевого слова и соподчиненных ему слов;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выделять общий признак двух или нескольких предметов или явлений и объяснять их сходство;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выделять явление из общего ряда других явлений;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строить рассуждение на основе сравнения предметов и явлений, выделяя при этом общие признаки;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излагать полученную информацию, интерпретируя ее в контексте решаемой задачи;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0681A" w:rsidRDefault="009858DE">
      <w:pPr>
        <w:pStyle w:val="pStyleText"/>
        <w:numPr>
          <w:ilvl w:val="1"/>
          <w:numId w:val="6"/>
        </w:numPr>
      </w:pPr>
      <w:proofErr w:type="spellStart"/>
      <w:r>
        <w:rPr>
          <w:rStyle w:val="fStyleText"/>
        </w:rPr>
        <w:t>вербализовать</w:t>
      </w:r>
      <w:proofErr w:type="spellEnd"/>
      <w:r>
        <w:rPr>
          <w:rStyle w:val="fStyleText"/>
        </w:rPr>
        <w:t xml:space="preserve"> эмоциональное впечатление, оказанное на него источником;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данными;</w:t>
      </w:r>
    </w:p>
    <w:p w:rsidR="0080681A" w:rsidRDefault="009858DE">
      <w:pPr>
        <w:pStyle w:val="pStyleText"/>
        <w:numPr>
          <w:ilvl w:val="0"/>
          <w:numId w:val="7"/>
        </w:numPr>
      </w:pPr>
      <w:r>
        <w:rPr>
          <w:rStyle w:val="fStyleText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обозначать символом и знаком предмет и/или явление;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создавать абстрактный или реальный образ предмета и/или явления;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строить модель/схему на основе условий задачи и/или способа ее решения;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>преобразовывать модели с целью выявления общих законов, определяющих данную предметную область;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>
        <w:rPr>
          <w:rStyle w:val="fStyleText"/>
        </w:rPr>
        <w:t>текстовое</w:t>
      </w:r>
      <w:proofErr w:type="gramEnd"/>
      <w:r>
        <w:rPr>
          <w:rStyle w:val="fStyleText"/>
        </w:rPr>
        <w:t>, и наоборот;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строить доказательство: прямое, косвенное, от противного;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продукта/результата;</w:t>
      </w:r>
    </w:p>
    <w:p w:rsidR="0080681A" w:rsidRDefault="009858DE">
      <w:pPr>
        <w:pStyle w:val="pStyleText"/>
        <w:numPr>
          <w:ilvl w:val="0"/>
          <w:numId w:val="7"/>
        </w:numPr>
      </w:pPr>
      <w:r>
        <w:rPr>
          <w:rStyle w:val="fStyleText"/>
        </w:rPr>
        <w:t>Смысловое чтение. Обучающийся сможет: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находить в тексте требуемую информацию (в соответствии с целями своей деятельности);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ориентироваться в содержании текста, понимать целостный смысл текста, структурировать текст;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устанавливать взаимосвязь описанных в тексте событий, явлений, процессов;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резюмировать главную идею текста;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rStyle w:val="fStyleText"/>
        </w:rPr>
        <w:t>non-fiction</w:t>
      </w:r>
      <w:proofErr w:type="spellEnd"/>
      <w:r>
        <w:rPr>
          <w:rStyle w:val="fStyleText"/>
        </w:rPr>
        <w:t>);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критически оценивать содержание и форму текста;</w:t>
      </w:r>
    </w:p>
    <w:p w:rsidR="0080681A" w:rsidRDefault="009858DE">
      <w:pPr>
        <w:pStyle w:val="pStyleText"/>
        <w:numPr>
          <w:ilvl w:val="0"/>
          <w:numId w:val="7"/>
        </w:numPr>
      </w:pPr>
      <w:r>
        <w:rPr>
          <w:rStyle w:val="fStyleText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свое отношение к природной среде;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анализировать влияние экологических факторов на среду обитания живых организмов;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проводить причинный и вероятностный анализ экологических ситуаций;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прогнозировать изменения ситуации при смене действия одного фактора на действие другого фактора;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распространять экологические знания и участвовать в практических делах по защите окружающей среды;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выражать свое отношение к природе через рисунки, сочинения, модели, проектные работы;</w:t>
      </w:r>
    </w:p>
    <w:p w:rsidR="0080681A" w:rsidRDefault="009858DE">
      <w:pPr>
        <w:pStyle w:val="pStyleText"/>
        <w:numPr>
          <w:ilvl w:val="0"/>
          <w:numId w:val="7"/>
        </w:numPr>
      </w:pPr>
      <w:r>
        <w:rPr>
          <w:rStyle w:val="fStyleText"/>
        </w:rPr>
        <w:lastRenderedPageBreak/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необходимые ключевые поисковые слова и запросы;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осуществлять взаимодействие с электронными поисковыми системами, словарями;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формировать множественную выборку из поисковых источников для объективизации результатов поиска;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соотносить полученные результаты поиска со своей деятельностью;</w:t>
      </w:r>
    </w:p>
    <w:p w:rsidR="0080681A" w:rsidRDefault="009858DE">
      <w:pPr>
        <w:pStyle w:val="3"/>
      </w:pPr>
      <w:bookmarkStart w:id="7" w:name="_Toc8"/>
      <w:r>
        <w:t>Коммуникативные УУД:</w:t>
      </w:r>
      <w:bookmarkEnd w:id="7"/>
    </w:p>
    <w:p w:rsidR="0080681A" w:rsidRDefault="009858DE">
      <w:pPr>
        <w:pStyle w:val="pStyleText"/>
        <w:numPr>
          <w:ilvl w:val="0"/>
          <w:numId w:val="8"/>
        </w:numPr>
      </w:pPr>
      <w:r>
        <w:rPr>
          <w:rStyle w:val="fStyleText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возможные роли в совместной деятельности;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играть определенную роль в совместной деятельности;</w:t>
      </w:r>
    </w:p>
    <w:p w:rsidR="0080681A" w:rsidRDefault="009858DE">
      <w:pPr>
        <w:pStyle w:val="pStyleText"/>
        <w:numPr>
          <w:ilvl w:val="1"/>
          <w:numId w:val="6"/>
        </w:numPr>
      </w:pPr>
      <w:proofErr w:type="gramStart"/>
      <w:r>
        <w:rPr>
          <w:rStyle w:val="fStyleText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строить позитивные отношения в процессе учебной и познавательной деятельности;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предлагать альтернативное решение в конфликтной ситуации;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выделять общую точку зрения в дискуссии;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диалога;</w:t>
      </w:r>
    </w:p>
    <w:p w:rsidR="0080681A" w:rsidRDefault="009858DE">
      <w:pPr>
        <w:pStyle w:val="pStyleText"/>
        <w:numPr>
          <w:ilvl w:val="0"/>
          <w:numId w:val="8"/>
        </w:numPr>
      </w:pPr>
      <w:r>
        <w:rPr>
          <w:rStyle w:val="fStyleText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определять задачу коммуникации и в соответствии с ней отбирать речевые средства;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представлять в устной или письменной форме развернутый план собственной деятельности;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высказывать и обосновывать мнение (суждение) и запрашивать мнение партнера в рамках диалога;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принимать решение в ходе диалога и согласовывать его с собеседником;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его;</w:t>
      </w:r>
    </w:p>
    <w:p w:rsidR="0080681A" w:rsidRDefault="009858DE">
      <w:pPr>
        <w:pStyle w:val="pStyleText"/>
        <w:numPr>
          <w:ilvl w:val="0"/>
          <w:numId w:val="8"/>
        </w:numPr>
      </w:pPr>
      <w:r>
        <w:rPr>
          <w:rStyle w:val="fStyleText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lastRenderedPageBreak/>
        <w:t>выделять информационный аспект задачи, оперировать данными, использовать модель решения задачи;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использовать информацию с учетом этических и правовых норм;</w:t>
      </w:r>
    </w:p>
    <w:p w:rsidR="0080681A" w:rsidRDefault="009858DE">
      <w:pPr>
        <w:pStyle w:val="pStyleText"/>
        <w:numPr>
          <w:ilvl w:val="1"/>
          <w:numId w:val="6"/>
        </w:numPr>
      </w:pPr>
      <w:r>
        <w:rPr>
          <w:rStyle w:val="fStyleText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безопасности;</w:t>
      </w:r>
    </w:p>
    <w:p w:rsidR="0080681A" w:rsidRDefault="009858DE">
      <w:pPr>
        <w:pStyle w:val="2"/>
      </w:pPr>
      <w:bookmarkStart w:id="8" w:name="_Toc9"/>
      <w:r>
        <w:t>1.3. Предметные результаты</w:t>
      </w:r>
      <w:bookmarkEnd w:id="8"/>
    </w:p>
    <w:p w:rsidR="0080681A" w:rsidRDefault="009858D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научится: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задачам.</w:t>
      </w:r>
    </w:p>
    <w:p w:rsidR="0080681A" w:rsidRDefault="009858DE">
      <w:pPr>
        <w:pStyle w:val="pStyleText"/>
        <w:numPr>
          <w:ilvl w:val="0"/>
          <w:numId w:val="6"/>
        </w:numPr>
      </w:pPr>
      <w:proofErr w:type="gramStart"/>
      <w:r>
        <w:rPr>
          <w:rStyle w:val="fStyleText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источниках.</w:t>
      </w:r>
      <w:proofErr w:type="gramEnd"/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</w:t>
      </w:r>
      <w:r>
        <w:rPr>
          <w:rStyle w:val="fStyleText"/>
        </w:rPr>
        <w:lastRenderedPageBreak/>
        <w:t>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Описывать по карте положение и взаиморасположение географических объектов.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Объяснять особенности компонентов природы отдельных территорий.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Приводить примеры взаимодействия природы и общества в пределах отдельных территорий.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lastRenderedPageBreak/>
        <w:t>Оценивать воздействие географического положения Росс</w:t>
      </w:r>
      <w:proofErr w:type="gramStart"/>
      <w:r>
        <w:rPr>
          <w:rStyle w:val="fStyleText"/>
        </w:rPr>
        <w:t>ии и ее</w:t>
      </w:r>
      <w:proofErr w:type="gramEnd"/>
      <w:r>
        <w:rPr>
          <w:rStyle w:val="fStyleText"/>
        </w:rPr>
        <w:t xml:space="preserve"> отдельных частей на особенности природы, жизнь и хозяйственную деятельность населения.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Различать географические процессы и явления, определяющие особенности природы Росс</w:t>
      </w:r>
      <w:proofErr w:type="gramStart"/>
      <w:r>
        <w:rPr>
          <w:rStyle w:val="fStyleText"/>
        </w:rPr>
        <w:t>ии и ее</w:t>
      </w:r>
      <w:proofErr w:type="gramEnd"/>
      <w:r>
        <w:rPr>
          <w:rStyle w:val="fStyleText"/>
        </w:rPr>
        <w:t xml:space="preserve"> отдельных регионов.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Оценивать особенности взаимодействия природы и общества в пределах отдельных территорий России.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Объяснять особенности компонентов природы отдельных частей страны.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Оценивать природные условия и обеспеченность природными ресурсами отдельных территорий России.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Использовать знания об особенностях компонентов природы Росс</w:t>
      </w:r>
      <w:proofErr w:type="gramStart"/>
      <w:r>
        <w:rPr>
          <w:rStyle w:val="fStyleText"/>
        </w:rPr>
        <w:t>ии и ее</w:t>
      </w:r>
      <w:proofErr w:type="gramEnd"/>
      <w:r>
        <w:rPr>
          <w:rStyle w:val="fStyleText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Различать (распознавать) показатели, характеризующие отраслевую; функциональную и территориальную структуру хозяйства России.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lastRenderedPageBreak/>
        <w:t>Объяснять и сравнивать особенности природы, населения и хозяйства отдельных регионов России.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Сравнивать особенности природы, населения и хозяйства отдельных регионов России.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Уметь ориентироваться при помощи компаса, определять стороны горизонта, использовать компас для определения азимута.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Описывать погоду своей местности.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Объяснять расовые отличия разных народов мира.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Давать характеристику рельефа своей местности.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 xml:space="preserve">Уметь выделять в записках путешественников географические особенности </w:t>
      </w:r>
      <w:proofErr w:type="spellStart"/>
      <w:r>
        <w:rPr>
          <w:rStyle w:val="fStyleText"/>
        </w:rPr>
        <w:t>территори</w:t>
      </w:r>
      <w:proofErr w:type="spellEnd"/>
      <w:r>
        <w:rPr>
          <w:rStyle w:val="fStyleText"/>
        </w:rPr>
        <w:t>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Приводить примеры современных видов связи, применять  современные виды связи для решения  учебных и практических задач по географии.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Оценивать место и роль России в мировом хозяйстве.</w:t>
      </w:r>
    </w:p>
    <w:p w:rsidR="0080681A" w:rsidRDefault="009858DE">
      <w:pPr>
        <w:numPr>
          <w:ilvl w:val="0"/>
          <w:numId w:val="9"/>
        </w:numPr>
        <w:spacing w:before="120" w:after="120"/>
        <w:jc w:val="left"/>
      </w:pPr>
      <w:r>
        <w:rPr>
          <w:b/>
          <w:i/>
          <w:iCs/>
          <w:color w:val="000000"/>
        </w:rPr>
        <w:t>Ученик получит возможность научиться: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Создавать простейшие географические карты различного содержания.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Моделировать географические объекты и явления.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Работать с записками, отчетами, дневниками путешественников как источниками географической информации.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Подготавливать сообщения (презентации) о выдающихся путешественниках, о современных исследованиях Земли.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Ориентироваться на местности: в мегаполисе и в природе.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>
        <w:rPr>
          <w:rStyle w:val="fStyleText"/>
        </w:rPr>
        <w:t>геоэкологических</w:t>
      </w:r>
      <w:proofErr w:type="spellEnd"/>
      <w:r>
        <w:rPr>
          <w:rStyle w:val="fStyleText"/>
        </w:rPr>
        <w:t xml:space="preserve"> проблем человечества; примеры практического использования географических знаний в различных областях деятельности.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lastRenderedPageBreak/>
        <w:t>Сопоставлять существующие в науке точки зрения о причинах происходящих глобальных изменений климата.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Оценивать положительные и негативные последствия глобальных изменений климата для отдельных регионов и стран.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>
        <w:rPr>
          <w:rStyle w:val="fStyleText"/>
        </w:rPr>
        <w:t>геодемографическими</w:t>
      </w:r>
      <w:proofErr w:type="spellEnd"/>
      <w:r>
        <w:rPr>
          <w:rStyle w:val="fStyleText"/>
        </w:rPr>
        <w:t>, геополитическими и геоэкономическими изменениями, а также развитием глобальной коммуникационной системы.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Давать оценку и приводить примеры изменения значения границ во времени, оценивать границы с точки зрения их доступности.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Делать прогнозы трансформации географических систем и комплексов в результате изменения их компонентов.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Наносить на контурные карты основные формы рельефа.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Давать характеристику климата своей области (края, республики).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Показывать на карте артезианские бассейны и области распространения многолетней мерзлоты.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Оценивать ситуацию на рынке труда и ее динамику.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Объяснять различия в обеспеченности трудовыми ресурсами отдельных регионов России.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 xml:space="preserve">Выдвигать и обосновывать на основе </w:t>
      </w:r>
      <w:proofErr w:type="gramStart"/>
      <w:r>
        <w:rPr>
          <w:rStyle w:val="fStyleText"/>
        </w:rPr>
        <w:t>анализа комплекса источников информации гипотезы</w:t>
      </w:r>
      <w:proofErr w:type="gramEnd"/>
      <w:r>
        <w:rPr>
          <w:rStyle w:val="fStyleText"/>
        </w:rPr>
        <w:t xml:space="preserve"> об изменении отраслевой и территориальной структуры хозяйства страны.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 xml:space="preserve">Обосновывать возможные пути </w:t>
      </w:r>
      <w:proofErr w:type="gramStart"/>
      <w:r>
        <w:rPr>
          <w:rStyle w:val="fStyleText"/>
        </w:rPr>
        <w:t>решения проблем развития хозяйства России</w:t>
      </w:r>
      <w:proofErr w:type="gramEnd"/>
      <w:r>
        <w:rPr>
          <w:rStyle w:val="fStyleText"/>
        </w:rPr>
        <w:t>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Выбирать критерии для сравнения, сопоставления, места страны в мировой экономике.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Объяснять возможности России в решении современных глобальных проблем человечества.</w:t>
      </w:r>
    </w:p>
    <w:p w:rsidR="0080681A" w:rsidRDefault="009858DE">
      <w:pPr>
        <w:pStyle w:val="pStyleText"/>
        <w:numPr>
          <w:ilvl w:val="0"/>
          <w:numId w:val="6"/>
        </w:numPr>
      </w:pPr>
      <w:r>
        <w:rPr>
          <w:rStyle w:val="fStyleText"/>
        </w:rPr>
        <w:t>Оценивать социально-экономическое положение и перспективы развития России.</w:t>
      </w:r>
    </w:p>
    <w:p w:rsidR="0080681A" w:rsidRDefault="009858DE">
      <w:pPr>
        <w:pStyle w:val="1"/>
      </w:pPr>
      <w:bookmarkStart w:id="9" w:name="_Toc10"/>
      <w:r>
        <w:t>2. Содержание учебного предмета</w:t>
      </w:r>
      <w:bookmarkEnd w:id="9"/>
    </w:p>
    <w:p w:rsidR="00927A2B" w:rsidRPr="00927A2B" w:rsidRDefault="009858DE" w:rsidP="00927A2B">
      <w:pPr>
        <w:autoSpaceDE w:val="0"/>
        <w:autoSpaceDN w:val="0"/>
        <w:adjustRightInd w:val="0"/>
        <w:spacing w:line="240" w:lineRule="auto"/>
        <w:jc w:val="left"/>
      </w:pPr>
      <w:r w:rsidRPr="00D752CF">
        <w:rPr>
          <w:rStyle w:val="fStyleText"/>
          <w:b/>
        </w:rPr>
        <w:t>ВВЕДЕНИЕ (1 ч</w:t>
      </w:r>
      <w:r w:rsidRPr="00927A2B">
        <w:rPr>
          <w:rStyle w:val="fStyleText"/>
          <w:b/>
          <w:sz w:val="24"/>
          <w:szCs w:val="24"/>
        </w:rPr>
        <w:t>)</w:t>
      </w:r>
      <w:r w:rsidRPr="00927A2B">
        <w:rPr>
          <w:rStyle w:val="fStyleText"/>
          <w:sz w:val="24"/>
          <w:szCs w:val="24"/>
        </w:rPr>
        <w:t xml:space="preserve">  </w:t>
      </w:r>
      <w:r w:rsidR="00927A2B" w:rsidRPr="00927A2B">
        <w:t>Повторение и обобщение знаний о хозяйстве России,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proofErr w:type="gramStart"/>
      <w:r w:rsidRPr="00927A2B">
        <w:lastRenderedPageBreak/>
        <w:t>полученных</w:t>
      </w:r>
      <w:proofErr w:type="gramEnd"/>
      <w:r w:rsidRPr="00927A2B">
        <w:t xml:space="preserve"> в курсе географии 8 класса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  <w:rPr>
          <w:b/>
        </w:rPr>
      </w:pPr>
      <w:r w:rsidRPr="00927A2B">
        <w:rPr>
          <w:b/>
        </w:rPr>
        <w:t>ВТОРИЧНЫЙ СЕКТОР ЭКОНОМИКИ—</w:t>
      </w:r>
    </w:p>
    <w:p w:rsidR="00927A2B" w:rsidRPr="00927A2B" w:rsidRDefault="00927A2B" w:rsidP="00927A2B">
      <w:pPr>
        <w:pStyle w:val="pStyleText"/>
        <w:rPr>
          <w:b/>
        </w:rPr>
      </w:pPr>
      <w:r w:rsidRPr="00927A2B">
        <w:rPr>
          <w:b/>
        </w:rPr>
        <w:t>ОТРАСЛИ, ПЕРЕРАБАТЫВАЮЩИЕ СЫРЬЕ (12 ч)</w:t>
      </w:r>
    </w:p>
    <w:p w:rsidR="00927A2B" w:rsidRPr="00927A2B" w:rsidRDefault="00544B62" w:rsidP="00927A2B">
      <w:pPr>
        <w:autoSpaceDE w:val="0"/>
        <w:autoSpaceDN w:val="0"/>
        <w:adjustRightInd w:val="0"/>
        <w:spacing w:line="240" w:lineRule="auto"/>
        <w:jc w:val="left"/>
      </w:pPr>
      <w:r>
        <w:rPr>
          <w:bCs/>
        </w:rPr>
        <w:t>Топливно-</w:t>
      </w:r>
      <w:r w:rsidR="00927A2B" w:rsidRPr="00927A2B">
        <w:rPr>
          <w:bCs/>
        </w:rPr>
        <w:t xml:space="preserve">энергетический комплекс (ТЭК). </w:t>
      </w:r>
      <w:r>
        <w:t>Что такое топливно-</w:t>
      </w:r>
      <w:r w:rsidR="00927A2B" w:rsidRPr="00927A2B">
        <w:t>энергетичес</w:t>
      </w:r>
      <w:r>
        <w:t>кий комплекс. Для чего и как составляется топливно-</w:t>
      </w:r>
      <w:r w:rsidR="00927A2B" w:rsidRPr="00927A2B">
        <w:t>эне</w:t>
      </w:r>
      <w:r>
        <w:t>ргетический баланс. Каковы проб</w:t>
      </w:r>
      <w:r w:rsidR="00927A2B" w:rsidRPr="00927A2B">
        <w:t>лемы развития российского ТЭК.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rPr>
          <w:bCs/>
        </w:rPr>
        <w:t xml:space="preserve">Нефтяная промышленность. </w:t>
      </w:r>
      <w:r w:rsidRPr="00927A2B">
        <w:t>Сколько нефти добывается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t>в России. Где располож</w:t>
      </w:r>
      <w:r w:rsidR="00544B62">
        <w:t>ены основные нефтяные базы стра</w:t>
      </w:r>
      <w:r w:rsidRPr="00927A2B">
        <w:t>ны. Куда транспортируют и где перерабатывают российскую</w:t>
      </w:r>
      <w:r w:rsidR="00544B62">
        <w:t xml:space="preserve"> </w:t>
      </w:r>
      <w:r w:rsidRPr="00927A2B">
        <w:t>нефть. Как нефтяная п</w:t>
      </w:r>
      <w:r w:rsidR="00544B62">
        <w:t>ромышленность влияет на окружаю</w:t>
      </w:r>
      <w:r w:rsidRPr="00927A2B">
        <w:t>щую среду.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rPr>
          <w:bCs/>
        </w:rPr>
        <w:t xml:space="preserve">Газовая промышленность. </w:t>
      </w:r>
      <w:r w:rsidRPr="00927A2B">
        <w:t>Сколько природного газа</w:t>
      </w:r>
      <w:r w:rsidR="00544B62">
        <w:t xml:space="preserve"> </w:t>
      </w:r>
      <w:r w:rsidRPr="00927A2B">
        <w:t xml:space="preserve">добывают в России. Где в России </w:t>
      </w:r>
      <w:r w:rsidR="00544B62">
        <w:t>расположены основные ба</w:t>
      </w:r>
      <w:r w:rsidRPr="00927A2B">
        <w:t>зы добычи газа. Куда транспортируют российский газ. Как</w:t>
      </w:r>
      <w:r w:rsidR="00544B62">
        <w:t xml:space="preserve"> </w:t>
      </w:r>
      <w:r w:rsidRPr="00927A2B">
        <w:t>газовая промышленность влияет на окружающую среду.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rPr>
          <w:bCs/>
        </w:rPr>
        <w:t xml:space="preserve">Угольная промышленность. </w:t>
      </w:r>
      <w:r w:rsidRPr="00927A2B">
        <w:t>Сколько угля добывается в</w:t>
      </w:r>
      <w:r w:rsidR="00544B62">
        <w:t xml:space="preserve"> </w:t>
      </w:r>
      <w:r w:rsidRPr="00927A2B">
        <w:t>России. Где находятся основные базы добычи угля. Как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t>угольная промышленность влияет на окружающую среду.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rPr>
          <w:bCs/>
        </w:rPr>
        <w:t xml:space="preserve">Электроэнергетика. </w:t>
      </w:r>
      <w:r w:rsidRPr="00927A2B">
        <w:t>Ск</w:t>
      </w:r>
      <w:r w:rsidR="00544B62">
        <w:t>олько электроэнергии производит</w:t>
      </w:r>
      <w:r w:rsidRPr="00927A2B">
        <w:t>ся в России. Как размещаются электростанции различных</w:t>
      </w:r>
      <w:r w:rsidR="00544B62">
        <w:t xml:space="preserve"> </w:t>
      </w:r>
      <w:r w:rsidRPr="00927A2B">
        <w:t>типов. Как в России ис</w:t>
      </w:r>
      <w:r w:rsidR="00544B62">
        <w:t>пользуются нетрадиционные источ</w:t>
      </w:r>
      <w:r w:rsidRPr="00927A2B">
        <w:t>ники энергии. Что такое э</w:t>
      </w:r>
      <w:r w:rsidR="00544B62">
        <w:t>нергосистемы и для чего они нуж</w:t>
      </w:r>
      <w:r w:rsidRPr="00927A2B">
        <w:t>ны. Как электроэнергетика влияет на окружающую среду.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rPr>
          <w:bCs/>
        </w:rPr>
        <w:t xml:space="preserve">Металлургия. География черной металлургии. </w:t>
      </w:r>
      <w:r w:rsidRPr="00927A2B">
        <w:t>Что такое</w:t>
      </w:r>
      <w:r w:rsidR="00544B62">
        <w:t xml:space="preserve"> </w:t>
      </w:r>
      <w:r w:rsidRPr="00927A2B">
        <w:t>металлургия. Сколько черных металлов производится в</w:t>
      </w:r>
      <w:r w:rsidR="00544B62">
        <w:t xml:space="preserve"> </w:t>
      </w:r>
      <w:r w:rsidRPr="00927A2B">
        <w:t>России. Как размещаются металлургические предприятия.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t>Где находятся основные районы производства чер</w:t>
      </w:r>
      <w:r w:rsidR="00544B62">
        <w:t>ных метал</w:t>
      </w:r>
      <w:r w:rsidRPr="00927A2B">
        <w:t>лов. Как черная металлургия влияет на окружающую среду.</w:t>
      </w:r>
      <w:r w:rsidR="00544B62">
        <w:t xml:space="preserve"> </w:t>
      </w:r>
      <w:r w:rsidRPr="00927A2B">
        <w:rPr>
          <w:bCs/>
        </w:rPr>
        <w:t xml:space="preserve">География цветной металлургии. </w:t>
      </w:r>
      <w:r w:rsidR="00544B62">
        <w:t>Сколько цветных ме</w:t>
      </w:r>
      <w:r w:rsidRPr="00927A2B">
        <w:t>таллов производится в Р</w:t>
      </w:r>
      <w:r w:rsidR="00544B62">
        <w:t>оссии. Где размещаются предприя</w:t>
      </w:r>
      <w:r w:rsidRPr="00927A2B">
        <w:t>тия цветной металлургии. Где находятся основные районы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t>производства цветных металлов. Как цветная металлургия</w:t>
      </w:r>
      <w:r w:rsidR="00544B62">
        <w:t xml:space="preserve"> </w:t>
      </w:r>
      <w:r w:rsidRPr="00927A2B">
        <w:t>влияет на окружающую среду.</w:t>
      </w:r>
      <w:r w:rsidR="00544B62">
        <w:t xml:space="preserve"> </w:t>
      </w:r>
      <w:r w:rsidRPr="00927A2B">
        <w:rPr>
          <w:bCs/>
        </w:rPr>
        <w:t xml:space="preserve">Химическая промышленность. </w:t>
      </w:r>
      <w:r w:rsidR="00544B62">
        <w:t>Что производит химиче</w:t>
      </w:r>
      <w:r w:rsidRPr="00927A2B">
        <w:t>ская промышленность. Чем химическая промышленность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t>отличается от других отраслей.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rPr>
          <w:bCs/>
        </w:rPr>
        <w:t xml:space="preserve">География химической промышленности. </w:t>
      </w:r>
      <w:r w:rsidR="00544B62">
        <w:t>Как размеща</w:t>
      </w:r>
      <w:r w:rsidRPr="00927A2B">
        <w:t>ются предприятия хими</w:t>
      </w:r>
      <w:r w:rsidR="00544B62">
        <w:t>ческой промышленности. Где нахо</w:t>
      </w:r>
      <w:r w:rsidRPr="00927A2B">
        <w:t>дятся основные районы химической промышленности. Как</w:t>
      </w:r>
      <w:r w:rsidR="00544B62">
        <w:t xml:space="preserve"> </w:t>
      </w:r>
      <w:r w:rsidRPr="00927A2B">
        <w:t>химическая промышленность влияет на окружающую среду.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rPr>
          <w:bCs/>
        </w:rPr>
        <w:t xml:space="preserve">Лесная промышленность. </w:t>
      </w:r>
      <w:r w:rsidRPr="00927A2B">
        <w:t>Сколько продукции лесной</w:t>
      </w:r>
      <w:r w:rsidR="00544B62">
        <w:t xml:space="preserve"> </w:t>
      </w:r>
      <w:r w:rsidRPr="00927A2B">
        <w:t>промышленности производится в России. Как размещаются</w:t>
      </w:r>
      <w:r w:rsidR="00544B62">
        <w:t xml:space="preserve"> </w:t>
      </w:r>
      <w:r w:rsidRPr="00927A2B">
        <w:t>предприятия лесной пром</w:t>
      </w:r>
      <w:r w:rsidR="00544B62">
        <w:t>ышленности. Где находятся основ</w:t>
      </w:r>
      <w:r w:rsidRPr="00927A2B">
        <w:t>ные районы лесной пр</w:t>
      </w:r>
      <w:r w:rsidR="00544B62">
        <w:t>омышленности. Как лесная промыш</w:t>
      </w:r>
      <w:r w:rsidRPr="00927A2B">
        <w:t>ленность влияет на окружающую среду.__</w:t>
      </w:r>
      <w:r w:rsidRPr="00927A2B">
        <w:rPr>
          <w:bCs/>
        </w:rPr>
        <w:t xml:space="preserve"> Машиностроение. </w:t>
      </w:r>
      <w:r w:rsidRPr="00927A2B">
        <w:t>С</w:t>
      </w:r>
      <w:r w:rsidR="00544B62">
        <w:t>колько машин производится в Рос</w:t>
      </w:r>
      <w:r w:rsidRPr="00927A2B">
        <w:t>сии. Как размещаются предприятия машиностроения. Где</w:t>
      </w:r>
      <w:r w:rsidR="00544B62">
        <w:t xml:space="preserve"> </w:t>
      </w:r>
      <w:r w:rsidRPr="00927A2B">
        <w:t>находятся основные ра</w:t>
      </w:r>
      <w:r w:rsidR="00544B62">
        <w:t>йоны машиностроения. Как машино</w:t>
      </w:r>
      <w:r w:rsidRPr="00927A2B">
        <w:t>строение влияет на окружающую среду.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rPr>
          <w:bCs/>
        </w:rPr>
        <w:t xml:space="preserve">Пищевая и легкая промышленность. </w:t>
      </w:r>
      <w:r w:rsidR="00544B62">
        <w:t>Чем пищевая и лег</w:t>
      </w:r>
      <w:r w:rsidRPr="00927A2B">
        <w:t>кая промышленность отли</w:t>
      </w:r>
      <w:r w:rsidR="00544B62">
        <w:t>чаются от других отраслей хозяй</w:t>
      </w:r>
      <w:r w:rsidRPr="00927A2B">
        <w:t>ства. Как размещаются п</w:t>
      </w:r>
      <w:r w:rsidR="00544B62">
        <w:t>редприятия пищевой и легкой про</w:t>
      </w:r>
      <w:r w:rsidRPr="00927A2B">
        <w:t>мышленности. Где находятся основные районы пищевой и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lastRenderedPageBreak/>
        <w:t>легкой промышленнос</w:t>
      </w:r>
      <w:r w:rsidR="00544B62">
        <w:t>ти. Как пищевая и легкая промыш</w:t>
      </w:r>
      <w:r w:rsidRPr="00927A2B">
        <w:t>ленность влияют на окружающую среду.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t xml:space="preserve">Практические работы. </w:t>
      </w:r>
      <w:r w:rsidRPr="00927A2B">
        <w:rPr>
          <w:bCs/>
        </w:rPr>
        <w:t xml:space="preserve">1. </w:t>
      </w:r>
      <w:r w:rsidR="00544B62">
        <w:t>Характеристика одного из нефтя</w:t>
      </w:r>
      <w:r w:rsidRPr="00927A2B">
        <w:t xml:space="preserve">ных бассейнов России по </w:t>
      </w:r>
      <w:r w:rsidR="00544B62">
        <w:t>картам и статистическим материа</w:t>
      </w:r>
      <w:r w:rsidRPr="00927A2B">
        <w:t xml:space="preserve">лам. </w:t>
      </w:r>
      <w:r w:rsidRPr="00927A2B">
        <w:rPr>
          <w:bCs/>
        </w:rPr>
        <w:t xml:space="preserve">2. </w:t>
      </w:r>
      <w:r w:rsidRPr="00927A2B">
        <w:t xml:space="preserve">Характеристика </w:t>
      </w:r>
      <w:r w:rsidR="00544B62">
        <w:t>по картам и статистическим мате</w:t>
      </w:r>
      <w:r w:rsidRPr="00927A2B">
        <w:t xml:space="preserve">риалам одного из угольных бассейнов России. </w:t>
      </w:r>
      <w:r w:rsidRPr="00927A2B">
        <w:rPr>
          <w:bCs/>
        </w:rPr>
        <w:t xml:space="preserve">3. </w:t>
      </w:r>
      <w:r w:rsidR="00544B62">
        <w:t>Характе</w:t>
      </w:r>
      <w:r w:rsidRPr="00927A2B">
        <w:t xml:space="preserve">ристика по картам и статистическим материалам одной </w:t>
      </w:r>
      <w:proofErr w:type="gramStart"/>
      <w:r w:rsidRPr="00927A2B">
        <w:t>из</w:t>
      </w:r>
      <w:proofErr w:type="gramEnd"/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t xml:space="preserve">металлургических баз России. </w:t>
      </w:r>
      <w:r w:rsidRPr="00927A2B">
        <w:rPr>
          <w:bCs/>
        </w:rPr>
        <w:t xml:space="preserve">4. </w:t>
      </w:r>
      <w:r w:rsidRPr="00927A2B">
        <w:t>Определение по картам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t>главных факторов р</w:t>
      </w:r>
      <w:r w:rsidR="00544B62">
        <w:t>азмещения металлургических пред</w:t>
      </w:r>
      <w:r w:rsidRPr="00927A2B">
        <w:t xml:space="preserve">приятий по производству меди и алюминия. </w:t>
      </w:r>
      <w:r w:rsidRPr="00927A2B">
        <w:rPr>
          <w:bCs/>
        </w:rPr>
        <w:t xml:space="preserve">5. </w:t>
      </w:r>
      <w:r w:rsidR="00544B62">
        <w:t>Характерис</w:t>
      </w:r>
      <w:r w:rsidRPr="00927A2B">
        <w:t>тика по картам и статистическим материалам одной из баз</w:t>
      </w:r>
    </w:p>
    <w:p w:rsidR="00927A2B" w:rsidRPr="00927A2B" w:rsidRDefault="00927A2B" w:rsidP="00544B62">
      <w:pPr>
        <w:autoSpaceDE w:val="0"/>
        <w:autoSpaceDN w:val="0"/>
        <w:adjustRightInd w:val="0"/>
        <w:spacing w:line="240" w:lineRule="auto"/>
        <w:jc w:val="left"/>
      </w:pPr>
      <w:r w:rsidRPr="00927A2B">
        <w:t xml:space="preserve">химической промышленности России. </w:t>
      </w:r>
      <w:r w:rsidRPr="00927A2B">
        <w:rPr>
          <w:bCs/>
        </w:rPr>
        <w:t xml:space="preserve">6. </w:t>
      </w:r>
      <w:r w:rsidR="00544B62">
        <w:t>Определение глав</w:t>
      </w:r>
      <w:r w:rsidRPr="00927A2B">
        <w:t>ных районов размещения предприятий тру</w:t>
      </w:r>
      <w:r w:rsidR="00544B62">
        <w:t>доемкого и ме</w:t>
      </w:r>
      <w:r w:rsidRPr="00927A2B">
        <w:t>таллоемкого машиностроения по картам.</w:t>
      </w:r>
    </w:p>
    <w:p w:rsidR="00927A2B" w:rsidRDefault="00927A2B" w:rsidP="00927A2B">
      <w:pPr>
        <w:pStyle w:val="pStyleText"/>
        <w:rPr>
          <w:b/>
        </w:rPr>
      </w:pPr>
      <w:r w:rsidRPr="00927A2B">
        <w:rPr>
          <w:b/>
        </w:rPr>
        <w:t xml:space="preserve">ТРЕТИЧНЫЙ СЕКТОР ЭКОНОМИКИ— </w:t>
      </w:r>
      <w:proofErr w:type="gramStart"/>
      <w:r w:rsidRPr="00927A2B">
        <w:rPr>
          <w:b/>
        </w:rPr>
        <w:t>СФ</w:t>
      </w:r>
      <w:proofErr w:type="gramEnd"/>
      <w:r w:rsidRPr="00927A2B">
        <w:rPr>
          <w:b/>
        </w:rPr>
        <w:t>ЕРА УСЛУГ (7 ч)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rPr>
          <w:bCs/>
        </w:rPr>
        <w:t xml:space="preserve">Состав и значение сферы услуг. </w:t>
      </w:r>
      <w:r w:rsidRPr="00927A2B">
        <w:t xml:space="preserve">Что такое </w:t>
      </w:r>
      <w:proofErr w:type="gramStart"/>
      <w:r w:rsidRPr="00927A2B">
        <w:t>услуги</w:t>
      </w:r>
      <w:proofErr w:type="gramEnd"/>
      <w:r w:rsidRPr="00927A2B">
        <w:t xml:space="preserve"> и</w:t>
      </w:r>
      <w:r w:rsidR="00544B62">
        <w:t xml:space="preserve"> </w:t>
      </w:r>
      <w:proofErr w:type="gramStart"/>
      <w:r w:rsidRPr="00927A2B">
        <w:t>какими</w:t>
      </w:r>
      <w:proofErr w:type="gramEnd"/>
      <w:r w:rsidRPr="00927A2B">
        <w:t xml:space="preserve"> они бывают. Как устроена сфера услуг. Как развита</w:t>
      </w:r>
      <w:r w:rsidR="00544B62">
        <w:t xml:space="preserve"> </w:t>
      </w:r>
      <w:r w:rsidRPr="00927A2B">
        <w:t>в России сфера услуг.</w:t>
      </w:r>
      <w:r w:rsidR="00544B62">
        <w:t xml:space="preserve"> </w:t>
      </w:r>
      <w:r w:rsidRPr="00927A2B">
        <w:rPr>
          <w:bCs/>
        </w:rPr>
        <w:t xml:space="preserve">Роль и значение транспорта. </w:t>
      </w:r>
      <w:r w:rsidR="00544B62">
        <w:t>Что такое транспортная сис</w:t>
      </w:r>
      <w:r w:rsidRPr="00927A2B">
        <w:t>тема. Как учитывается роль различных видов транспорта</w:t>
      </w:r>
      <w:r w:rsidR="00544B62">
        <w:t xml:space="preserve"> </w:t>
      </w:r>
      <w:r w:rsidRPr="00927A2B">
        <w:t>в транспортной системе.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rPr>
          <w:bCs/>
        </w:rPr>
        <w:t xml:space="preserve">Сухопутный транспорт. </w:t>
      </w:r>
      <w:r w:rsidRPr="00927A2B">
        <w:t>Какой вид транспорта ведущий</w:t>
      </w:r>
      <w:r w:rsidR="00544B62">
        <w:t xml:space="preserve"> </w:t>
      </w:r>
      <w:r w:rsidRPr="00927A2B">
        <w:t>в России. Почему автомобильный транспорт недостаточно</w:t>
      </w:r>
      <w:r w:rsidR="00544B62">
        <w:t xml:space="preserve"> развит в России. Как </w:t>
      </w:r>
      <w:r w:rsidRPr="00927A2B">
        <w:t>железнодорожный и автомобильный</w:t>
      </w:r>
      <w:r w:rsidR="00544B62">
        <w:t xml:space="preserve"> </w:t>
      </w:r>
      <w:r w:rsidRPr="00927A2B">
        <w:t>транспорт влияют на окружающую среду.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rPr>
          <w:bCs/>
        </w:rPr>
        <w:t xml:space="preserve">Водный транспорт. </w:t>
      </w:r>
      <w:r w:rsidRPr="00927A2B">
        <w:t>Ка</w:t>
      </w:r>
      <w:r w:rsidR="00544B62">
        <w:t>ковы особенности морского транс</w:t>
      </w:r>
      <w:r w:rsidRPr="00927A2B">
        <w:t xml:space="preserve">порта России. Какой морской </w:t>
      </w:r>
      <w:proofErr w:type="gramStart"/>
      <w:r w:rsidRPr="00927A2B">
        <w:t>бассейн</w:t>
      </w:r>
      <w:proofErr w:type="gramEnd"/>
      <w:r w:rsidRPr="00927A2B">
        <w:t xml:space="preserve"> ведущий в морском</w:t>
      </w:r>
      <w:r w:rsidR="00544B62">
        <w:t xml:space="preserve"> </w:t>
      </w:r>
      <w:r w:rsidRPr="00927A2B">
        <w:t>транспорте страны. Что перевозят внутренним водным</w:t>
      </w:r>
      <w:r w:rsidR="00544B62">
        <w:t xml:space="preserve"> </w:t>
      </w:r>
      <w:r w:rsidRPr="00927A2B">
        <w:t>транспортом. Как водный транспорт влияет на окружающую</w:t>
      </w:r>
      <w:r w:rsidR="00544B62">
        <w:t xml:space="preserve"> </w:t>
      </w:r>
      <w:r w:rsidRPr="00927A2B">
        <w:t>среду.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927A2B">
        <w:rPr>
          <w:bCs/>
        </w:rPr>
        <w:t>Авиационный и трубопроводный транспорт. Связь.</w:t>
      </w:r>
    </w:p>
    <w:p w:rsidR="00927A2B" w:rsidRPr="00927A2B" w:rsidRDefault="00927A2B" w:rsidP="00927A2B">
      <w:pPr>
        <w:autoSpaceDE w:val="0"/>
        <w:autoSpaceDN w:val="0"/>
        <w:adjustRightInd w:val="0"/>
        <w:spacing w:line="240" w:lineRule="auto"/>
        <w:jc w:val="left"/>
      </w:pPr>
      <w:r w:rsidRPr="00927A2B">
        <w:t>Каковы особенности ави</w:t>
      </w:r>
      <w:r w:rsidR="00544B62">
        <w:t>ационного транспорта России. Ка</w:t>
      </w:r>
      <w:r w:rsidRPr="00927A2B">
        <w:t>кова роль трубопроводно</w:t>
      </w:r>
      <w:r w:rsidR="00544B62">
        <w:t>го транспорта в транспортной си</w:t>
      </w:r>
      <w:r w:rsidRPr="00927A2B">
        <w:t xml:space="preserve">стеме. Как авиационный </w:t>
      </w:r>
      <w:r w:rsidR="00544B62">
        <w:t>и трубопроводный транспорт влия</w:t>
      </w:r>
      <w:r w:rsidRPr="00927A2B">
        <w:t>ют на окружающую среду. Какие бывают виды связи. Как</w:t>
      </w:r>
      <w:r w:rsidR="00544B62">
        <w:t xml:space="preserve"> </w:t>
      </w:r>
      <w:r w:rsidRPr="00927A2B">
        <w:t>в России развита связь.</w:t>
      </w:r>
      <w:r w:rsidRPr="00927A2B">
        <w:rPr>
          <w:bCs/>
        </w:rPr>
        <w:t xml:space="preserve"> Наука. </w:t>
      </w:r>
      <w:r w:rsidRPr="00927A2B">
        <w:t>Какова роль науки и образования в современном</w:t>
      </w:r>
      <w:r w:rsidR="00544B62">
        <w:t xml:space="preserve"> </w:t>
      </w:r>
      <w:r w:rsidRPr="00927A2B">
        <w:t>обществе. Какова геогр</w:t>
      </w:r>
      <w:r w:rsidR="00544B62">
        <w:t xml:space="preserve">афия российской науки. Что такое </w:t>
      </w:r>
      <w:proofErr w:type="spellStart"/>
      <w:r w:rsidRPr="00927A2B">
        <w:t>наукограды</w:t>
      </w:r>
      <w:proofErr w:type="spellEnd"/>
      <w:r w:rsidRPr="00927A2B">
        <w:t>.</w:t>
      </w:r>
    </w:p>
    <w:p w:rsidR="00927A2B" w:rsidRDefault="00927A2B" w:rsidP="00544B62">
      <w:pPr>
        <w:autoSpaceDE w:val="0"/>
        <w:autoSpaceDN w:val="0"/>
        <w:adjustRightInd w:val="0"/>
        <w:spacing w:line="240" w:lineRule="auto"/>
        <w:jc w:val="left"/>
      </w:pPr>
      <w:r w:rsidRPr="00927A2B">
        <w:rPr>
          <w:bCs/>
        </w:rPr>
        <w:t xml:space="preserve">Жилищное и рекреационное хозяйство. </w:t>
      </w:r>
      <w:r w:rsidR="00544B62">
        <w:t>Каковы особен</w:t>
      </w:r>
      <w:r w:rsidRPr="00927A2B">
        <w:t>ности жилищного фонда России. Как россияне обеспечены</w:t>
      </w:r>
      <w:r w:rsidR="00544B62">
        <w:t xml:space="preserve"> </w:t>
      </w:r>
      <w:r w:rsidRPr="00927A2B">
        <w:t xml:space="preserve">жильем. Как жилой фонд размещен по территории </w:t>
      </w:r>
      <w:proofErr w:type="spellStart"/>
      <w:r w:rsidRPr="00927A2B">
        <w:t>страны</w:t>
      </w:r>
      <w:proofErr w:type="gramStart"/>
      <w:r w:rsidRPr="00927A2B">
        <w:t>.Ч</w:t>
      </w:r>
      <w:proofErr w:type="gramEnd"/>
      <w:r w:rsidRPr="00927A2B">
        <w:t>то</w:t>
      </w:r>
      <w:proofErr w:type="spellEnd"/>
      <w:r w:rsidRPr="00927A2B">
        <w:t xml:space="preserve"> такое рекреационное хозяйство.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  <w:rPr>
          <w:b/>
        </w:rPr>
      </w:pPr>
      <w:r w:rsidRPr="00EC04A3">
        <w:rPr>
          <w:b/>
        </w:rPr>
        <w:t>Часть V. География крупных регионов России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  <w:rPr>
          <w:b/>
        </w:rPr>
      </w:pPr>
      <w:r w:rsidRPr="00EC04A3">
        <w:rPr>
          <w:b/>
        </w:rPr>
        <w:t>(39 ч)</w:t>
      </w:r>
    </w:p>
    <w:p w:rsidR="00EC04A3" w:rsidRDefault="00EC04A3" w:rsidP="00EC04A3">
      <w:pPr>
        <w:pStyle w:val="pStyleText"/>
        <w:rPr>
          <w:b/>
        </w:rPr>
      </w:pPr>
      <w:r w:rsidRPr="00EC04A3">
        <w:rPr>
          <w:b/>
        </w:rPr>
        <w:t>РАЙОНИРОВАНИЕ РОССИИ (1 ч)</w:t>
      </w:r>
    </w:p>
    <w:p w:rsidR="00EC04A3" w:rsidRDefault="00EC04A3" w:rsidP="00544B62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Зачем районировать территорию страны. </w:t>
      </w:r>
      <w:r w:rsidRPr="00EC04A3">
        <w:t>Что такое</w:t>
      </w:r>
      <w:r w:rsidR="00544B62">
        <w:t xml:space="preserve"> </w:t>
      </w:r>
      <w:r w:rsidRPr="00EC04A3">
        <w:t>районирование. Как отличаются виды районирования.</w:t>
      </w:r>
      <w:r w:rsidR="00544B62">
        <w:t xml:space="preserve"> </w:t>
      </w:r>
      <w:r w:rsidRPr="00EC04A3">
        <w:t xml:space="preserve">Практические работы. </w:t>
      </w:r>
      <w:r w:rsidRPr="00EC04A3">
        <w:rPr>
          <w:bCs/>
        </w:rPr>
        <w:t xml:space="preserve">7. </w:t>
      </w:r>
      <w:r w:rsidRPr="00EC04A3">
        <w:t>Моделирование вариантов нового</w:t>
      </w:r>
      <w:r w:rsidR="00544B62">
        <w:t xml:space="preserve"> </w:t>
      </w:r>
      <w:r w:rsidRPr="00EC04A3">
        <w:t>районирования России.</w:t>
      </w:r>
    </w:p>
    <w:p w:rsidR="00EC04A3" w:rsidRDefault="00EC04A3" w:rsidP="00EC04A3">
      <w:pPr>
        <w:pStyle w:val="pStyleText"/>
        <w:rPr>
          <w:b/>
        </w:rPr>
      </w:pPr>
      <w:r w:rsidRPr="00EC04A3">
        <w:rPr>
          <w:b/>
        </w:rPr>
        <w:t>ЕВРОПЕЙСКАЯ РОССИЯ (</w:t>
      </w:r>
      <w:proofErr w:type="gramStart"/>
      <w:r w:rsidRPr="00EC04A3">
        <w:rPr>
          <w:b/>
        </w:rPr>
        <w:t>ЗАПАДНЫЙ</w:t>
      </w:r>
      <w:proofErr w:type="gramEnd"/>
      <w:r w:rsidRPr="00EC04A3">
        <w:rPr>
          <w:b/>
        </w:rPr>
        <w:t xml:space="preserve"> МАКРОРЕГИОН) (25 ч)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Общая характеристика Европейской России. </w:t>
      </w:r>
      <w:r w:rsidRPr="00EC04A3">
        <w:t>Что</w:t>
      </w:r>
      <w:r w:rsidR="00544B62">
        <w:t xml:space="preserve"> </w:t>
      </w:r>
      <w:proofErr w:type="gramStart"/>
      <w:r w:rsidRPr="00EC04A3">
        <w:t>такое</w:t>
      </w:r>
      <w:proofErr w:type="gramEnd"/>
      <w:r w:rsidRPr="00EC04A3">
        <w:t xml:space="preserve"> Европейская Россия и </w:t>
      </w:r>
      <w:proofErr w:type="gramStart"/>
      <w:r w:rsidRPr="00EC04A3">
        <w:t>к</w:t>
      </w:r>
      <w:r w:rsidR="00544B62">
        <w:t>аково</w:t>
      </w:r>
      <w:proofErr w:type="gramEnd"/>
      <w:r w:rsidR="00544B62">
        <w:t xml:space="preserve"> ее географическое поло</w:t>
      </w:r>
      <w:r w:rsidRPr="00EC04A3">
        <w:t>жение. Каковы особенности природы Европейской России.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lastRenderedPageBreak/>
        <w:t>Чем характеризуются пр</w:t>
      </w:r>
      <w:r w:rsidR="00544B62">
        <w:t>иродные ресурсы, население и хо</w:t>
      </w:r>
      <w:r w:rsidRPr="00EC04A3">
        <w:t>зяйство этой части страны.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Европейский Север. Географическое положение. </w:t>
      </w:r>
      <w:r w:rsidRPr="00EC04A3">
        <w:t>Почему</w:t>
      </w:r>
      <w:r w:rsidR="00544B62">
        <w:t xml:space="preserve"> </w:t>
      </w:r>
      <w:r w:rsidRPr="00EC04A3">
        <w:t xml:space="preserve">Европейский Север освоен слабее своих </w:t>
      </w:r>
      <w:r w:rsidR="00544B62">
        <w:t>соседей. В чем вы</w:t>
      </w:r>
      <w:r w:rsidRPr="00EC04A3">
        <w:t>годы приморского поло</w:t>
      </w:r>
      <w:r w:rsidR="00544B62">
        <w:t>жения района. Как влияют на раз</w:t>
      </w:r>
      <w:r w:rsidRPr="00EC04A3">
        <w:t>витие района особенности соседского положения.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Природа Европейского Севера. </w:t>
      </w:r>
      <w:r w:rsidRPr="00EC04A3">
        <w:t>Чем различается природа</w:t>
      </w:r>
      <w:r w:rsidR="00544B62">
        <w:t xml:space="preserve"> </w:t>
      </w:r>
      <w:r w:rsidRPr="00EC04A3">
        <w:t>различных частей района. Чем богаты моря, омывающие</w:t>
      </w:r>
      <w:r w:rsidR="00544B62">
        <w:t xml:space="preserve"> </w:t>
      </w:r>
      <w:r w:rsidRPr="00EC04A3">
        <w:t>Европейский Север.</w:t>
      </w:r>
    </w:p>
    <w:p w:rsidR="00EC04A3" w:rsidRPr="00544B62" w:rsidRDefault="00EC04A3" w:rsidP="00EC04A3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EC04A3">
        <w:rPr>
          <w:bCs/>
        </w:rPr>
        <w:t>Население и хозяйст</w:t>
      </w:r>
      <w:r w:rsidR="00544B62">
        <w:rPr>
          <w:bCs/>
        </w:rPr>
        <w:t>венное освоение Европейского Се</w:t>
      </w:r>
      <w:r w:rsidRPr="00EC04A3">
        <w:rPr>
          <w:bCs/>
        </w:rPr>
        <w:t xml:space="preserve">вера. </w:t>
      </w:r>
      <w:r w:rsidRPr="00EC04A3">
        <w:t>Каковы особенности современного населения района.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Как заселялся и осваивался Европейский Север.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Хозяйство Европейского Севера. </w:t>
      </w:r>
      <w:r w:rsidR="003205AC">
        <w:t>В чем главные особен</w:t>
      </w:r>
      <w:r w:rsidRPr="00EC04A3">
        <w:t>ности хозяйства Европейс</w:t>
      </w:r>
      <w:r w:rsidR="003205AC">
        <w:t>кого Севера. Каковы ведущие от</w:t>
      </w:r>
      <w:r w:rsidRPr="00EC04A3">
        <w:t>расли промышленнос</w:t>
      </w:r>
      <w:r w:rsidR="003205AC">
        <w:t xml:space="preserve">ти района. Каковы экологические </w:t>
      </w:r>
      <w:r w:rsidRPr="00EC04A3">
        <w:t>проблемы района.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EC04A3">
        <w:rPr>
          <w:bCs/>
        </w:rPr>
        <w:t>Северо</w:t>
      </w:r>
      <w:proofErr w:type="gramStart"/>
      <w:r w:rsidRPr="00EC04A3">
        <w:rPr>
          <w:bCs/>
        </w:rPr>
        <w:t>_</w:t>
      </w:r>
      <w:r w:rsidR="003205AC">
        <w:rPr>
          <w:bCs/>
        </w:rPr>
        <w:t>-</w:t>
      </w:r>
      <w:proofErr w:type="gramEnd"/>
      <w:r w:rsidRPr="00EC04A3">
        <w:rPr>
          <w:bCs/>
        </w:rPr>
        <w:t>Западный район. Географическое положение.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Каковы главные черты географического положения района.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Как влияло на развитие района его столичное положение.</w:t>
      </w:r>
    </w:p>
    <w:p w:rsidR="00EC04A3" w:rsidRPr="003205AC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>Природа Северо</w:t>
      </w:r>
      <w:proofErr w:type="gramStart"/>
      <w:r w:rsidRPr="00EC04A3">
        <w:rPr>
          <w:bCs/>
        </w:rPr>
        <w:t>_</w:t>
      </w:r>
      <w:r w:rsidR="003205AC">
        <w:rPr>
          <w:bCs/>
        </w:rPr>
        <w:t>-</w:t>
      </w:r>
      <w:proofErr w:type="gramEnd"/>
      <w:r w:rsidRPr="00EC04A3">
        <w:rPr>
          <w:bCs/>
        </w:rPr>
        <w:t xml:space="preserve">Запада. </w:t>
      </w:r>
      <w:r w:rsidR="003205AC">
        <w:t>С чем связаны особенности природы Северо-</w:t>
      </w:r>
      <w:r w:rsidRPr="00EC04A3">
        <w:t>Запада. Ка</w:t>
      </w:r>
      <w:r w:rsidR="003205AC">
        <w:t xml:space="preserve">кими природными ресурсами богат </w:t>
      </w:r>
      <w:r w:rsidRPr="00EC04A3">
        <w:t>район.</w:t>
      </w:r>
      <w:r w:rsidRPr="00EC04A3">
        <w:rPr>
          <w:rFonts w:ascii="SchoolBookCSanPin-Bold" w:hAnsi="SchoolBookCSanPin-Bold" w:cs="SchoolBookCSanPin-Bold"/>
          <w:b/>
          <w:bCs/>
          <w:sz w:val="21"/>
          <w:szCs w:val="21"/>
        </w:rPr>
        <w:t xml:space="preserve"> </w:t>
      </w:r>
      <w:r w:rsidRPr="003205AC">
        <w:rPr>
          <w:b/>
          <w:bCs/>
        </w:rPr>
        <w:t xml:space="preserve">Население и хозяйственное освоение </w:t>
      </w:r>
      <w:proofErr w:type="spellStart"/>
      <w:r w:rsidRPr="003205AC">
        <w:rPr>
          <w:b/>
          <w:bCs/>
        </w:rPr>
        <w:t>Северо_Запада</w:t>
      </w:r>
      <w:proofErr w:type="spellEnd"/>
      <w:r w:rsidRPr="003205AC">
        <w:rPr>
          <w:b/>
          <w:bCs/>
        </w:rPr>
        <w:t>.</w:t>
      </w:r>
    </w:p>
    <w:p w:rsidR="00EC04A3" w:rsidRPr="003205AC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3205AC">
        <w:t>Сколько людей</w:t>
      </w:r>
      <w:r w:rsidR="003205AC">
        <w:t xml:space="preserve"> проживает в </w:t>
      </w:r>
      <w:proofErr w:type="gramStart"/>
      <w:r w:rsidR="003205AC">
        <w:t>Европейском</w:t>
      </w:r>
      <w:proofErr w:type="gramEnd"/>
      <w:r w:rsidR="003205AC">
        <w:t xml:space="preserve"> Северо-</w:t>
      </w:r>
      <w:r w:rsidRPr="003205AC">
        <w:t>Западе.</w:t>
      </w:r>
    </w:p>
    <w:p w:rsidR="00EC04A3" w:rsidRPr="003205AC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3205AC">
        <w:t>Как заселялся и обживался район.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3205AC">
        <w:rPr>
          <w:b/>
          <w:bCs/>
        </w:rPr>
        <w:t xml:space="preserve">Хозяйство </w:t>
      </w:r>
      <w:proofErr w:type="spellStart"/>
      <w:r w:rsidRPr="003205AC">
        <w:rPr>
          <w:b/>
          <w:bCs/>
        </w:rPr>
        <w:t>Северо_Запада</w:t>
      </w:r>
      <w:proofErr w:type="spellEnd"/>
      <w:r w:rsidRPr="003205AC">
        <w:rPr>
          <w:b/>
          <w:bCs/>
        </w:rPr>
        <w:t xml:space="preserve">. </w:t>
      </w:r>
      <w:r w:rsidR="003205AC">
        <w:t>Как на хозяйство района влия</w:t>
      </w:r>
      <w:r w:rsidRPr="003205AC">
        <w:t>ет его приморское положени</w:t>
      </w:r>
      <w:r w:rsidR="003205AC">
        <w:t xml:space="preserve">е. Какую роль в хозяйстве страны играет промышленность Северо-Запада. Какая отрасль </w:t>
      </w:r>
      <w:proofErr w:type="gramStart"/>
      <w:r w:rsidR="003205AC">
        <w:t>—</w:t>
      </w:r>
      <w:r w:rsidRPr="003205AC">
        <w:t>в</w:t>
      </w:r>
      <w:proofErr w:type="gramEnd"/>
      <w:r w:rsidRPr="003205AC">
        <w:t>едущая в сельском хозя</w:t>
      </w:r>
      <w:r w:rsidR="003205AC">
        <w:t xml:space="preserve">йстве района. Какова экологическая ситуация в районе. </w:t>
      </w:r>
      <w:r w:rsidRPr="00EC04A3">
        <w:rPr>
          <w:bCs/>
        </w:rPr>
        <w:t xml:space="preserve">Центральная Россия. Географическое положение. </w:t>
      </w:r>
      <w:r w:rsidR="003205AC">
        <w:t xml:space="preserve">Каков </w:t>
      </w:r>
      <w:r w:rsidRPr="00EC04A3">
        <w:t>состав Центральной России.</w:t>
      </w:r>
      <w:r w:rsidR="003205AC">
        <w:t xml:space="preserve"> Какова главная черта географи</w:t>
      </w:r>
      <w:r w:rsidRPr="00EC04A3">
        <w:t>ческого положения района. Как влияет на развитие района</w:t>
      </w:r>
    </w:p>
    <w:p w:rsidR="00EC04A3" w:rsidRPr="00EC04A3" w:rsidRDefault="003205AC" w:rsidP="00EC04A3">
      <w:pPr>
        <w:autoSpaceDE w:val="0"/>
        <w:autoSpaceDN w:val="0"/>
        <w:adjustRightInd w:val="0"/>
        <w:spacing w:line="240" w:lineRule="auto"/>
        <w:jc w:val="left"/>
      </w:pPr>
      <w:proofErr w:type="spellStart"/>
      <w:r>
        <w:t>столичность</w:t>
      </w:r>
      <w:proofErr w:type="spellEnd"/>
      <w:r>
        <w:t xml:space="preserve"> положения. </w:t>
      </w:r>
      <w:r w:rsidR="00EC04A3" w:rsidRPr="00EC04A3">
        <w:rPr>
          <w:bCs/>
        </w:rPr>
        <w:t xml:space="preserve">Природа Центральной России. </w:t>
      </w:r>
      <w:r>
        <w:t>Как различаются природ</w:t>
      </w:r>
      <w:r w:rsidR="00EC04A3" w:rsidRPr="00EC04A3">
        <w:t>ные условия в Центральной России. Какими природными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ресурсами богат район.</w:t>
      </w:r>
    </w:p>
    <w:p w:rsidR="00EC04A3" w:rsidRPr="003205AC" w:rsidRDefault="00EC04A3" w:rsidP="00EC04A3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EC04A3">
        <w:rPr>
          <w:bCs/>
        </w:rPr>
        <w:t>Население и хозяйств</w:t>
      </w:r>
      <w:r w:rsidR="003205AC">
        <w:rPr>
          <w:bCs/>
        </w:rPr>
        <w:t>енное освоение Центральной Рос</w:t>
      </w:r>
      <w:r w:rsidRPr="00EC04A3">
        <w:rPr>
          <w:bCs/>
        </w:rPr>
        <w:t xml:space="preserve">сии. </w:t>
      </w:r>
      <w:r w:rsidRPr="00EC04A3">
        <w:t>Сколько людей живе</w:t>
      </w:r>
      <w:r w:rsidR="003205AC">
        <w:t>т в Центральной России. Как раз</w:t>
      </w:r>
      <w:r w:rsidRPr="00EC04A3">
        <w:t>мещается городское и сель</w:t>
      </w:r>
      <w:r w:rsidR="003205AC">
        <w:t>ское население района. Какие на</w:t>
      </w:r>
      <w:r w:rsidRPr="00EC04A3">
        <w:t>роды населяют район. Как осваивался и заселялся район.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Хозяйство Центральной России. </w:t>
      </w:r>
      <w:r w:rsidR="003205AC">
        <w:t>Чем отличается хозяй</w:t>
      </w:r>
      <w:r w:rsidRPr="00EC04A3">
        <w:t>ство Центральной Росси</w:t>
      </w:r>
      <w:r w:rsidR="003205AC">
        <w:t xml:space="preserve">и. Какие отрасли промышленности </w:t>
      </w:r>
      <w:r w:rsidRPr="00EC04A3">
        <w:t>развиты в районе. Каков</w:t>
      </w:r>
      <w:r w:rsidR="003205AC">
        <w:t xml:space="preserve">о внутреннее различие сельского </w:t>
      </w:r>
      <w:r w:rsidRPr="00EC04A3">
        <w:t>хозяйства Центральной России. Каковы экологические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проблемы района.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Европейский Юг. Географическое положение. </w:t>
      </w:r>
      <w:r w:rsidRPr="00EC04A3">
        <w:t>Каковы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главные особенности географического положения района.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 xml:space="preserve">Как влияют на природу и </w:t>
      </w:r>
      <w:r w:rsidR="003205AC">
        <w:t>хозяйство Европейского Юга омы</w:t>
      </w:r>
      <w:r w:rsidRPr="00EC04A3">
        <w:t>вающие его моря.</w:t>
      </w:r>
    </w:p>
    <w:p w:rsidR="00EC04A3" w:rsidRPr="003205AC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Природа Европейского Юга. </w:t>
      </w:r>
      <w:r w:rsidR="003205AC">
        <w:t>Чем определяются особен</w:t>
      </w:r>
      <w:r w:rsidRPr="00EC04A3">
        <w:t>ности природы Европейского Юга. Каково гла</w:t>
      </w:r>
      <w:r w:rsidR="003205AC">
        <w:t>вное природ</w:t>
      </w:r>
      <w:r w:rsidRPr="00EC04A3">
        <w:t>ное богатство района.</w:t>
      </w:r>
      <w:r w:rsidRPr="00EC04A3">
        <w:rPr>
          <w:rFonts w:ascii="SchoolBookCSanPin-Bold" w:hAnsi="SchoolBookCSanPin-Bold" w:cs="SchoolBookCSanPin-Bold"/>
          <w:b/>
          <w:bCs/>
          <w:sz w:val="21"/>
          <w:szCs w:val="21"/>
        </w:rPr>
        <w:t xml:space="preserve"> </w:t>
      </w:r>
      <w:r w:rsidRPr="00EC04A3">
        <w:rPr>
          <w:bCs/>
        </w:rPr>
        <w:t>Население и хозяйственное освоение Европейского Юга.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Почему население Европейского Юга быстро увеличивается.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Где проживает большинство населения Европейского Юга.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Какие народы проживают на Европейском Юге. В чем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lastRenderedPageBreak/>
        <w:t>заключаются социальные проблемы Европейского Юга. Как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заселялся и осваивался Европейский Юг.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Хозяйство Европейского Юга. </w:t>
      </w:r>
      <w:r w:rsidR="003205AC">
        <w:t>В чем особенности хозяйст</w:t>
      </w:r>
      <w:r w:rsidRPr="00EC04A3">
        <w:t>ва Европейского Юга. Как</w:t>
      </w:r>
      <w:r w:rsidR="003205AC">
        <w:t xml:space="preserve">ая отрасль— </w:t>
      </w:r>
      <w:proofErr w:type="gramStart"/>
      <w:r w:rsidR="003205AC">
        <w:t>гл</w:t>
      </w:r>
      <w:proofErr w:type="gramEnd"/>
      <w:r w:rsidR="003205AC">
        <w:t xml:space="preserve">авная в хозяйстве </w:t>
      </w:r>
      <w:r w:rsidRPr="00EC04A3">
        <w:t xml:space="preserve">района. Какие отрасли </w:t>
      </w:r>
      <w:r w:rsidR="003205AC">
        <w:t>промышленности развиты на Евро</w:t>
      </w:r>
      <w:r w:rsidRPr="00EC04A3">
        <w:t>пейском Юге. Почему Е</w:t>
      </w:r>
      <w:r w:rsidR="003205AC">
        <w:t>вропейский Юг — главный курорт</w:t>
      </w:r>
      <w:r w:rsidRPr="00EC04A3">
        <w:t>ный район страны. Каковы экологические проблемы района.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Поволжье. Географическое положение. </w:t>
      </w:r>
      <w:r w:rsidR="003205AC">
        <w:t>В чем главные особенности физико-</w:t>
      </w:r>
      <w:r w:rsidRPr="00EC04A3">
        <w:t>географического положения района. В чем</w:t>
      </w:r>
    </w:p>
    <w:p w:rsidR="00EC04A3" w:rsidRPr="00EC04A3" w:rsidRDefault="003205AC" w:rsidP="00EC04A3">
      <w:pPr>
        <w:autoSpaceDE w:val="0"/>
        <w:autoSpaceDN w:val="0"/>
        <w:adjustRightInd w:val="0"/>
        <w:spacing w:line="240" w:lineRule="auto"/>
        <w:jc w:val="left"/>
      </w:pPr>
      <w:r>
        <w:t>главные особенности экономико-</w:t>
      </w:r>
      <w:r w:rsidR="00EC04A3" w:rsidRPr="00EC04A3">
        <w:t>географическо</w:t>
      </w:r>
      <w:r>
        <w:t>го, геополитического и эколого-</w:t>
      </w:r>
      <w:r w:rsidR="00EC04A3" w:rsidRPr="00EC04A3">
        <w:t>географического положения района.</w:t>
      </w:r>
      <w:r w:rsidR="00EC04A3" w:rsidRPr="00EC04A3">
        <w:rPr>
          <w:bCs/>
        </w:rPr>
        <w:t xml:space="preserve"> Природа Поволжья. </w:t>
      </w:r>
      <w:r w:rsidR="00EC04A3" w:rsidRPr="00EC04A3">
        <w:t>Ка</w:t>
      </w:r>
      <w:r>
        <w:t>к географическое положение вли</w:t>
      </w:r>
      <w:r w:rsidR="00EC04A3" w:rsidRPr="00EC04A3">
        <w:t>яет на природу Поволжья. Какие природные ресурсы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 xml:space="preserve">Поволжья — наиболее </w:t>
      </w:r>
      <w:proofErr w:type="gramStart"/>
      <w:r w:rsidRPr="00EC04A3">
        <w:t>цен</w:t>
      </w:r>
      <w:r w:rsidR="003205AC">
        <w:t>ные</w:t>
      </w:r>
      <w:proofErr w:type="gramEnd"/>
      <w:r w:rsidR="003205AC">
        <w:t>. Какие неблагоприятные при</w:t>
      </w:r>
      <w:r w:rsidRPr="00EC04A3">
        <w:t>родные явления характерны для Поволжья.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Население и хозяйственное освоение Поволжья. </w:t>
      </w:r>
      <w:r w:rsidR="003205AC">
        <w:t xml:space="preserve">Сколько </w:t>
      </w:r>
      <w:r w:rsidRPr="00EC04A3">
        <w:t xml:space="preserve">людей живет в Поволжье. </w:t>
      </w:r>
      <w:r w:rsidR="003205AC">
        <w:t>Как размещено население по тер</w:t>
      </w:r>
      <w:r w:rsidRPr="00EC04A3">
        <w:t>ритории Поволжья. Каки</w:t>
      </w:r>
      <w:r w:rsidR="003205AC">
        <w:t xml:space="preserve">е народы заселяют Поволжье. Как </w:t>
      </w:r>
      <w:r w:rsidRPr="00EC04A3">
        <w:t>заселялось и осваивалось Поволжье.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Хозяйство Поволжья. </w:t>
      </w:r>
      <w:r w:rsidR="003205AC">
        <w:t>В чем особенности хозяйства По</w:t>
      </w:r>
      <w:r w:rsidRPr="00EC04A3">
        <w:t>волжья. Какие отрас</w:t>
      </w:r>
      <w:r w:rsidR="003205AC">
        <w:t>ли промышленности развиты в По</w:t>
      </w:r>
      <w:r w:rsidRPr="00EC04A3">
        <w:t>волжье. Что производит се</w:t>
      </w:r>
      <w:r w:rsidR="003205AC">
        <w:t xml:space="preserve">льское хозяйство района. Каковы </w:t>
      </w:r>
      <w:r w:rsidRPr="00EC04A3">
        <w:t>экологические проблемы района.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Урал. Географическое положение. </w:t>
      </w:r>
      <w:r w:rsidRPr="00EC04A3">
        <w:t>Какова главная черта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географического положени</w:t>
      </w:r>
      <w:r w:rsidR="003205AC">
        <w:t>я Урала. Как географическое по</w:t>
      </w:r>
      <w:r w:rsidRPr="00EC04A3">
        <w:t>ложение влияет на развитие района.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Природа Урала. </w:t>
      </w:r>
      <w:r w:rsidRPr="00EC04A3">
        <w:t xml:space="preserve">Как </w:t>
      </w:r>
      <w:proofErr w:type="spellStart"/>
      <w:r w:rsidRPr="00EC04A3">
        <w:t>п</w:t>
      </w:r>
      <w:r w:rsidR="003205AC">
        <w:t>ограничность</w:t>
      </w:r>
      <w:proofErr w:type="spellEnd"/>
      <w:r w:rsidR="003205AC">
        <w:t xml:space="preserve"> проявляется в осо</w:t>
      </w:r>
      <w:r w:rsidRPr="00EC04A3">
        <w:t>бенностях природы Урала.</w:t>
      </w:r>
      <w:r w:rsidR="003205AC">
        <w:t xml:space="preserve"> Почему столь разнообразны при</w:t>
      </w:r>
      <w:r w:rsidRPr="00EC04A3">
        <w:t>родные ресурсы Урала.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Население и хозяйственное освоение Урала. </w:t>
      </w:r>
      <w:r w:rsidR="003205AC">
        <w:t>Сколько лю</w:t>
      </w:r>
      <w:r w:rsidRPr="00EC04A3">
        <w:t xml:space="preserve">дей живет на Урале. Как размещено население </w:t>
      </w:r>
      <w:r w:rsidR="003205AC">
        <w:t>по террито</w:t>
      </w:r>
      <w:r w:rsidRPr="00EC04A3">
        <w:t>рии Урала. Какие наро</w:t>
      </w:r>
      <w:r w:rsidR="003205AC">
        <w:t xml:space="preserve">ды населяют Урал. Как заселялся </w:t>
      </w:r>
      <w:r w:rsidRPr="00EC04A3">
        <w:t>и осваивался Урал.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Хозяйство Урала. </w:t>
      </w:r>
      <w:r w:rsidRPr="00EC04A3">
        <w:t>Каковы особенности хозяйства Урала.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Какие отрасли промышленности — ведущие в хозяйстве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района. Как на Урале развито сельское хозяйство. Какова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 xml:space="preserve">экологическая ситуация на Урале. Практические работы. </w:t>
      </w:r>
      <w:r w:rsidRPr="00EC04A3">
        <w:rPr>
          <w:bCs/>
        </w:rPr>
        <w:t xml:space="preserve">8. </w:t>
      </w:r>
      <w:r w:rsidR="003205AC">
        <w:t xml:space="preserve">Выявление и анализ условий для </w:t>
      </w:r>
      <w:r w:rsidRPr="00EC04A3">
        <w:t xml:space="preserve">развития хозяйства Европейского Севера. </w:t>
      </w:r>
      <w:r w:rsidRPr="00EC04A3">
        <w:rPr>
          <w:bCs/>
        </w:rPr>
        <w:t xml:space="preserve">9. </w:t>
      </w:r>
      <w:r w:rsidR="003205AC">
        <w:t>Сравнение гео</w:t>
      </w:r>
      <w:r w:rsidRPr="00EC04A3">
        <w:t>графического положения и планировки двух столиц—</w:t>
      </w:r>
    </w:p>
    <w:p w:rsidR="00EC04A3" w:rsidRPr="00EC04A3" w:rsidRDefault="003205AC" w:rsidP="00EC04A3">
      <w:pPr>
        <w:autoSpaceDE w:val="0"/>
        <w:autoSpaceDN w:val="0"/>
        <w:adjustRightInd w:val="0"/>
        <w:spacing w:line="240" w:lineRule="auto"/>
        <w:jc w:val="left"/>
      </w:pPr>
      <w:r>
        <w:t>Москвы и Санкт-</w:t>
      </w:r>
      <w:r w:rsidR="00EC04A3" w:rsidRPr="00EC04A3">
        <w:t xml:space="preserve">Петербурга. </w:t>
      </w:r>
      <w:r w:rsidR="00EC04A3" w:rsidRPr="00EC04A3">
        <w:rPr>
          <w:bCs/>
        </w:rPr>
        <w:t xml:space="preserve">10. </w:t>
      </w:r>
      <w:r w:rsidR="00EC04A3" w:rsidRPr="00EC04A3">
        <w:t>Составление картосхемы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размещения народных промыслов Центральной России.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11. </w:t>
      </w:r>
      <w:r w:rsidRPr="00EC04A3">
        <w:t>Объяснение взаимодейс</w:t>
      </w:r>
      <w:r w:rsidR="003205AC">
        <w:t>твия природы и человека на при</w:t>
      </w:r>
      <w:r w:rsidRPr="00EC04A3">
        <w:t xml:space="preserve">мере одной из территорий Центральной России. </w:t>
      </w:r>
      <w:r w:rsidRPr="00EC04A3">
        <w:rPr>
          <w:bCs/>
        </w:rPr>
        <w:t xml:space="preserve">12. </w:t>
      </w:r>
      <w:r w:rsidR="003205AC">
        <w:t>Выяв</w:t>
      </w:r>
      <w:r w:rsidRPr="00EC04A3">
        <w:t>ление и анализ условий для</w:t>
      </w:r>
      <w:r w:rsidR="003205AC">
        <w:t xml:space="preserve"> развития рекреационного хозяй</w:t>
      </w:r>
      <w:r w:rsidRPr="00EC04A3">
        <w:t xml:space="preserve">ства на Северном Кавказе. </w:t>
      </w:r>
      <w:r w:rsidRPr="00EC04A3">
        <w:rPr>
          <w:bCs/>
        </w:rPr>
        <w:t xml:space="preserve">13. </w:t>
      </w:r>
      <w:r w:rsidRPr="00EC04A3">
        <w:t>Изучение влияния истории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 xml:space="preserve">заселения и развития территории на </w:t>
      </w:r>
      <w:proofErr w:type="gramStart"/>
      <w:r w:rsidRPr="00EC04A3">
        <w:t>сложный</w:t>
      </w:r>
      <w:proofErr w:type="gramEnd"/>
      <w:r w:rsidRPr="00EC04A3">
        <w:t xml:space="preserve"> этнический и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 xml:space="preserve">религиозный состав. </w:t>
      </w:r>
      <w:r w:rsidRPr="00EC04A3">
        <w:rPr>
          <w:bCs/>
        </w:rPr>
        <w:t xml:space="preserve">14. </w:t>
      </w:r>
      <w:r w:rsidRPr="00EC04A3">
        <w:t>Экологические и водные проблемы</w:t>
      </w:r>
    </w:p>
    <w:p w:rsidR="00EC04A3" w:rsidRDefault="00EC04A3" w:rsidP="003205AC">
      <w:pPr>
        <w:autoSpaceDE w:val="0"/>
        <w:autoSpaceDN w:val="0"/>
        <w:adjustRightInd w:val="0"/>
        <w:spacing w:line="240" w:lineRule="auto"/>
        <w:jc w:val="left"/>
      </w:pPr>
      <w:r w:rsidRPr="00EC04A3">
        <w:t xml:space="preserve">Волги— </w:t>
      </w:r>
      <w:proofErr w:type="gramStart"/>
      <w:r w:rsidRPr="00EC04A3">
        <w:t>оц</w:t>
      </w:r>
      <w:proofErr w:type="gramEnd"/>
      <w:r w:rsidRPr="00EC04A3">
        <w:t xml:space="preserve">енка и пути решения. </w:t>
      </w:r>
      <w:r w:rsidRPr="00EC04A3">
        <w:rPr>
          <w:bCs/>
        </w:rPr>
        <w:t xml:space="preserve">15. </w:t>
      </w:r>
      <w:r w:rsidR="003205AC">
        <w:t>Определение тенден</w:t>
      </w:r>
      <w:r w:rsidRPr="00EC04A3">
        <w:t>ций хозяйственного разви</w:t>
      </w:r>
      <w:r w:rsidR="003205AC">
        <w:t>тия Северного Урала в виде кар</w:t>
      </w:r>
      <w:r w:rsidRPr="00EC04A3">
        <w:t xml:space="preserve">тосхемы. </w:t>
      </w:r>
      <w:r w:rsidRPr="00EC04A3">
        <w:rPr>
          <w:bCs/>
        </w:rPr>
        <w:t xml:space="preserve">16. </w:t>
      </w:r>
      <w:r w:rsidRPr="00EC04A3">
        <w:t xml:space="preserve">Оценка экологической </w:t>
      </w:r>
      <w:r w:rsidR="003205AC">
        <w:t>ситуации в разных час</w:t>
      </w:r>
      <w:r w:rsidRPr="00EC04A3">
        <w:t>тях Урала и путей решения экологических проблем.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  <w:rPr>
          <w:b/>
        </w:rPr>
      </w:pPr>
      <w:r w:rsidRPr="00EC04A3">
        <w:rPr>
          <w:b/>
        </w:rPr>
        <w:t>АЗИАТСКАЯ РОССИЯ (</w:t>
      </w:r>
      <w:proofErr w:type="gramStart"/>
      <w:r w:rsidRPr="00EC04A3">
        <w:rPr>
          <w:b/>
        </w:rPr>
        <w:t>ВОСТОЧНЫЙ</w:t>
      </w:r>
      <w:proofErr w:type="gramEnd"/>
      <w:r w:rsidRPr="00EC04A3">
        <w:rPr>
          <w:b/>
        </w:rPr>
        <w:t xml:space="preserve"> МАКРОРЕГИОН) (13 ч)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lastRenderedPageBreak/>
        <w:t xml:space="preserve">Азиатская Россия. Географическое положение. </w:t>
      </w:r>
      <w:r w:rsidR="003205AC">
        <w:t>Ка</w:t>
      </w:r>
      <w:r w:rsidRPr="00EC04A3">
        <w:t>ковы особенности геополитического положения и природных условий Азиатской России. Какие природные ресурсы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Азиатской России используются наиболее активно.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Западная Сибирь. Географическое положение. </w:t>
      </w:r>
      <w:r w:rsidR="003205AC">
        <w:t>Как гео</w:t>
      </w:r>
      <w:r w:rsidRPr="00EC04A3">
        <w:t>графическое положение влияет на ее природу и хозяйство.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Чем определяется геополитическое положение района.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Природа Западной Сибири. </w:t>
      </w:r>
      <w:r w:rsidRPr="00EC04A3">
        <w:t xml:space="preserve">Какой рельеф преобладает </w:t>
      </w:r>
      <w:proofErr w:type="gramStart"/>
      <w:r w:rsidRPr="00EC04A3">
        <w:t>в</w:t>
      </w:r>
      <w:proofErr w:type="gramEnd"/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Западной Сибири. Какие факторы влияют на климат района.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Почему в Западной Сибири много болот. Сколько природных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зон в Западной Сибири. Какими природными ресурсами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богата Западная Сибирь.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EC04A3">
        <w:rPr>
          <w:bCs/>
        </w:rPr>
        <w:t>Население и хозяйственное освоение Западной Сибири.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Сколько людей живет в Западной Сибири. Как осваивалась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Западная Сибирь.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Хозяйство Западной Сибири. </w:t>
      </w:r>
      <w:r w:rsidR="003205AC">
        <w:t>В чем особенности хозяйст</w:t>
      </w:r>
      <w:r w:rsidRPr="00EC04A3">
        <w:t>ва Западной Сибири. Как</w:t>
      </w:r>
      <w:r w:rsidR="003205AC">
        <w:t>ие отрасли промышленности глав</w:t>
      </w:r>
      <w:r w:rsidRPr="00EC04A3">
        <w:t>ные в хозяйстве района. Где производится основная часть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сельскохозяйственной пр</w:t>
      </w:r>
      <w:r w:rsidR="003205AC">
        <w:t>одукции района. Каковы экологи</w:t>
      </w:r>
      <w:r w:rsidRPr="00EC04A3">
        <w:t>ческие проблемы Западной Сибири.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Восточная Сибирь. Географическое положение. </w:t>
      </w:r>
      <w:r w:rsidRPr="00EC04A3">
        <w:t>Каковы</w:t>
      </w:r>
    </w:p>
    <w:p w:rsidR="00EC04A3" w:rsidRPr="00EC04A3" w:rsidRDefault="003205AC" w:rsidP="00EC04A3">
      <w:pPr>
        <w:autoSpaceDE w:val="0"/>
        <w:autoSpaceDN w:val="0"/>
        <w:adjustRightInd w:val="0"/>
        <w:spacing w:line="240" w:lineRule="auto"/>
        <w:jc w:val="left"/>
      </w:pPr>
      <w:r>
        <w:t>главные особенности физико-</w:t>
      </w:r>
      <w:r w:rsidR="00EC04A3" w:rsidRPr="00EC04A3">
        <w:t>географического положения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ра</w:t>
      </w:r>
      <w:r w:rsidR="003205AC">
        <w:t>йона. Как оценивается экономико-географическое и гео</w:t>
      </w:r>
      <w:r w:rsidRPr="00EC04A3">
        <w:t>политическое положение района.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Природа Восточной Сибири. </w:t>
      </w:r>
      <w:r w:rsidRPr="00EC04A3">
        <w:t>Каковы особенности рельефа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 xml:space="preserve">Восточной Сибири. Почему </w:t>
      </w:r>
      <w:r w:rsidR="003205AC">
        <w:t>в Восточной Сибири резко конти</w:t>
      </w:r>
      <w:r w:rsidRPr="00EC04A3">
        <w:t>нентальный климат. Куда впадают реки Восточной Сибири.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Сколько в районе приро</w:t>
      </w:r>
      <w:r w:rsidR="003205AC">
        <w:t>дных зон. Какими природными ре</w:t>
      </w:r>
      <w:r w:rsidRPr="00EC04A3">
        <w:t>сурсами богата Восточная Сибирь.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EC04A3">
        <w:rPr>
          <w:bCs/>
        </w:rPr>
        <w:t>Население и хозяйственное освоение Восточной Сибири.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Каково население района и как оно размещается. Какие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народы проживают в Восточной Сибири. Как заселялась и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осваивалась Восточная Сибирь.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Хозяйство Восточной Сибири. Хозяйство Восточной Сибири. </w:t>
      </w:r>
      <w:r w:rsidRPr="00EC04A3">
        <w:t>Каковы</w:t>
      </w:r>
      <w:r w:rsidR="003205AC">
        <w:t xml:space="preserve"> особенности хо</w:t>
      </w:r>
      <w:r w:rsidRPr="00EC04A3">
        <w:t xml:space="preserve">зяйства района. Какие отрасли промышленности развиты </w:t>
      </w:r>
      <w:proofErr w:type="gramStart"/>
      <w:r w:rsidRPr="00EC04A3">
        <w:t>в</w:t>
      </w:r>
      <w:proofErr w:type="gramEnd"/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Восточной Сибири. В чем особенности сельского хозяйства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района. В каких частях р</w:t>
      </w:r>
      <w:r w:rsidR="003205AC">
        <w:t>айона наиболее остры экологиче</w:t>
      </w:r>
      <w:r w:rsidRPr="00EC04A3">
        <w:t>ские проблемы.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Дальний Восток. Географическое положение. </w:t>
      </w:r>
      <w:r w:rsidRPr="00EC04A3">
        <w:t>Каковы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особенно</w:t>
      </w:r>
      <w:r w:rsidR="003205AC">
        <w:t>сти физико-</w:t>
      </w:r>
      <w:r w:rsidRPr="00EC04A3">
        <w:t>географического положения Дальнего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Востока. Как географическ</w:t>
      </w:r>
      <w:r w:rsidR="003205AC">
        <w:t xml:space="preserve">ое положение влияет на развитие </w:t>
      </w:r>
      <w:r w:rsidRPr="00EC04A3">
        <w:t>Дальнего Востока.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Природа Дальнего Востока. </w:t>
      </w:r>
      <w:r w:rsidR="003205AC">
        <w:t>Почему природа Дальнего Во</w:t>
      </w:r>
      <w:r w:rsidRPr="00EC04A3">
        <w:t>стока столь разнообразна.</w:t>
      </w:r>
      <w:r w:rsidR="003205AC">
        <w:t xml:space="preserve"> Каковы особенности морей, омы</w:t>
      </w:r>
      <w:r w:rsidRPr="00EC04A3">
        <w:t>вающих Дальний Восток. Какими природными ресурсами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  <w:rPr>
          <w:bCs/>
        </w:rPr>
      </w:pPr>
      <w:r w:rsidRPr="00EC04A3">
        <w:t>богат район.</w:t>
      </w:r>
      <w:r w:rsidRPr="00EC04A3">
        <w:rPr>
          <w:bCs/>
        </w:rPr>
        <w:t xml:space="preserve"> Население и хозяйственное освоение Дальнего Востока.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Сколько людей живет на Дальнем Востоке. Сколько в районе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городов. Какие народы населяют район. Как заселялся и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lastRenderedPageBreak/>
        <w:t>осваивался Дальний Восток.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Хозяйство Дальнего Востока. </w:t>
      </w:r>
      <w:r w:rsidR="003205AC">
        <w:t>В чем особенности хозяйст</w:t>
      </w:r>
      <w:r w:rsidRPr="00EC04A3">
        <w:t>ва Дальнего Востока. К</w:t>
      </w:r>
      <w:r w:rsidR="003205AC">
        <w:t xml:space="preserve">акие отрасли— </w:t>
      </w:r>
      <w:proofErr w:type="gramStart"/>
      <w:r w:rsidR="003205AC">
        <w:t>ве</w:t>
      </w:r>
      <w:proofErr w:type="gramEnd"/>
      <w:r w:rsidR="003205AC">
        <w:t>дущие в промыш</w:t>
      </w:r>
      <w:r w:rsidRPr="00EC04A3">
        <w:t xml:space="preserve">ленности района. Почему </w:t>
      </w:r>
      <w:r w:rsidR="003205AC">
        <w:t>сельское хозяйство не обеспечи</w:t>
      </w:r>
      <w:r w:rsidRPr="00EC04A3">
        <w:t>вает потребности района</w:t>
      </w:r>
      <w:r w:rsidR="003205AC">
        <w:t xml:space="preserve">. Каковы экологические проблемы </w:t>
      </w:r>
      <w:r w:rsidRPr="00EC04A3">
        <w:t>Дальнего Востока.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 xml:space="preserve">Практические работы. </w:t>
      </w:r>
      <w:r w:rsidRPr="00EC04A3">
        <w:rPr>
          <w:bCs/>
        </w:rPr>
        <w:t xml:space="preserve">17. </w:t>
      </w:r>
      <w:r w:rsidRPr="00EC04A3">
        <w:t xml:space="preserve">Изучение и оценка </w:t>
      </w:r>
      <w:r w:rsidR="003205AC">
        <w:t>природных условий Западно-</w:t>
      </w:r>
      <w:r w:rsidRPr="00EC04A3">
        <w:t xml:space="preserve">Сибирского </w:t>
      </w:r>
      <w:r w:rsidR="003205AC">
        <w:t>района для жизни и быта челове</w:t>
      </w:r>
      <w:r w:rsidRPr="00EC04A3">
        <w:t xml:space="preserve">ка. </w:t>
      </w:r>
      <w:r w:rsidRPr="00EC04A3">
        <w:rPr>
          <w:bCs/>
        </w:rPr>
        <w:t xml:space="preserve">18. </w:t>
      </w:r>
      <w:r w:rsidRPr="00EC04A3">
        <w:t xml:space="preserve">Разработка по </w:t>
      </w:r>
      <w:r w:rsidR="003205AC">
        <w:t xml:space="preserve">карте туристического маршрута с </w:t>
      </w:r>
      <w:r w:rsidRPr="00EC04A3">
        <w:t xml:space="preserve">целью показа наиболее </w:t>
      </w:r>
      <w:r w:rsidR="003205AC">
        <w:t>интересных природных и хозяйст</w:t>
      </w:r>
      <w:r w:rsidRPr="00EC04A3">
        <w:t xml:space="preserve">венных объектов региона. </w:t>
      </w:r>
      <w:r w:rsidRPr="00EC04A3">
        <w:rPr>
          <w:bCs/>
        </w:rPr>
        <w:t xml:space="preserve">19. </w:t>
      </w:r>
      <w:r w:rsidR="003205AC">
        <w:t>Сравнительная оценка гео</w:t>
      </w:r>
      <w:r w:rsidRPr="00EC04A3">
        <w:t>графического положения Западной и Восточной Сибири.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20. </w:t>
      </w:r>
      <w:r w:rsidRPr="00EC04A3">
        <w:t xml:space="preserve">Оценка особенностей </w:t>
      </w:r>
      <w:r w:rsidR="003205AC">
        <w:t>природы региона с позиции усло</w:t>
      </w:r>
      <w:r w:rsidRPr="00EC04A3">
        <w:t>вий жизни человека в сельской местности и городе.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rPr>
          <w:bCs/>
        </w:rPr>
        <w:t xml:space="preserve">21. </w:t>
      </w:r>
      <w:r w:rsidRPr="00EC04A3">
        <w:t xml:space="preserve">Обозначение на контурной карте </w:t>
      </w:r>
      <w:proofErr w:type="gramStart"/>
      <w:r w:rsidRPr="00EC04A3">
        <w:t>индустриальных</w:t>
      </w:r>
      <w:proofErr w:type="gramEnd"/>
      <w:r w:rsidRPr="00EC04A3">
        <w:t>,</w:t>
      </w:r>
    </w:p>
    <w:p w:rsidR="00EC04A3" w:rsidRPr="00EC04A3" w:rsidRDefault="00EC04A3" w:rsidP="00EC04A3">
      <w:pPr>
        <w:autoSpaceDE w:val="0"/>
        <w:autoSpaceDN w:val="0"/>
        <w:adjustRightInd w:val="0"/>
        <w:spacing w:line="240" w:lineRule="auto"/>
        <w:jc w:val="left"/>
      </w:pPr>
      <w:r w:rsidRPr="00EC04A3">
        <w:t>транспортных, научных, деловых, финансовых, оборонных</w:t>
      </w:r>
    </w:p>
    <w:p w:rsidR="00EC04A3" w:rsidRPr="00EC04A3" w:rsidRDefault="00EC04A3" w:rsidP="00EC04A3">
      <w:pPr>
        <w:pStyle w:val="pStyleText"/>
      </w:pPr>
      <w:r w:rsidRPr="00EC04A3">
        <w:t>центров Дальнег</w:t>
      </w:r>
      <w:r w:rsidR="003205AC">
        <w:t>о Востока.</w:t>
      </w:r>
    </w:p>
    <w:p w:rsidR="0080681A" w:rsidRDefault="009858DE">
      <w:pPr>
        <w:pStyle w:val="pStyleText"/>
      </w:pPr>
      <w:r>
        <w:rPr>
          <w:rStyle w:val="fStyleText"/>
        </w:rPr>
        <w:t xml:space="preserve">.   </w:t>
      </w:r>
    </w:p>
    <w:p w:rsidR="0080681A" w:rsidRDefault="009858DE">
      <w:pPr>
        <w:pStyle w:val="1"/>
      </w:pPr>
      <w:bookmarkStart w:id="10" w:name="_Toc11"/>
      <w:r>
        <w:t>3. Тематическое поурочное планирование</w:t>
      </w:r>
      <w:bookmarkEnd w:id="10"/>
    </w:p>
    <w:p w:rsidR="0080681A" w:rsidRDefault="009858DE">
      <w:pPr>
        <w:pStyle w:val="pStyleTextRight"/>
      </w:pPr>
      <w:r>
        <w:rPr>
          <w:rStyle w:val="fStyleText"/>
        </w:rPr>
        <w:t>Таблица 3.1</w:t>
      </w:r>
    </w:p>
    <w:p w:rsidR="0080681A" w:rsidRDefault="009858DE">
      <w:pPr>
        <w:pStyle w:val="pStyleTextCenter"/>
      </w:pPr>
      <w:r>
        <w:rPr>
          <w:rStyle w:val="fStyleText"/>
        </w:rPr>
        <w:t>Тематическое поурочное планирование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102"/>
        <w:gridCol w:w="1555"/>
        <w:gridCol w:w="1516"/>
        <w:gridCol w:w="1456"/>
        <w:gridCol w:w="1461"/>
        <w:gridCol w:w="57"/>
        <w:gridCol w:w="2133"/>
        <w:gridCol w:w="104"/>
        <w:gridCol w:w="813"/>
      </w:tblGrid>
      <w:tr w:rsidR="000A3BA6" w:rsidRPr="00C779F7" w:rsidTr="00043065">
        <w:trPr>
          <w:trHeight w:val="369"/>
        </w:trPr>
        <w:tc>
          <w:tcPr>
            <w:tcW w:w="648" w:type="dxa"/>
            <w:gridSpan w:val="2"/>
            <w:vMerge w:val="restart"/>
          </w:tcPr>
          <w:p w:rsidR="0080681A" w:rsidRPr="00C779F7" w:rsidRDefault="009858DE">
            <w:pPr>
              <w:pStyle w:val="pStyleTableTh"/>
            </w:pPr>
            <w:r w:rsidRPr="00C779F7">
              <w:rPr>
                <w:rStyle w:val="fStyleTableTh"/>
                <w:sz w:val="28"/>
                <w:szCs w:val="28"/>
              </w:rPr>
              <w:t>№ урока</w:t>
            </w:r>
          </w:p>
        </w:tc>
        <w:tc>
          <w:tcPr>
            <w:tcW w:w="1555" w:type="dxa"/>
            <w:vMerge w:val="restart"/>
          </w:tcPr>
          <w:p w:rsidR="0080681A" w:rsidRPr="00C779F7" w:rsidRDefault="009858DE">
            <w:pPr>
              <w:pStyle w:val="pStyleTableTh"/>
            </w:pPr>
            <w:r w:rsidRPr="00C779F7">
              <w:rPr>
                <w:rStyle w:val="fStyleTableTh"/>
                <w:sz w:val="28"/>
                <w:szCs w:val="28"/>
              </w:rPr>
              <w:t>Наименование разделов программы, темы урока</w:t>
            </w:r>
          </w:p>
        </w:tc>
        <w:tc>
          <w:tcPr>
            <w:tcW w:w="4433" w:type="dxa"/>
            <w:gridSpan w:val="3"/>
          </w:tcPr>
          <w:p w:rsidR="0080681A" w:rsidRPr="00C779F7" w:rsidRDefault="009858DE">
            <w:pPr>
              <w:pStyle w:val="pStyleTableTh"/>
            </w:pPr>
            <w:r w:rsidRPr="00C779F7">
              <w:rPr>
                <w:rStyle w:val="fStyleTableTh"/>
                <w:sz w:val="28"/>
                <w:szCs w:val="28"/>
              </w:rPr>
              <w:t>Планируемые образовательные результаты изучение раздела</w:t>
            </w:r>
          </w:p>
        </w:tc>
        <w:tc>
          <w:tcPr>
            <w:tcW w:w="2190" w:type="dxa"/>
            <w:gridSpan w:val="2"/>
            <w:vMerge w:val="restart"/>
          </w:tcPr>
          <w:p w:rsidR="0080681A" w:rsidRPr="00C779F7" w:rsidRDefault="009858DE">
            <w:pPr>
              <w:pStyle w:val="pStyleTableTh"/>
            </w:pPr>
            <w:r w:rsidRPr="00C779F7">
              <w:rPr>
                <w:rStyle w:val="fStyleTableTh"/>
                <w:sz w:val="28"/>
                <w:szCs w:val="28"/>
              </w:rPr>
              <w:t>характеристика основных видов деятельности</w:t>
            </w:r>
          </w:p>
        </w:tc>
        <w:tc>
          <w:tcPr>
            <w:tcW w:w="917" w:type="dxa"/>
            <w:gridSpan w:val="2"/>
            <w:vMerge w:val="restart"/>
          </w:tcPr>
          <w:p w:rsidR="0080681A" w:rsidRPr="00C779F7" w:rsidRDefault="009858DE">
            <w:pPr>
              <w:pStyle w:val="pStyleTableTh"/>
            </w:pPr>
            <w:r w:rsidRPr="00C779F7">
              <w:rPr>
                <w:rStyle w:val="fStyleTableTh"/>
                <w:sz w:val="28"/>
                <w:szCs w:val="28"/>
              </w:rPr>
              <w:t>срок изучения</w:t>
            </w:r>
          </w:p>
        </w:tc>
      </w:tr>
      <w:tr w:rsidR="000A3BA6" w:rsidRPr="00C779F7" w:rsidTr="00043065">
        <w:trPr>
          <w:trHeight w:val="369"/>
        </w:trPr>
        <w:tc>
          <w:tcPr>
            <w:tcW w:w="648" w:type="dxa"/>
            <w:gridSpan w:val="2"/>
            <w:vMerge/>
          </w:tcPr>
          <w:p w:rsidR="0080681A" w:rsidRPr="00C779F7" w:rsidRDefault="0080681A"/>
        </w:tc>
        <w:tc>
          <w:tcPr>
            <w:tcW w:w="1555" w:type="dxa"/>
            <w:vMerge/>
          </w:tcPr>
          <w:p w:rsidR="0080681A" w:rsidRPr="00C779F7" w:rsidRDefault="0080681A"/>
        </w:tc>
        <w:tc>
          <w:tcPr>
            <w:tcW w:w="1516" w:type="dxa"/>
          </w:tcPr>
          <w:p w:rsidR="0080681A" w:rsidRPr="00C779F7" w:rsidRDefault="009858DE">
            <w:pPr>
              <w:pStyle w:val="pStyleTableTh"/>
            </w:pPr>
            <w:r w:rsidRPr="00C779F7">
              <w:rPr>
                <w:rStyle w:val="fStyleTableTh"/>
                <w:sz w:val="28"/>
                <w:szCs w:val="28"/>
              </w:rPr>
              <w:t>личностные</w:t>
            </w:r>
          </w:p>
        </w:tc>
        <w:tc>
          <w:tcPr>
            <w:tcW w:w="1456" w:type="dxa"/>
          </w:tcPr>
          <w:p w:rsidR="0080681A" w:rsidRPr="00C779F7" w:rsidRDefault="009858DE">
            <w:pPr>
              <w:pStyle w:val="pStyleTableTh"/>
            </w:pPr>
            <w:proofErr w:type="spellStart"/>
            <w:r w:rsidRPr="00C779F7">
              <w:rPr>
                <w:rStyle w:val="fStyleTableTh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461" w:type="dxa"/>
          </w:tcPr>
          <w:p w:rsidR="0080681A" w:rsidRPr="00C779F7" w:rsidRDefault="009858DE">
            <w:pPr>
              <w:pStyle w:val="pStyleTableTh"/>
            </w:pPr>
            <w:r w:rsidRPr="00C779F7">
              <w:rPr>
                <w:rStyle w:val="fStyleTableTh"/>
                <w:sz w:val="28"/>
                <w:szCs w:val="28"/>
              </w:rPr>
              <w:t>предметные</w:t>
            </w:r>
          </w:p>
        </w:tc>
        <w:tc>
          <w:tcPr>
            <w:tcW w:w="2190" w:type="dxa"/>
            <w:gridSpan w:val="2"/>
            <w:vMerge/>
          </w:tcPr>
          <w:p w:rsidR="0080681A" w:rsidRPr="00C779F7" w:rsidRDefault="0080681A"/>
        </w:tc>
        <w:tc>
          <w:tcPr>
            <w:tcW w:w="917" w:type="dxa"/>
            <w:gridSpan w:val="2"/>
            <w:vMerge/>
          </w:tcPr>
          <w:p w:rsidR="0080681A" w:rsidRPr="00C779F7" w:rsidRDefault="0080681A"/>
        </w:tc>
      </w:tr>
      <w:tr w:rsidR="0080681A" w:rsidRPr="00C779F7" w:rsidTr="003E7AB6">
        <w:trPr>
          <w:trHeight w:val="369"/>
        </w:trPr>
        <w:tc>
          <w:tcPr>
            <w:tcW w:w="9743" w:type="dxa"/>
            <w:gridSpan w:val="10"/>
          </w:tcPr>
          <w:p w:rsidR="0080681A" w:rsidRPr="00C779F7" w:rsidRDefault="009858DE">
            <w:pPr>
              <w:pStyle w:val="pStyleTableTh"/>
            </w:pPr>
            <w:r w:rsidRPr="00C779F7">
              <w:rPr>
                <w:rStyle w:val="fStyleTableTh"/>
                <w:sz w:val="28"/>
                <w:szCs w:val="28"/>
              </w:rPr>
              <w:t>Раздел 1. Введение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1/1.</w:t>
            </w:r>
          </w:p>
        </w:tc>
        <w:tc>
          <w:tcPr>
            <w:tcW w:w="1555" w:type="dxa"/>
          </w:tcPr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Введение</w:t>
            </w:r>
          </w:p>
        </w:tc>
        <w:tc>
          <w:tcPr>
            <w:tcW w:w="1516" w:type="dxa"/>
          </w:tcPr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воспитание российской гражданской идентичности;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формирование ответс</w:t>
            </w:r>
            <w:r w:rsidR="004C398B" w:rsidRPr="003E11DE">
              <w:rPr>
                <w:rStyle w:val="fStyleTable"/>
                <w:sz w:val="28"/>
                <w:szCs w:val="28"/>
              </w:rPr>
              <w:t xml:space="preserve">твенного отношения к учению, </w:t>
            </w:r>
            <w:r w:rsidR="004C398B" w:rsidRPr="003E11DE">
              <w:rPr>
                <w:rStyle w:val="fStyleTable"/>
                <w:sz w:val="28"/>
                <w:szCs w:val="28"/>
              </w:rPr>
              <w:lastRenderedPageBreak/>
              <w:t>го</w:t>
            </w:r>
            <w:r w:rsidRPr="003E11DE">
              <w:rPr>
                <w:rStyle w:val="fStyleTable"/>
                <w:sz w:val="28"/>
                <w:szCs w:val="28"/>
              </w:rPr>
              <w:t>товности к саморазвитию,</w:t>
            </w:r>
            <w:r w:rsidR="004C398B" w:rsidRPr="003E11DE">
              <w:rPr>
                <w:rStyle w:val="fStyleTable"/>
                <w:sz w:val="28"/>
                <w:szCs w:val="28"/>
              </w:rPr>
              <w:t xml:space="preserve"> осознанному выбору с учетом по</w:t>
            </w:r>
            <w:r w:rsidRPr="003E11DE">
              <w:rPr>
                <w:rStyle w:val="fStyleTable"/>
                <w:sz w:val="28"/>
                <w:szCs w:val="28"/>
              </w:rPr>
              <w:t>знавательных интересов;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формирование целостн</w:t>
            </w:r>
            <w:r w:rsidR="004C398B" w:rsidRPr="003E11DE">
              <w:rPr>
                <w:rStyle w:val="fStyleTable"/>
                <w:sz w:val="28"/>
                <w:szCs w:val="28"/>
              </w:rPr>
              <w:t>ого мировоззрения, соответствую</w:t>
            </w:r>
            <w:r w:rsidRPr="003E11DE">
              <w:rPr>
                <w:rStyle w:val="fStyleTable"/>
                <w:sz w:val="28"/>
                <w:szCs w:val="28"/>
              </w:rPr>
              <w:t>щего современному уровню развития науки и учитывающего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многообразие современного мира;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формирование ценности здорового и безопасного образа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жизни;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формирование основ экологичес</w:t>
            </w:r>
            <w:r w:rsidRPr="003E11DE">
              <w:rPr>
                <w:rStyle w:val="fStyleTable"/>
                <w:sz w:val="28"/>
                <w:szCs w:val="28"/>
              </w:rPr>
              <w:lastRenderedPageBreak/>
              <w:t>кой культуры;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 xml:space="preserve">уважительное и заботливое отношение к членам </w:t>
            </w:r>
            <w:proofErr w:type="gramStart"/>
            <w:r w:rsidRPr="003E11DE">
              <w:rPr>
                <w:rStyle w:val="fStyleTable"/>
                <w:sz w:val="28"/>
                <w:szCs w:val="28"/>
              </w:rPr>
              <w:t>своей</w:t>
            </w:r>
            <w:proofErr w:type="gramEnd"/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семьи;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развитие эстетического сознания через освоение художественного наследия народов мира и России.</w:t>
            </w:r>
          </w:p>
        </w:tc>
        <w:tc>
          <w:tcPr>
            <w:tcW w:w="1456" w:type="dxa"/>
          </w:tcPr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lastRenderedPageBreak/>
              <w:t>умение самостоятельно планировать пути достижения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 xml:space="preserve">целей, осознанно выбирать наиболее эффективные </w:t>
            </w:r>
            <w:r w:rsidRPr="003E11DE">
              <w:rPr>
                <w:rStyle w:val="fStyleTable"/>
                <w:sz w:val="28"/>
                <w:szCs w:val="28"/>
              </w:rPr>
              <w:lastRenderedPageBreak/>
              <w:t>способы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решения учебных и познавательных задач;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в соответствии с изменяющейся ситуацией;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владение основами самоконтроля, самооценк</w:t>
            </w:r>
            <w:r w:rsidRPr="003E11DE">
              <w:rPr>
                <w:rStyle w:val="fStyleTable"/>
                <w:sz w:val="28"/>
                <w:szCs w:val="28"/>
              </w:rPr>
              <w:lastRenderedPageBreak/>
              <w:t>и, принятия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 xml:space="preserve">решений и осуществления осознанного выбора в </w:t>
            </w:r>
            <w:proofErr w:type="gramStart"/>
            <w:r w:rsidRPr="003E11DE">
              <w:rPr>
                <w:rStyle w:val="fStyleTable"/>
                <w:sz w:val="28"/>
                <w:szCs w:val="28"/>
              </w:rPr>
              <w:t>учебной</w:t>
            </w:r>
            <w:proofErr w:type="gramEnd"/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и познавательной деятельности;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выводы;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 xml:space="preserve">умение создавать, применять и </w:t>
            </w:r>
            <w:r w:rsidRPr="003E11DE">
              <w:rPr>
                <w:rStyle w:val="fStyleTable"/>
                <w:sz w:val="28"/>
                <w:szCs w:val="28"/>
              </w:rPr>
              <w:lastRenderedPageBreak/>
              <w:t>преобразовывать знаки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и символы для решения учебных и познавательных задач;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умение организовывать сотрудничество, работать индивидуально и в группе;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умение осознанно использовать речевые средства для выражения своих мыслей и потребностей;</w:t>
            </w:r>
          </w:p>
        </w:tc>
        <w:tc>
          <w:tcPr>
            <w:tcW w:w="1461" w:type="dxa"/>
          </w:tcPr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lastRenderedPageBreak/>
              <w:t>формированием у учащихся целостной системы комплексных социально ориентированных знаний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 xml:space="preserve">о Земле как </w:t>
            </w:r>
            <w:r w:rsidRPr="003E11DE">
              <w:rPr>
                <w:rStyle w:val="fStyleTable"/>
                <w:sz w:val="28"/>
                <w:szCs w:val="28"/>
              </w:rPr>
              <w:lastRenderedPageBreak/>
              <w:t>планете людей, о закономерностях развития</w:t>
            </w:r>
          </w:p>
          <w:p w:rsidR="0080681A" w:rsidRPr="003E11DE" w:rsidRDefault="009858DE">
            <w:pPr>
              <w:pStyle w:val="pStyleTable"/>
            </w:pPr>
            <w:proofErr w:type="gramStart"/>
            <w:r w:rsidRPr="003E11DE">
              <w:rPr>
                <w:rStyle w:val="fStyleTable"/>
                <w:sz w:val="28"/>
                <w:szCs w:val="28"/>
              </w:rPr>
              <w:t xml:space="preserve">природы, размещении населения и хозяйства, об особенностях, динамике и территориальных следствиях главных природных, экологических и социально-экономических процессов, протекающих в географическом пространстве, проблемах взаимодействия общества </w:t>
            </w:r>
            <w:r w:rsidRPr="003E11DE">
              <w:rPr>
                <w:rStyle w:val="fStyleTable"/>
                <w:sz w:val="28"/>
                <w:szCs w:val="28"/>
              </w:rPr>
              <w:lastRenderedPageBreak/>
              <w:t>и природы.</w:t>
            </w:r>
            <w:proofErr w:type="gramEnd"/>
          </w:p>
        </w:tc>
        <w:tc>
          <w:tcPr>
            <w:tcW w:w="2190" w:type="dxa"/>
            <w:gridSpan w:val="2"/>
          </w:tcPr>
          <w:p w:rsidR="00291669" w:rsidRPr="003E11DE" w:rsidRDefault="00291669" w:rsidP="0029166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lastRenderedPageBreak/>
              <w:t>Знакомство с</w:t>
            </w:r>
            <w:r w:rsidR="00C779F7" w:rsidRPr="003E11DE">
              <w:t>о структурой учебника и особен</w:t>
            </w:r>
            <w:r w:rsidRPr="003E11DE">
              <w:t>ностями используемых компонентов УМК.</w:t>
            </w:r>
          </w:p>
          <w:p w:rsidR="0080681A" w:rsidRPr="003E11DE" w:rsidRDefault="00291669" w:rsidP="00C779F7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Повторен</w:t>
            </w:r>
            <w:r w:rsidR="00C779F7" w:rsidRPr="003E11DE">
              <w:t>ие и обобщение знаний, получен</w:t>
            </w:r>
            <w:r w:rsidRPr="003E11DE">
              <w:t>ных в 8 классе</w:t>
            </w:r>
          </w:p>
        </w:tc>
        <w:tc>
          <w:tcPr>
            <w:tcW w:w="917" w:type="dxa"/>
            <w:gridSpan w:val="2"/>
          </w:tcPr>
          <w:p w:rsidR="0080681A" w:rsidRPr="003E11DE" w:rsidRDefault="000A3BA6">
            <w:r>
              <w:t>1неделя</w:t>
            </w:r>
          </w:p>
        </w:tc>
      </w:tr>
      <w:tr w:rsidR="0080681A" w:rsidRPr="003E11DE" w:rsidTr="003E7AB6">
        <w:trPr>
          <w:trHeight w:val="369"/>
        </w:trPr>
        <w:tc>
          <w:tcPr>
            <w:tcW w:w="9743" w:type="dxa"/>
            <w:gridSpan w:val="10"/>
          </w:tcPr>
          <w:p w:rsidR="0080681A" w:rsidRPr="003E11DE" w:rsidRDefault="002C176A" w:rsidP="002C176A">
            <w:pPr>
              <w:pStyle w:val="pStyleTableTh"/>
              <w:rPr>
                <w:b/>
              </w:rPr>
            </w:pPr>
            <w:r w:rsidRPr="003E11DE">
              <w:rPr>
                <w:b/>
                <w:i/>
                <w:iCs/>
              </w:rPr>
              <w:lastRenderedPageBreak/>
              <w:t xml:space="preserve">Вторичный сектор экономики— </w:t>
            </w:r>
            <w:proofErr w:type="gramStart"/>
            <w:r w:rsidRPr="003E11DE">
              <w:rPr>
                <w:b/>
                <w:i/>
                <w:iCs/>
              </w:rPr>
              <w:t>от</w:t>
            </w:r>
            <w:proofErr w:type="gramEnd"/>
            <w:r w:rsidRPr="003E11DE">
              <w:rPr>
                <w:b/>
                <w:i/>
                <w:iCs/>
              </w:rPr>
              <w:t xml:space="preserve">расли, перерабатывающие сырье </w:t>
            </w:r>
            <w:r w:rsidRPr="003E11DE">
              <w:rPr>
                <w:b/>
              </w:rPr>
              <w:t>(</w:t>
            </w:r>
            <w:r w:rsidRPr="003E11DE">
              <w:rPr>
                <w:b/>
                <w:i/>
                <w:iCs/>
              </w:rPr>
              <w:t>12 ч</w:t>
            </w:r>
            <w:r w:rsidRPr="003E11DE">
              <w:rPr>
                <w:b/>
              </w:rPr>
              <w:t>)</w:t>
            </w:r>
            <w:r w:rsidRPr="003E11DE">
              <w:rPr>
                <w:rStyle w:val="fStyleTableTh"/>
                <w:b w:val="0"/>
                <w:sz w:val="28"/>
                <w:szCs w:val="28"/>
              </w:rPr>
              <w:t xml:space="preserve"> 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2/1.</w:t>
            </w:r>
          </w:p>
        </w:tc>
        <w:tc>
          <w:tcPr>
            <w:tcW w:w="1555" w:type="dxa"/>
          </w:tcPr>
          <w:p w:rsidR="002C176A" w:rsidRPr="003E11DE" w:rsidRDefault="00C779F7" w:rsidP="00C779F7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Топливно-энергетический комп</w:t>
            </w:r>
            <w:r w:rsidR="002C176A" w:rsidRPr="003E11DE">
              <w:t>лекс (ТЭК)</w:t>
            </w:r>
          </w:p>
          <w:p w:rsidR="0080681A" w:rsidRPr="003E11DE" w:rsidRDefault="0080681A">
            <w:pPr>
              <w:pStyle w:val="pStyleTable"/>
            </w:pPr>
          </w:p>
        </w:tc>
        <w:tc>
          <w:tcPr>
            <w:tcW w:w="1516" w:type="dxa"/>
            <w:vMerge w:val="restart"/>
          </w:tcPr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воспитание российской гражданской идентично</w:t>
            </w:r>
            <w:r w:rsidRPr="003E11DE">
              <w:rPr>
                <w:rStyle w:val="fStyleTable"/>
                <w:sz w:val="28"/>
                <w:szCs w:val="28"/>
              </w:rPr>
              <w:lastRenderedPageBreak/>
              <w:t>сти;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формирование целостного мировоззрения, соответствующего современному уровню развития науки и учитывающего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многообразие современного мира;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 xml:space="preserve">формирование ценности здорового </w:t>
            </w:r>
            <w:r w:rsidRPr="003E11DE">
              <w:rPr>
                <w:rStyle w:val="fStyleTable"/>
                <w:sz w:val="28"/>
                <w:szCs w:val="28"/>
              </w:rPr>
              <w:lastRenderedPageBreak/>
              <w:t>и безопасного образа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жизни;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формирование основ экологической культуры;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 xml:space="preserve">уважительное и заботливое отношение к членам </w:t>
            </w:r>
            <w:proofErr w:type="gramStart"/>
            <w:r w:rsidRPr="003E11DE">
              <w:rPr>
                <w:rStyle w:val="fStyleTable"/>
                <w:sz w:val="28"/>
                <w:szCs w:val="28"/>
              </w:rPr>
              <w:t>своей</w:t>
            </w:r>
            <w:proofErr w:type="gramEnd"/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семьи;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развитие эстетического сознания через освоение художественного наследия народов мира и России.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 xml:space="preserve">В учебниках линии дается материал </w:t>
            </w:r>
            <w:proofErr w:type="gramStart"/>
            <w:r w:rsidRPr="003E11DE">
              <w:rPr>
                <w:rStyle w:val="fStyleTable"/>
                <w:sz w:val="28"/>
                <w:szCs w:val="28"/>
              </w:rPr>
              <w:t>о</w:t>
            </w:r>
            <w:proofErr w:type="gramEnd"/>
            <w:r w:rsidRPr="003E11DE">
              <w:rPr>
                <w:rStyle w:val="fStyleTable"/>
                <w:sz w:val="28"/>
                <w:szCs w:val="28"/>
              </w:rPr>
              <w:t xml:space="preserve"> российских</w:t>
            </w:r>
          </w:p>
          <w:p w:rsidR="0080681A" w:rsidRPr="003E11DE" w:rsidRDefault="009858DE">
            <w:pPr>
              <w:pStyle w:val="pStyleTable"/>
            </w:pPr>
            <w:proofErr w:type="gramStart"/>
            <w:r w:rsidRPr="003E11DE">
              <w:rPr>
                <w:rStyle w:val="fStyleTable"/>
                <w:sz w:val="28"/>
                <w:szCs w:val="28"/>
              </w:rPr>
              <w:t>путешественниках</w:t>
            </w:r>
            <w:proofErr w:type="gramEnd"/>
            <w:r w:rsidRPr="003E11DE">
              <w:rPr>
                <w:rStyle w:val="fStyleTable"/>
                <w:sz w:val="28"/>
                <w:szCs w:val="28"/>
              </w:rPr>
              <w:t xml:space="preserve"> и ученых, в </w:t>
            </w:r>
            <w:r w:rsidRPr="003E11DE">
              <w:rPr>
                <w:rStyle w:val="fStyleTable"/>
                <w:sz w:val="28"/>
                <w:szCs w:val="28"/>
              </w:rPr>
              <w:lastRenderedPageBreak/>
              <w:t>частности С. И. Дежневе, П. П. Семенове-Тян-Шанском, Н. М. Пржевальском,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 xml:space="preserve">Л. С. </w:t>
            </w:r>
            <w:proofErr w:type="gramStart"/>
            <w:r w:rsidRPr="003E11DE">
              <w:rPr>
                <w:rStyle w:val="fStyleTable"/>
                <w:sz w:val="28"/>
                <w:szCs w:val="28"/>
              </w:rPr>
              <w:t>Берге</w:t>
            </w:r>
            <w:proofErr w:type="gramEnd"/>
            <w:r w:rsidRPr="003E11DE">
              <w:rPr>
                <w:rStyle w:val="fStyleTable"/>
                <w:sz w:val="28"/>
                <w:szCs w:val="28"/>
              </w:rPr>
              <w:t>, В. В. Докучаеве, что дает возможность учителю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формировать у учащихся чувство патриотизма при изучении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достижений отечественной науки.</w:t>
            </w:r>
          </w:p>
        </w:tc>
        <w:tc>
          <w:tcPr>
            <w:tcW w:w="1456" w:type="dxa"/>
            <w:vMerge w:val="restart"/>
          </w:tcPr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lastRenderedPageBreak/>
              <w:t xml:space="preserve">формирование и развитие компетентности в области </w:t>
            </w:r>
            <w:r w:rsidRPr="003E11DE">
              <w:rPr>
                <w:rStyle w:val="fStyleTable"/>
                <w:sz w:val="28"/>
                <w:szCs w:val="28"/>
              </w:rPr>
              <w:lastRenderedPageBreak/>
              <w:t>использования ИКТ;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формирование и развитие экологического мышления,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умение применять его на практике.</w:t>
            </w:r>
          </w:p>
        </w:tc>
        <w:tc>
          <w:tcPr>
            <w:tcW w:w="1461" w:type="dxa"/>
            <w:vMerge w:val="restart"/>
          </w:tcPr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lastRenderedPageBreak/>
              <w:t>формированием у учащихся целостной системы комплексн</w:t>
            </w:r>
            <w:r w:rsidRPr="003E11DE">
              <w:rPr>
                <w:rStyle w:val="fStyleTable"/>
                <w:sz w:val="28"/>
                <w:szCs w:val="28"/>
              </w:rPr>
              <w:lastRenderedPageBreak/>
              <w:t>ых социально ориентированных знаний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о Земле как планете людей, о закономерностях развития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 xml:space="preserve">природы, размещении населения и хозяйства, об особенностях, динамике и территориальных следствиях главных </w:t>
            </w:r>
            <w:proofErr w:type="gramStart"/>
            <w:r w:rsidRPr="003E11DE">
              <w:rPr>
                <w:rStyle w:val="fStyleTable"/>
                <w:sz w:val="28"/>
                <w:szCs w:val="28"/>
              </w:rPr>
              <w:t>при</w:t>
            </w:r>
            <w:proofErr w:type="gramEnd"/>
            <w:r w:rsidRPr="003E11DE">
              <w:rPr>
                <w:rStyle w:val="fStyleTable"/>
                <w:sz w:val="28"/>
                <w:szCs w:val="28"/>
              </w:rPr>
              <w:t>#</w:t>
            </w:r>
          </w:p>
          <w:p w:rsidR="0080681A" w:rsidRPr="003E11DE" w:rsidRDefault="009858DE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родных, экологических и социально-экономических процессов, протекающих в географич</w:t>
            </w:r>
            <w:r w:rsidRPr="003E11DE">
              <w:rPr>
                <w:rStyle w:val="fStyleTable"/>
                <w:sz w:val="28"/>
                <w:szCs w:val="28"/>
              </w:rPr>
              <w:lastRenderedPageBreak/>
              <w:t>еском пространстве, проблемах взаимодействия общества и природы.</w:t>
            </w:r>
          </w:p>
        </w:tc>
        <w:tc>
          <w:tcPr>
            <w:tcW w:w="2190" w:type="dxa"/>
            <w:gridSpan w:val="2"/>
          </w:tcPr>
          <w:p w:rsidR="00381656" w:rsidRPr="003E11DE" w:rsidRDefault="00C779F7" w:rsidP="0038165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lastRenderedPageBreak/>
              <w:t>Анализ схемы «Состав топливно-энергетиче</w:t>
            </w:r>
            <w:r w:rsidR="00381656" w:rsidRPr="003E11DE">
              <w:t>ского компл</w:t>
            </w:r>
            <w:r w:rsidRPr="003E11DE">
              <w:t>екса». Определение по статисти</w:t>
            </w:r>
            <w:r w:rsidR="00381656" w:rsidRPr="003E11DE">
              <w:t>ческим да</w:t>
            </w:r>
            <w:r w:rsidRPr="003E11DE">
              <w:t xml:space="preserve">нным </w:t>
            </w:r>
            <w:r w:rsidRPr="003E11DE">
              <w:lastRenderedPageBreak/>
              <w:t>основных тенденций изменения топливно-</w:t>
            </w:r>
            <w:r w:rsidR="00381656" w:rsidRPr="003E11DE">
              <w:t>энергетического баланса</w:t>
            </w:r>
          </w:p>
          <w:p w:rsidR="0080681A" w:rsidRPr="003E11DE" w:rsidRDefault="00381656" w:rsidP="00381656">
            <w:pPr>
              <w:pStyle w:val="pStyleTable"/>
            </w:pPr>
            <w:r w:rsidRPr="003E11DE">
              <w:t>России</w:t>
            </w:r>
          </w:p>
        </w:tc>
        <w:tc>
          <w:tcPr>
            <w:tcW w:w="917" w:type="dxa"/>
            <w:gridSpan w:val="2"/>
          </w:tcPr>
          <w:p w:rsidR="0080681A" w:rsidRPr="003E11DE" w:rsidRDefault="005B22F8">
            <w:r>
              <w:lastRenderedPageBreak/>
              <w:t>1</w:t>
            </w:r>
            <w:r w:rsidR="000A3BA6">
              <w:t>неделя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0A3BA6" w:rsidRPr="003E11DE" w:rsidRDefault="000A3BA6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lastRenderedPageBreak/>
              <w:t>3/2.</w:t>
            </w:r>
          </w:p>
        </w:tc>
        <w:tc>
          <w:tcPr>
            <w:tcW w:w="1555" w:type="dxa"/>
          </w:tcPr>
          <w:p w:rsidR="000A3BA6" w:rsidRPr="003E11DE" w:rsidRDefault="000A3BA6" w:rsidP="0038165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Нефтяная промышленность</w:t>
            </w:r>
          </w:p>
        </w:tc>
        <w:tc>
          <w:tcPr>
            <w:tcW w:w="1516" w:type="dxa"/>
            <w:vMerge/>
          </w:tcPr>
          <w:p w:rsidR="000A3BA6" w:rsidRPr="003E11DE" w:rsidRDefault="000A3BA6"/>
        </w:tc>
        <w:tc>
          <w:tcPr>
            <w:tcW w:w="1456" w:type="dxa"/>
            <w:vMerge/>
          </w:tcPr>
          <w:p w:rsidR="000A3BA6" w:rsidRPr="003E11DE" w:rsidRDefault="000A3BA6"/>
        </w:tc>
        <w:tc>
          <w:tcPr>
            <w:tcW w:w="1461" w:type="dxa"/>
            <w:vMerge/>
          </w:tcPr>
          <w:p w:rsidR="000A3BA6" w:rsidRPr="003E11DE" w:rsidRDefault="000A3BA6"/>
        </w:tc>
        <w:tc>
          <w:tcPr>
            <w:tcW w:w="2190" w:type="dxa"/>
            <w:gridSpan w:val="2"/>
          </w:tcPr>
          <w:p w:rsidR="000A3BA6" w:rsidRPr="003E11DE" w:rsidRDefault="000A3BA6" w:rsidP="0038165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Обозначение на контурной карте </w:t>
            </w:r>
            <w:proofErr w:type="gramStart"/>
            <w:r w:rsidRPr="003E11DE">
              <w:t>основных</w:t>
            </w:r>
            <w:proofErr w:type="gramEnd"/>
          </w:p>
          <w:p w:rsidR="000A3BA6" w:rsidRPr="003E11DE" w:rsidRDefault="000A3BA6" w:rsidP="0038165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районов добычи нефти и крупнейших нефтепроводов. Сопоставление карты размещения</w:t>
            </w:r>
          </w:p>
          <w:p w:rsidR="000A3BA6" w:rsidRPr="003E11DE" w:rsidRDefault="000A3BA6" w:rsidP="0038165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предприятий нефтяной промышленности </w:t>
            </w:r>
            <w:proofErr w:type="gramStart"/>
            <w:r w:rsidRPr="003E11DE">
              <w:t>с</w:t>
            </w:r>
            <w:proofErr w:type="gramEnd"/>
          </w:p>
          <w:p w:rsidR="000A3BA6" w:rsidRPr="003E11DE" w:rsidRDefault="000A3BA6" w:rsidP="00C779F7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картой плотности населения, формулирование выводов. Характеристика по статистическим материалам одного из нефтяных бассейнов</w:t>
            </w:r>
          </w:p>
        </w:tc>
        <w:tc>
          <w:tcPr>
            <w:tcW w:w="917" w:type="dxa"/>
            <w:gridSpan w:val="2"/>
          </w:tcPr>
          <w:p w:rsidR="000A3BA6" w:rsidRPr="003E11DE" w:rsidRDefault="005B22F8" w:rsidP="00131B0F">
            <w:r>
              <w:t>2</w:t>
            </w:r>
            <w:r w:rsidR="000A3BA6">
              <w:t>неделя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0A3BA6" w:rsidRPr="003E11DE" w:rsidRDefault="000A3BA6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4/3.</w:t>
            </w:r>
          </w:p>
        </w:tc>
        <w:tc>
          <w:tcPr>
            <w:tcW w:w="1555" w:type="dxa"/>
          </w:tcPr>
          <w:p w:rsidR="000A3BA6" w:rsidRPr="003E11DE" w:rsidRDefault="000A3BA6" w:rsidP="0038165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Газовая промыш</w:t>
            </w:r>
            <w:r w:rsidRPr="003E11DE">
              <w:t>ленность</w:t>
            </w:r>
            <w:r>
              <w:t xml:space="preserve"> </w:t>
            </w:r>
            <w:r w:rsidRPr="000A3BA6">
              <w:rPr>
                <w:b/>
              </w:rPr>
              <w:t xml:space="preserve">Практические работы. </w:t>
            </w:r>
            <w:r w:rsidRPr="000A3BA6">
              <w:rPr>
                <w:b/>
                <w:bCs/>
              </w:rPr>
              <w:t>1</w:t>
            </w:r>
            <w:r w:rsidRPr="003E11DE">
              <w:rPr>
                <w:b/>
                <w:bCs/>
              </w:rPr>
              <w:t xml:space="preserve">. </w:t>
            </w:r>
            <w:r w:rsidRPr="003E11DE">
              <w:t xml:space="preserve">Характеристика по картам и статистическим </w:t>
            </w:r>
            <w:r w:rsidRPr="003E11DE">
              <w:lastRenderedPageBreak/>
              <w:t>материалам одного</w:t>
            </w:r>
          </w:p>
          <w:p w:rsidR="000A3BA6" w:rsidRPr="003E11DE" w:rsidRDefault="000A3BA6" w:rsidP="00381656">
            <w:pPr>
              <w:pStyle w:val="pStyleTable"/>
            </w:pPr>
            <w:r w:rsidRPr="003E11DE">
              <w:t>из нефтяных бассейнов России</w:t>
            </w:r>
          </w:p>
        </w:tc>
        <w:tc>
          <w:tcPr>
            <w:tcW w:w="1516" w:type="dxa"/>
            <w:vMerge/>
          </w:tcPr>
          <w:p w:rsidR="000A3BA6" w:rsidRPr="003E11DE" w:rsidRDefault="000A3BA6"/>
        </w:tc>
        <w:tc>
          <w:tcPr>
            <w:tcW w:w="1456" w:type="dxa"/>
            <w:vMerge/>
          </w:tcPr>
          <w:p w:rsidR="000A3BA6" w:rsidRPr="003E11DE" w:rsidRDefault="000A3BA6"/>
        </w:tc>
        <w:tc>
          <w:tcPr>
            <w:tcW w:w="1461" w:type="dxa"/>
            <w:vMerge/>
          </w:tcPr>
          <w:p w:rsidR="000A3BA6" w:rsidRPr="003E11DE" w:rsidRDefault="000A3BA6"/>
        </w:tc>
        <w:tc>
          <w:tcPr>
            <w:tcW w:w="2190" w:type="dxa"/>
            <w:gridSpan w:val="2"/>
          </w:tcPr>
          <w:p w:rsidR="000A3BA6" w:rsidRPr="003E11DE" w:rsidRDefault="000A3BA6" w:rsidP="0038165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Установление экономических следствий концентрации запасов газа на востоке страны,</w:t>
            </w:r>
          </w:p>
          <w:p w:rsidR="000A3BA6" w:rsidRPr="003E11DE" w:rsidRDefault="000A3BA6" w:rsidP="0038165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а основных потребителей — на западе. Высказывание мнения о </w:t>
            </w:r>
            <w:r w:rsidRPr="003E11DE">
              <w:lastRenderedPageBreak/>
              <w:t xml:space="preserve">воздействии </w:t>
            </w:r>
            <w:proofErr w:type="gramStart"/>
            <w:r w:rsidRPr="003E11DE">
              <w:t>газовой</w:t>
            </w:r>
            <w:proofErr w:type="gramEnd"/>
          </w:p>
          <w:p w:rsidR="000A3BA6" w:rsidRPr="003E11DE" w:rsidRDefault="000A3BA6" w:rsidP="0038165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промышленности и других отраслей ТЭК </w:t>
            </w:r>
            <w:proofErr w:type="gramStart"/>
            <w:r w:rsidRPr="003E11DE">
              <w:t>на</w:t>
            </w:r>
            <w:proofErr w:type="gramEnd"/>
          </w:p>
          <w:p w:rsidR="000A3BA6" w:rsidRPr="003E11DE" w:rsidRDefault="000A3BA6" w:rsidP="0038165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состояние окружающей среды и мерах </w:t>
            </w:r>
            <w:proofErr w:type="gramStart"/>
            <w:r w:rsidRPr="003E11DE">
              <w:t>по</w:t>
            </w:r>
            <w:proofErr w:type="gramEnd"/>
            <w:r w:rsidRPr="003E11DE">
              <w:t xml:space="preserve"> </w:t>
            </w:r>
            <w:proofErr w:type="gramStart"/>
            <w:r w:rsidRPr="003E11DE">
              <w:t>ее</w:t>
            </w:r>
            <w:proofErr w:type="gramEnd"/>
          </w:p>
          <w:p w:rsidR="000A3BA6" w:rsidRPr="003E11DE" w:rsidRDefault="000A3BA6" w:rsidP="00381656">
            <w:pPr>
              <w:pStyle w:val="pStyleTable"/>
            </w:pPr>
            <w:r w:rsidRPr="003E11DE">
              <w:t>охране.</w:t>
            </w:r>
          </w:p>
        </w:tc>
        <w:tc>
          <w:tcPr>
            <w:tcW w:w="917" w:type="dxa"/>
            <w:gridSpan w:val="2"/>
          </w:tcPr>
          <w:p w:rsidR="000A3BA6" w:rsidRPr="003E11DE" w:rsidRDefault="000A3BA6" w:rsidP="00131B0F">
            <w:r>
              <w:lastRenderedPageBreak/>
              <w:t>2неделя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0A3BA6" w:rsidRPr="003E11DE" w:rsidRDefault="000A3BA6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lastRenderedPageBreak/>
              <w:t>5/4.</w:t>
            </w:r>
          </w:p>
        </w:tc>
        <w:tc>
          <w:tcPr>
            <w:tcW w:w="1555" w:type="dxa"/>
          </w:tcPr>
          <w:p w:rsidR="000A3BA6" w:rsidRPr="003E11DE" w:rsidRDefault="000A3BA6" w:rsidP="00C779F7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Угольная промышленность</w:t>
            </w:r>
          </w:p>
          <w:p w:rsidR="000A3BA6" w:rsidRPr="003E11DE" w:rsidRDefault="000A3BA6" w:rsidP="00985FAD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2. </w:t>
            </w:r>
            <w:r w:rsidRPr="003E11DE">
              <w:t>Характеристика по картам и статистическим материалам одного</w:t>
            </w:r>
          </w:p>
          <w:p w:rsidR="000A3BA6" w:rsidRPr="003E11DE" w:rsidRDefault="000A3BA6" w:rsidP="00985FAD">
            <w:pPr>
              <w:pStyle w:val="pStyleTable"/>
            </w:pPr>
            <w:r w:rsidRPr="003E11DE">
              <w:t>из угольных бассейнов России</w:t>
            </w:r>
          </w:p>
        </w:tc>
        <w:tc>
          <w:tcPr>
            <w:tcW w:w="1516" w:type="dxa"/>
            <w:vMerge/>
          </w:tcPr>
          <w:p w:rsidR="000A3BA6" w:rsidRPr="003E11DE" w:rsidRDefault="000A3BA6"/>
        </w:tc>
        <w:tc>
          <w:tcPr>
            <w:tcW w:w="1456" w:type="dxa"/>
            <w:vMerge/>
          </w:tcPr>
          <w:p w:rsidR="000A3BA6" w:rsidRPr="003E11DE" w:rsidRDefault="000A3BA6"/>
        </w:tc>
        <w:tc>
          <w:tcPr>
            <w:tcW w:w="1461" w:type="dxa"/>
            <w:vMerge/>
          </w:tcPr>
          <w:p w:rsidR="000A3BA6" w:rsidRPr="003E11DE" w:rsidRDefault="000A3BA6"/>
        </w:tc>
        <w:tc>
          <w:tcPr>
            <w:tcW w:w="2190" w:type="dxa"/>
            <w:gridSpan w:val="2"/>
          </w:tcPr>
          <w:p w:rsidR="000A3BA6" w:rsidRPr="003E11DE" w:rsidRDefault="000A3BA6" w:rsidP="00985FAD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Сопоставительный анализ величины добычи</w:t>
            </w:r>
          </w:p>
          <w:p w:rsidR="000A3BA6" w:rsidRPr="003E11DE" w:rsidRDefault="000A3BA6" w:rsidP="00985FAD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угля в основных угольных бассейнах на основе статистических материалов и карт. Составление по картам и статистическим </w:t>
            </w:r>
            <w:proofErr w:type="gramStart"/>
            <w:r w:rsidRPr="003E11DE">
              <w:t>мате</w:t>
            </w:r>
            <w:proofErr w:type="gramEnd"/>
            <w:r w:rsidRPr="003E11DE">
              <w:t>#</w:t>
            </w:r>
          </w:p>
          <w:p w:rsidR="000A3BA6" w:rsidRPr="003E11DE" w:rsidRDefault="000A3BA6" w:rsidP="00985FAD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риалам характеристики одного из угольных</w:t>
            </w:r>
          </w:p>
          <w:p w:rsidR="000A3BA6" w:rsidRPr="003E11DE" w:rsidRDefault="000A3BA6" w:rsidP="00985FAD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бассейнов. Обозначение на контурной карте</w:t>
            </w:r>
          </w:p>
          <w:p w:rsidR="000A3BA6" w:rsidRPr="003E11DE" w:rsidRDefault="000A3BA6" w:rsidP="00985FAD">
            <w:pPr>
              <w:pStyle w:val="pStyleTable"/>
            </w:pPr>
            <w:r w:rsidRPr="003E11DE">
              <w:t>основных угольных бассейнов</w:t>
            </w:r>
          </w:p>
        </w:tc>
        <w:tc>
          <w:tcPr>
            <w:tcW w:w="917" w:type="dxa"/>
            <w:gridSpan w:val="2"/>
          </w:tcPr>
          <w:p w:rsidR="000A3BA6" w:rsidRPr="003E11DE" w:rsidRDefault="005B22F8" w:rsidP="00131B0F">
            <w:r>
              <w:t>3</w:t>
            </w:r>
            <w:r w:rsidR="000A3BA6">
              <w:t>неделя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0A3BA6" w:rsidRPr="003E11DE" w:rsidRDefault="000A3BA6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6/5.</w:t>
            </w:r>
          </w:p>
        </w:tc>
        <w:tc>
          <w:tcPr>
            <w:tcW w:w="1555" w:type="dxa"/>
          </w:tcPr>
          <w:p w:rsidR="000A3BA6" w:rsidRPr="003E11DE" w:rsidRDefault="000A3BA6" w:rsidP="00C779F7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Электроэнергетика</w:t>
            </w:r>
          </w:p>
          <w:p w:rsidR="000A3BA6" w:rsidRPr="003E11DE" w:rsidRDefault="000A3BA6">
            <w:pPr>
              <w:pStyle w:val="pStyleTable"/>
            </w:pPr>
          </w:p>
        </w:tc>
        <w:tc>
          <w:tcPr>
            <w:tcW w:w="1516" w:type="dxa"/>
            <w:vMerge/>
          </w:tcPr>
          <w:p w:rsidR="000A3BA6" w:rsidRPr="003E11DE" w:rsidRDefault="000A3BA6"/>
        </w:tc>
        <w:tc>
          <w:tcPr>
            <w:tcW w:w="1456" w:type="dxa"/>
            <w:vMerge/>
          </w:tcPr>
          <w:p w:rsidR="000A3BA6" w:rsidRPr="003E11DE" w:rsidRDefault="000A3BA6"/>
        </w:tc>
        <w:tc>
          <w:tcPr>
            <w:tcW w:w="1461" w:type="dxa"/>
            <w:vMerge/>
          </w:tcPr>
          <w:p w:rsidR="000A3BA6" w:rsidRPr="003E11DE" w:rsidRDefault="000A3BA6"/>
        </w:tc>
        <w:tc>
          <w:tcPr>
            <w:tcW w:w="2190" w:type="dxa"/>
            <w:gridSpan w:val="2"/>
          </w:tcPr>
          <w:p w:rsidR="000A3BA6" w:rsidRPr="003E11DE" w:rsidRDefault="000A3BA6" w:rsidP="00FD055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Выявление причинно-следственных связей</w:t>
            </w:r>
          </w:p>
          <w:p w:rsidR="000A3BA6" w:rsidRPr="003E11DE" w:rsidRDefault="000A3BA6" w:rsidP="00C779F7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 размещении гидроэнергетических ресурсов и географии ГЭС.</w:t>
            </w:r>
          </w:p>
        </w:tc>
        <w:tc>
          <w:tcPr>
            <w:tcW w:w="917" w:type="dxa"/>
            <w:gridSpan w:val="2"/>
          </w:tcPr>
          <w:p w:rsidR="000A3BA6" w:rsidRPr="003E11DE" w:rsidRDefault="005B22F8" w:rsidP="00131B0F">
            <w:r>
              <w:t>3</w:t>
            </w:r>
            <w:r w:rsidR="000A3BA6">
              <w:t>неделя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0A3BA6" w:rsidRPr="003E11DE" w:rsidRDefault="000A3BA6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lastRenderedPageBreak/>
              <w:t>7/6.</w:t>
            </w:r>
          </w:p>
        </w:tc>
        <w:tc>
          <w:tcPr>
            <w:tcW w:w="1555" w:type="dxa"/>
          </w:tcPr>
          <w:p w:rsidR="000A3BA6" w:rsidRPr="003E11DE" w:rsidRDefault="000A3BA6" w:rsidP="00A839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Металлургия.</w:t>
            </w:r>
          </w:p>
          <w:p w:rsidR="000A3BA6" w:rsidRPr="003E11DE" w:rsidRDefault="000A3BA6" w:rsidP="00C779F7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География </w:t>
            </w:r>
            <w:proofErr w:type="gramStart"/>
            <w:r w:rsidRPr="003E11DE">
              <w:t>черной</w:t>
            </w:r>
            <w:proofErr w:type="gramEnd"/>
            <w:r w:rsidRPr="003E11DE">
              <w:t xml:space="preserve"> </w:t>
            </w:r>
          </w:p>
          <w:p w:rsidR="000A3BA6" w:rsidRPr="003E11DE" w:rsidRDefault="000A3BA6" w:rsidP="00A839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3. </w:t>
            </w:r>
            <w:r w:rsidRPr="003E11DE">
              <w:t>Характеристика по картам и статистическим материалам</w:t>
            </w:r>
          </w:p>
          <w:p w:rsidR="000A3BA6" w:rsidRPr="003E11DE" w:rsidRDefault="000A3BA6" w:rsidP="00A839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одной из металлургических</w:t>
            </w:r>
          </w:p>
          <w:p w:rsidR="000A3BA6" w:rsidRPr="003E11DE" w:rsidRDefault="000A3BA6" w:rsidP="00A83940">
            <w:pPr>
              <w:pStyle w:val="pStyleTable"/>
            </w:pPr>
            <w:r w:rsidRPr="003E11DE">
              <w:t>баз России</w:t>
            </w:r>
          </w:p>
        </w:tc>
        <w:tc>
          <w:tcPr>
            <w:tcW w:w="1516" w:type="dxa"/>
            <w:vMerge/>
          </w:tcPr>
          <w:p w:rsidR="000A3BA6" w:rsidRPr="003E11DE" w:rsidRDefault="000A3BA6"/>
        </w:tc>
        <w:tc>
          <w:tcPr>
            <w:tcW w:w="1456" w:type="dxa"/>
            <w:vMerge/>
          </w:tcPr>
          <w:p w:rsidR="000A3BA6" w:rsidRPr="003E11DE" w:rsidRDefault="000A3BA6"/>
        </w:tc>
        <w:tc>
          <w:tcPr>
            <w:tcW w:w="1461" w:type="dxa"/>
            <w:vMerge/>
          </w:tcPr>
          <w:p w:rsidR="000A3BA6" w:rsidRPr="003E11DE" w:rsidRDefault="000A3BA6"/>
        </w:tc>
        <w:tc>
          <w:tcPr>
            <w:tcW w:w="2190" w:type="dxa"/>
            <w:gridSpan w:val="2"/>
          </w:tcPr>
          <w:p w:rsidR="000A3BA6" w:rsidRPr="003E11DE" w:rsidRDefault="000A3BA6" w:rsidP="00A839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Сопоставлени</w:t>
            </w:r>
            <w:r w:rsidR="005B22F8">
              <w:t>е по картам географии место</w:t>
            </w:r>
            <w:r w:rsidRPr="003E11DE">
              <w:t>рождений железных руд и каменного угля</w:t>
            </w:r>
          </w:p>
          <w:p w:rsidR="000A3BA6" w:rsidRPr="003E11DE" w:rsidRDefault="000A3BA6" w:rsidP="00A839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 размещением крупнейших центров </w:t>
            </w:r>
            <w:proofErr w:type="gramStart"/>
            <w:r w:rsidRPr="003E11DE">
              <w:t>черной</w:t>
            </w:r>
            <w:proofErr w:type="gramEnd"/>
          </w:p>
          <w:p w:rsidR="000A3BA6" w:rsidRPr="003E11DE" w:rsidRDefault="000A3BA6" w:rsidP="00A839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металлургии. Формулирование </w:t>
            </w:r>
            <w:proofErr w:type="gramStart"/>
            <w:r w:rsidRPr="003E11DE">
              <w:t>главных</w:t>
            </w:r>
            <w:proofErr w:type="gramEnd"/>
            <w:r w:rsidRPr="003E11DE">
              <w:t xml:space="preserve"> фак#</w:t>
            </w:r>
          </w:p>
          <w:p w:rsidR="000A3BA6" w:rsidRPr="003E11DE" w:rsidRDefault="000A3BA6" w:rsidP="00007D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торов размещения предприятий черной металлургии</w:t>
            </w:r>
          </w:p>
        </w:tc>
        <w:tc>
          <w:tcPr>
            <w:tcW w:w="917" w:type="dxa"/>
            <w:gridSpan w:val="2"/>
          </w:tcPr>
          <w:p w:rsidR="000A3BA6" w:rsidRPr="003E11DE" w:rsidRDefault="005B22F8" w:rsidP="00131B0F">
            <w:r>
              <w:t>4</w:t>
            </w:r>
            <w:r w:rsidR="000A3BA6">
              <w:t>неделя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0A3BA6" w:rsidRPr="003E11DE" w:rsidRDefault="000A3BA6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lastRenderedPageBreak/>
              <w:t>8/7.</w:t>
            </w:r>
          </w:p>
        </w:tc>
        <w:tc>
          <w:tcPr>
            <w:tcW w:w="1555" w:type="dxa"/>
          </w:tcPr>
          <w:p w:rsidR="000A3BA6" w:rsidRPr="003E11DE" w:rsidRDefault="000A3BA6" w:rsidP="00007D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География цветной металлургии </w:t>
            </w: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4. </w:t>
            </w:r>
            <w:r w:rsidRPr="003E11DE">
              <w:t>Опреде</w:t>
            </w:r>
            <w:r w:rsidR="005B22F8">
              <w:t>ление по картам главных фак</w:t>
            </w:r>
            <w:r w:rsidRPr="003E11DE">
              <w:t>торов размещения металлургических предприятий по производству меди и алюминия</w:t>
            </w:r>
          </w:p>
        </w:tc>
        <w:tc>
          <w:tcPr>
            <w:tcW w:w="1516" w:type="dxa"/>
            <w:vMerge/>
          </w:tcPr>
          <w:p w:rsidR="000A3BA6" w:rsidRPr="003E11DE" w:rsidRDefault="000A3BA6"/>
        </w:tc>
        <w:tc>
          <w:tcPr>
            <w:tcW w:w="1456" w:type="dxa"/>
            <w:vMerge/>
          </w:tcPr>
          <w:p w:rsidR="000A3BA6" w:rsidRPr="003E11DE" w:rsidRDefault="000A3BA6"/>
        </w:tc>
        <w:tc>
          <w:tcPr>
            <w:tcW w:w="1461" w:type="dxa"/>
            <w:vMerge/>
          </w:tcPr>
          <w:p w:rsidR="000A3BA6" w:rsidRPr="003E11DE" w:rsidRDefault="000A3BA6"/>
        </w:tc>
        <w:tc>
          <w:tcPr>
            <w:tcW w:w="2190" w:type="dxa"/>
            <w:gridSpan w:val="2"/>
          </w:tcPr>
          <w:p w:rsidR="000A3BA6" w:rsidRPr="003E11DE" w:rsidRDefault="000A3BA6" w:rsidP="00A839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Выявление главной закономерности в размещении предприятий цвет#</w:t>
            </w:r>
          </w:p>
          <w:p w:rsidR="000A3BA6" w:rsidRPr="003E11DE" w:rsidRDefault="000A3BA6" w:rsidP="00A839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ной металлургии тяжелых металлов.</w:t>
            </w:r>
          </w:p>
          <w:p w:rsidR="000A3BA6" w:rsidRPr="003E11DE" w:rsidRDefault="000A3BA6" w:rsidP="00A839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Сопоставление карт атласа «Цветная</w:t>
            </w:r>
          </w:p>
          <w:p w:rsidR="000A3BA6" w:rsidRPr="003E11DE" w:rsidRDefault="000A3BA6" w:rsidP="00A839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металлургия» и «Электроэнергетика»,</w:t>
            </w:r>
          </w:p>
          <w:p w:rsidR="000A3BA6" w:rsidRPr="003E11DE" w:rsidRDefault="000A3BA6" w:rsidP="00A839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установление главных факторов</w:t>
            </w:r>
          </w:p>
          <w:p w:rsidR="000A3BA6" w:rsidRPr="003E11DE" w:rsidRDefault="000A3BA6" w:rsidP="00A839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размещения выплавки алюминия</w:t>
            </w:r>
          </w:p>
          <w:p w:rsidR="000A3BA6" w:rsidRPr="003E11DE" w:rsidRDefault="000A3BA6" w:rsidP="00A839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и крупнейших центров </w:t>
            </w:r>
            <w:proofErr w:type="gramStart"/>
            <w:r w:rsidRPr="003E11DE">
              <w:t>алюминиевого</w:t>
            </w:r>
            <w:proofErr w:type="gramEnd"/>
          </w:p>
          <w:p w:rsidR="000A3BA6" w:rsidRPr="003E11DE" w:rsidRDefault="000A3BA6" w:rsidP="00A83940">
            <w:pPr>
              <w:pStyle w:val="pStyleTable"/>
            </w:pPr>
            <w:r w:rsidRPr="003E11DE">
              <w:t>производства</w:t>
            </w:r>
          </w:p>
        </w:tc>
        <w:tc>
          <w:tcPr>
            <w:tcW w:w="917" w:type="dxa"/>
            <w:gridSpan w:val="2"/>
          </w:tcPr>
          <w:p w:rsidR="000A3BA6" w:rsidRPr="003E11DE" w:rsidRDefault="005B22F8" w:rsidP="00131B0F">
            <w:r>
              <w:t>4</w:t>
            </w:r>
            <w:r w:rsidR="000A3BA6">
              <w:t>неделя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0A3BA6" w:rsidRPr="003E11DE" w:rsidRDefault="00C839D6">
            <w:pPr>
              <w:pStyle w:val="pStyleTable"/>
            </w:pPr>
            <w:r>
              <w:rPr>
                <w:rStyle w:val="fStyleTable"/>
                <w:sz w:val="28"/>
                <w:szCs w:val="28"/>
              </w:rPr>
              <w:t>9\8</w:t>
            </w:r>
          </w:p>
        </w:tc>
        <w:tc>
          <w:tcPr>
            <w:tcW w:w="1555" w:type="dxa"/>
          </w:tcPr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Химическая</w:t>
            </w:r>
          </w:p>
          <w:p w:rsidR="000A3BA6" w:rsidRPr="003E11DE" w:rsidRDefault="000A3BA6" w:rsidP="003E7AB6">
            <w:pPr>
              <w:pStyle w:val="pStyleTable"/>
            </w:pPr>
            <w:r w:rsidRPr="003E11DE">
              <w:lastRenderedPageBreak/>
              <w:t>промышленность</w:t>
            </w:r>
          </w:p>
        </w:tc>
        <w:tc>
          <w:tcPr>
            <w:tcW w:w="1516" w:type="dxa"/>
            <w:vMerge/>
          </w:tcPr>
          <w:p w:rsidR="000A3BA6" w:rsidRPr="003E11DE" w:rsidRDefault="000A3BA6"/>
        </w:tc>
        <w:tc>
          <w:tcPr>
            <w:tcW w:w="1456" w:type="dxa"/>
            <w:vMerge/>
          </w:tcPr>
          <w:p w:rsidR="000A3BA6" w:rsidRPr="003E11DE" w:rsidRDefault="000A3BA6"/>
        </w:tc>
        <w:tc>
          <w:tcPr>
            <w:tcW w:w="1461" w:type="dxa"/>
            <w:vMerge/>
          </w:tcPr>
          <w:p w:rsidR="000A3BA6" w:rsidRPr="003E11DE" w:rsidRDefault="000A3BA6"/>
        </w:tc>
        <w:tc>
          <w:tcPr>
            <w:tcW w:w="2190" w:type="dxa"/>
            <w:gridSpan w:val="2"/>
          </w:tcPr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proofErr w:type="gramStart"/>
            <w:r w:rsidRPr="003E11DE">
              <w:t xml:space="preserve">Подбор примеров (из </w:t>
            </w:r>
            <w:r w:rsidRPr="003E11DE">
              <w:lastRenderedPageBreak/>
              <w:t>контекста</w:t>
            </w:r>
            <w:proofErr w:type="gramEnd"/>
          </w:p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реальной жизни) изделий химической промышленности и соотнесение их с той или</w:t>
            </w:r>
          </w:p>
          <w:p w:rsidR="000A3BA6" w:rsidRPr="003E11DE" w:rsidRDefault="000A3BA6" w:rsidP="003E7AB6">
            <w:pPr>
              <w:pStyle w:val="pStyleTable"/>
            </w:pPr>
            <w:r w:rsidRPr="003E11DE">
              <w:t>иной отраслью</w:t>
            </w:r>
          </w:p>
        </w:tc>
        <w:tc>
          <w:tcPr>
            <w:tcW w:w="917" w:type="dxa"/>
            <w:gridSpan w:val="2"/>
          </w:tcPr>
          <w:p w:rsidR="000A3BA6" w:rsidRPr="003E11DE" w:rsidRDefault="005B22F8" w:rsidP="00131B0F">
            <w:r>
              <w:lastRenderedPageBreak/>
              <w:t>5</w:t>
            </w:r>
            <w:r w:rsidR="000A3BA6">
              <w:t>неделя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0A3BA6" w:rsidRPr="003E11DE" w:rsidRDefault="000A3BA6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lastRenderedPageBreak/>
              <w:t>10/9.</w:t>
            </w:r>
          </w:p>
        </w:tc>
        <w:tc>
          <w:tcPr>
            <w:tcW w:w="1555" w:type="dxa"/>
          </w:tcPr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География химической промышленности </w:t>
            </w: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5. </w:t>
            </w:r>
            <w:r w:rsidRPr="003E11DE">
              <w:t xml:space="preserve">Характеристика по картам и статистическим материалам одной </w:t>
            </w:r>
            <w:proofErr w:type="gramStart"/>
            <w:r w:rsidRPr="003E11DE">
              <w:t>из</w:t>
            </w:r>
            <w:proofErr w:type="gramEnd"/>
          </w:p>
          <w:p w:rsidR="000A3BA6" w:rsidRPr="003E11DE" w:rsidRDefault="000A3BA6" w:rsidP="00007D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баз химической промышленности</w:t>
            </w:r>
          </w:p>
        </w:tc>
        <w:tc>
          <w:tcPr>
            <w:tcW w:w="1516" w:type="dxa"/>
            <w:vMerge/>
          </w:tcPr>
          <w:p w:rsidR="000A3BA6" w:rsidRPr="003E11DE" w:rsidRDefault="000A3BA6"/>
        </w:tc>
        <w:tc>
          <w:tcPr>
            <w:tcW w:w="1456" w:type="dxa"/>
            <w:vMerge/>
          </w:tcPr>
          <w:p w:rsidR="000A3BA6" w:rsidRPr="003E11DE" w:rsidRDefault="000A3BA6"/>
        </w:tc>
        <w:tc>
          <w:tcPr>
            <w:tcW w:w="1461" w:type="dxa"/>
            <w:vMerge/>
          </w:tcPr>
          <w:p w:rsidR="000A3BA6" w:rsidRPr="003E11DE" w:rsidRDefault="000A3BA6"/>
        </w:tc>
        <w:tc>
          <w:tcPr>
            <w:tcW w:w="2190" w:type="dxa"/>
            <w:gridSpan w:val="2"/>
          </w:tcPr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Определение по картам атласа </w:t>
            </w:r>
            <w:proofErr w:type="gramStart"/>
            <w:r w:rsidRPr="003E11DE">
              <w:t>основных</w:t>
            </w:r>
            <w:proofErr w:type="gramEnd"/>
          </w:p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районов химической промышленности, развивающихся на </w:t>
            </w:r>
            <w:proofErr w:type="gramStart"/>
            <w:r w:rsidRPr="003E11DE">
              <w:t>собственном</w:t>
            </w:r>
            <w:proofErr w:type="gramEnd"/>
            <w:r w:rsidRPr="003E11DE">
              <w:t xml:space="preserve"> и ввозимом</w:t>
            </w:r>
          </w:p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сырье. Подбор примеров негативного влияния на природу и здоровье человека химических </w:t>
            </w:r>
            <w:proofErr w:type="gramStart"/>
            <w:r w:rsidRPr="003E11DE">
              <w:t>производств</w:t>
            </w:r>
            <w:proofErr w:type="gramEnd"/>
            <w:r w:rsidRPr="003E11DE">
              <w:t xml:space="preserve"> и их разъяснение</w:t>
            </w:r>
          </w:p>
        </w:tc>
        <w:tc>
          <w:tcPr>
            <w:tcW w:w="917" w:type="dxa"/>
            <w:gridSpan w:val="2"/>
          </w:tcPr>
          <w:p w:rsidR="000A3BA6" w:rsidRPr="003E11DE" w:rsidRDefault="005B22F8" w:rsidP="00131B0F">
            <w:r>
              <w:t>5</w:t>
            </w:r>
            <w:r w:rsidR="000A3BA6">
              <w:t>неделя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0A3BA6" w:rsidRPr="003E11DE" w:rsidRDefault="000A3BA6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t>11/10.</w:t>
            </w:r>
          </w:p>
        </w:tc>
        <w:tc>
          <w:tcPr>
            <w:tcW w:w="1555" w:type="dxa"/>
          </w:tcPr>
          <w:p w:rsidR="000A3BA6" w:rsidRPr="003E11DE" w:rsidRDefault="000A3BA6" w:rsidP="00007D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Лесная промышленность</w:t>
            </w:r>
          </w:p>
        </w:tc>
        <w:tc>
          <w:tcPr>
            <w:tcW w:w="1516" w:type="dxa"/>
            <w:vMerge/>
          </w:tcPr>
          <w:p w:rsidR="000A3BA6" w:rsidRPr="003E11DE" w:rsidRDefault="000A3BA6"/>
        </w:tc>
        <w:tc>
          <w:tcPr>
            <w:tcW w:w="1456" w:type="dxa"/>
            <w:vMerge/>
          </w:tcPr>
          <w:p w:rsidR="000A3BA6" w:rsidRPr="003E11DE" w:rsidRDefault="000A3BA6"/>
        </w:tc>
        <w:tc>
          <w:tcPr>
            <w:tcW w:w="1461" w:type="dxa"/>
            <w:vMerge/>
          </w:tcPr>
          <w:p w:rsidR="000A3BA6" w:rsidRPr="003E11DE" w:rsidRDefault="000A3BA6"/>
        </w:tc>
        <w:tc>
          <w:tcPr>
            <w:tcW w:w="2190" w:type="dxa"/>
            <w:gridSpan w:val="2"/>
          </w:tcPr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Определение по картам атласа географического положения основных районов лесозаготовок и лесопромышленных комплексов</w:t>
            </w:r>
          </w:p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 обоснованием принципов их размещения.</w:t>
            </w:r>
          </w:p>
          <w:p w:rsidR="000A3BA6" w:rsidRPr="003E11DE" w:rsidRDefault="000A3BA6" w:rsidP="00007D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Выявление роли потребительского и экологического </w:t>
            </w:r>
            <w:r w:rsidRPr="003E11DE">
              <w:lastRenderedPageBreak/>
              <w:t>факторов в размещении предприятий лесной промышленности.</w:t>
            </w:r>
          </w:p>
        </w:tc>
        <w:tc>
          <w:tcPr>
            <w:tcW w:w="917" w:type="dxa"/>
            <w:gridSpan w:val="2"/>
          </w:tcPr>
          <w:p w:rsidR="000A3BA6" w:rsidRPr="003E11DE" w:rsidRDefault="005B22F8" w:rsidP="00131B0F">
            <w:r>
              <w:lastRenderedPageBreak/>
              <w:t>6</w:t>
            </w:r>
            <w:r w:rsidR="000A3BA6">
              <w:t>неделя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0A3BA6" w:rsidRPr="003E11DE" w:rsidRDefault="000A3BA6">
            <w:pPr>
              <w:pStyle w:val="pStyleTable"/>
            </w:pPr>
            <w:r w:rsidRPr="003E11DE">
              <w:rPr>
                <w:rStyle w:val="fStyleTable"/>
                <w:sz w:val="28"/>
                <w:szCs w:val="28"/>
              </w:rPr>
              <w:lastRenderedPageBreak/>
              <w:t>12/11.</w:t>
            </w:r>
          </w:p>
        </w:tc>
        <w:tc>
          <w:tcPr>
            <w:tcW w:w="1555" w:type="dxa"/>
          </w:tcPr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Машиностроение </w:t>
            </w: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6. </w:t>
            </w:r>
            <w:r w:rsidRPr="003E11DE">
              <w:t>Определение по картам главных районов размещения предприятий</w:t>
            </w:r>
          </w:p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трудоемкого и металлоемкого</w:t>
            </w:r>
          </w:p>
          <w:p w:rsidR="000A3BA6" w:rsidRPr="003E11DE" w:rsidRDefault="000A3BA6" w:rsidP="003E7AB6">
            <w:pPr>
              <w:pStyle w:val="pStyleTable"/>
            </w:pPr>
            <w:r w:rsidRPr="003E11DE">
              <w:t>машиностроения</w:t>
            </w:r>
          </w:p>
        </w:tc>
        <w:tc>
          <w:tcPr>
            <w:tcW w:w="1516" w:type="dxa"/>
            <w:vMerge/>
          </w:tcPr>
          <w:p w:rsidR="000A3BA6" w:rsidRPr="003E11DE" w:rsidRDefault="000A3BA6"/>
        </w:tc>
        <w:tc>
          <w:tcPr>
            <w:tcW w:w="1456" w:type="dxa"/>
            <w:vMerge/>
          </w:tcPr>
          <w:p w:rsidR="000A3BA6" w:rsidRPr="003E11DE" w:rsidRDefault="000A3BA6"/>
        </w:tc>
        <w:tc>
          <w:tcPr>
            <w:tcW w:w="1461" w:type="dxa"/>
            <w:vMerge/>
          </w:tcPr>
          <w:p w:rsidR="000A3BA6" w:rsidRPr="003E11DE" w:rsidRDefault="000A3BA6"/>
        </w:tc>
        <w:tc>
          <w:tcPr>
            <w:tcW w:w="2190" w:type="dxa"/>
            <w:gridSpan w:val="2"/>
          </w:tcPr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Выявление по картам главных районов размещения</w:t>
            </w:r>
          </w:p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отраслей трудоемкого и металлоемкого машиностроения; районов, производящих наибольшую часть машиностроительной продукции; районов с наиболее высокой долей</w:t>
            </w:r>
          </w:p>
          <w:p w:rsidR="000A3BA6" w:rsidRPr="003E11DE" w:rsidRDefault="000A3BA6" w:rsidP="003E7AB6">
            <w:pPr>
              <w:pStyle w:val="pStyleTable"/>
            </w:pPr>
            <w:r w:rsidRPr="003E11DE">
              <w:t>машиностроения в промышленности.</w:t>
            </w:r>
          </w:p>
        </w:tc>
        <w:tc>
          <w:tcPr>
            <w:tcW w:w="917" w:type="dxa"/>
            <w:gridSpan w:val="2"/>
          </w:tcPr>
          <w:p w:rsidR="000A3BA6" w:rsidRPr="003E11DE" w:rsidRDefault="005B22F8" w:rsidP="00131B0F">
            <w:r>
              <w:t>6</w:t>
            </w:r>
            <w:r w:rsidR="000A3BA6">
              <w:t>неделя</w:t>
            </w:r>
          </w:p>
        </w:tc>
      </w:tr>
      <w:tr w:rsidR="00C24095" w:rsidRPr="003E11DE" w:rsidTr="00043065">
        <w:trPr>
          <w:trHeight w:val="369"/>
        </w:trPr>
        <w:tc>
          <w:tcPr>
            <w:tcW w:w="648" w:type="dxa"/>
            <w:gridSpan w:val="2"/>
            <w:tcBorders>
              <w:right w:val="single" w:sz="4" w:space="0" w:color="auto"/>
            </w:tcBorders>
          </w:tcPr>
          <w:p w:rsidR="000A3BA6" w:rsidRPr="003E11DE" w:rsidRDefault="00C839D6">
            <w:pPr>
              <w:pStyle w:val="pStyleTableTh"/>
            </w:pPr>
            <w:r>
              <w:t>13\12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A3BA6" w:rsidRPr="003E11DE" w:rsidRDefault="000A3BA6" w:rsidP="00007D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Пищевая и легкая промышленность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0A3BA6" w:rsidRPr="003E11DE" w:rsidRDefault="000A3BA6" w:rsidP="005B338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воспитание российской гражданской идентичности;</w:t>
            </w:r>
          </w:p>
          <w:p w:rsidR="000A3BA6" w:rsidRPr="003E11DE" w:rsidRDefault="000A3BA6" w:rsidP="005B338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формирование ответст</w:t>
            </w:r>
            <w:r>
              <w:t>венного отношения к учению, го</w:t>
            </w:r>
            <w:r w:rsidRPr="003E11DE">
              <w:t xml:space="preserve">товности к саморазвитию, </w:t>
            </w:r>
            <w:r>
              <w:lastRenderedPageBreak/>
              <w:t>осознанному выбору с учетом по</w:t>
            </w:r>
            <w:r w:rsidRPr="003E11DE">
              <w:t>знавательных интересов;</w:t>
            </w:r>
          </w:p>
          <w:p w:rsidR="000A3BA6" w:rsidRPr="003E11DE" w:rsidRDefault="000A3BA6" w:rsidP="005B338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формирование целостно</w:t>
            </w:r>
            <w:r>
              <w:t>го мировоззрения, соответствую</w:t>
            </w:r>
            <w:r w:rsidRPr="003E11DE">
              <w:t>щего современному уровню развития науки и учитывающего</w:t>
            </w:r>
          </w:p>
          <w:p w:rsidR="000A3BA6" w:rsidRPr="003E11DE" w:rsidRDefault="000A3BA6" w:rsidP="005B338F">
            <w:pPr>
              <w:pStyle w:val="pStyleTableTh"/>
            </w:pPr>
            <w:r w:rsidRPr="003E11DE">
              <w:t>многообразие современного мира;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0A3BA6" w:rsidRPr="003E11DE" w:rsidRDefault="000A3BA6" w:rsidP="009F7E6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lastRenderedPageBreak/>
              <w:t>умение самостоятельно определять цели своего обучения,</w:t>
            </w:r>
          </w:p>
          <w:p w:rsidR="000A3BA6" w:rsidRPr="003E11DE" w:rsidRDefault="000A3BA6" w:rsidP="009F7E6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ставить и формулировать для себя новые задачи в учебе и познавательной деятельно</w:t>
            </w:r>
            <w:r w:rsidRPr="003E11DE">
              <w:lastRenderedPageBreak/>
              <w:t>сти;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3BA6" w:rsidRPr="003E11DE" w:rsidRDefault="000A3BA6" w:rsidP="003E11DE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lastRenderedPageBreak/>
              <w:t>обеспечивается формиров</w:t>
            </w:r>
            <w:r>
              <w:t>анием у учащихся целостной сис</w:t>
            </w:r>
            <w:r w:rsidRPr="003E11DE">
              <w:t>темы комплексных социально ориентированных знаний</w:t>
            </w:r>
          </w:p>
          <w:p w:rsidR="000A3BA6" w:rsidRPr="003E11DE" w:rsidRDefault="000A3BA6" w:rsidP="003E11DE">
            <w:pPr>
              <w:pStyle w:val="pStyleTableTh"/>
            </w:pPr>
            <w:r w:rsidRPr="003E11DE">
              <w:t xml:space="preserve">о Земле как планете </w:t>
            </w:r>
            <w:r w:rsidRPr="003E11DE">
              <w:lastRenderedPageBreak/>
              <w:t>людей,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lastRenderedPageBreak/>
              <w:t>Высказывание мнения о</w:t>
            </w:r>
          </w:p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proofErr w:type="gramStart"/>
            <w:r w:rsidRPr="003E11DE">
              <w:t>причинах</w:t>
            </w:r>
            <w:proofErr w:type="gramEnd"/>
            <w:r w:rsidRPr="003E11DE">
              <w:t xml:space="preserve"> недостаточной обеспеченности населения отечественной продукцией легкой и</w:t>
            </w:r>
          </w:p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пищевой промышленности и их неконкурентоспособности. Выявление на основе анализа</w:t>
            </w:r>
          </w:p>
          <w:p w:rsidR="000A3BA6" w:rsidRPr="003E11DE" w:rsidRDefault="000A3BA6" w:rsidP="003E7AB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карт основных </w:t>
            </w:r>
            <w:r w:rsidRPr="003E11DE">
              <w:lastRenderedPageBreak/>
              <w:t>районов и центров развития</w:t>
            </w:r>
          </w:p>
          <w:p w:rsidR="000A3BA6" w:rsidRPr="003E11DE" w:rsidRDefault="000A3BA6" w:rsidP="003E7AB6">
            <w:pPr>
              <w:pStyle w:val="pStyleTableTh"/>
            </w:pPr>
            <w:r w:rsidRPr="003E11DE">
              <w:t>пищевой и легкой промышленности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</w:tcPr>
          <w:p w:rsidR="000A3BA6" w:rsidRPr="003E11DE" w:rsidRDefault="005B22F8" w:rsidP="00131B0F">
            <w:r>
              <w:lastRenderedPageBreak/>
              <w:t>7</w:t>
            </w:r>
            <w:r w:rsidR="000A3BA6">
              <w:t>неделя</w:t>
            </w:r>
          </w:p>
        </w:tc>
      </w:tr>
      <w:tr w:rsidR="000A3BA6" w:rsidRPr="003E11DE" w:rsidTr="003E7AB6">
        <w:trPr>
          <w:trHeight w:val="369"/>
        </w:trPr>
        <w:tc>
          <w:tcPr>
            <w:tcW w:w="9743" w:type="dxa"/>
            <w:gridSpan w:val="10"/>
          </w:tcPr>
          <w:p w:rsidR="000A3BA6" w:rsidRPr="003E11DE" w:rsidRDefault="000A3BA6">
            <w:pPr>
              <w:pStyle w:val="pStyleTableTh"/>
              <w:rPr>
                <w:rStyle w:val="fStyleTableTh"/>
                <w:sz w:val="28"/>
                <w:szCs w:val="28"/>
              </w:rPr>
            </w:pPr>
          </w:p>
          <w:p w:rsidR="000A3BA6" w:rsidRPr="003E11DE" w:rsidRDefault="000A3BA6">
            <w:pPr>
              <w:spacing w:after="200" w:line="276" w:lineRule="auto"/>
              <w:jc w:val="left"/>
              <w:rPr>
                <w:rStyle w:val="fStyleTableTh"/>
                <w:b w:val="0"/>
                <w:sz w:val="28"/>
                <w:szCs w:val="28"/>
              </w:rPr>
            </w:pPr>
            <w:r w:rsidRPr="003E11DE">
              <w:rPr>
                <w:b/>
                <w:i/>
                <w:iCs/>
              </w:rPr>
              <w:t xml:space="preserve">Третичный сектор экономики— </w:t>
            </w:r>
            <w:proofErr w:type="gramStart"/>
            <w:r w:rsidRPr="003E11DE">
              <w:rPr>
                <w:b/>
                <w:i/>
                <w:iCs/>
              </w:rPr>
              <w:t>сф</w:t>
            </w:r>
            <w:proofErr w:type="gramEnd"/>
            <w:r w:rsidRPr="003E11DE">
              <w:rPr>
                <w:b/>
                <w:i/>
                <w:iCs/>
              </w:rPr>
              <w:t xml:space="preserve">ера услуг </w:t>
            </w:r>
            <w:r w:rsidRPr="003E11DE">
              <w:rPr>
                <w:b/>
              </w:rPr>
              <w:t>(</w:t>
            </w:r>
            <w:r w:rsidRPr="003E11DE">
              <w:rPr>
                <w:b/>
                <w:i/>
                <w:iCs/>
              </w:rPr>
              <w:t>7 ч</w:t>
            </w:r>
            <w:r w:rsidRPr="003E11DE">
              <w:rPr>
                <w:b/>
              </w:rPr>
              <w:t>)</w:t>
            </w:r>
          </w:p>
          <w:p w:rsidR="000A3BA6" w:rsidRPr="003E11DE" w:rsidRDefault="000A3BA6">
            <w:pPr>
              <w:spacing w:after="200" w:line="276" w:lineRule="auto"/>
              <w:jc w:val="left"/>
              <w:rPr>
                <w:rStyle w:val="fStyleTableTh"/>
                <w:sz w:val="28"/>
                <w:szCs w:val="28"/>
              </w:rPr>
            </w:pPr>
          </w:p>
          <w:p w:rsidR="000A3BA6" w:rsidRPr="003E11DE" w:rsidRDefault="000A3BA6" w:rsidP="003E7AB6">
            <w:pPr>
              <w:pStyle w:val="pStyleTableTh"/>
              <w:rPr>
                <w:rStyle w:val="fStyleTableTh"/>
                <w:sz w:val="28"/>
                <w:szCs w:val="28"/>
              </w:rPr>
            </w:pP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0A3BA6" w:rsidRPr="003E11DE" w:rsidRDefault="00C839D6">
            <w:pPr>
              <w:pStyle w:val="pStyleTable"/>
            </w:pPr>
            <w:r>
              <w:rPr>
                <w:rStyle w:val="fStyleTable"/>
                <w:sz w:val="28"/>
                <w:szCs w:val="28"/>
              </w:rPr>
              <w:t>14</w:t>
            </w:r>
            <w:r w:rsidR="000A3BA6" w:rsidRPr="003E11DE">
              <w:rPr>
                <w:rStyle w:val="fStyleTable"/>
                <w:sz w:val="28"/>
                <w:szCs w:val="28"/>
              </w:rPr>
              <w:t>/1.</w:t>
            </w:r>
          </w:p>
        </w:tc>
        <w:tc>
          <w:tcPr>
            <w:tcW w:w="1555" w:type="dxa"/>
          </w:tcPr>
          <w:p w:rsidR="000A3BA6" w:rsidRPr="003E11DE" w:rsidRDefault="000A3BA6" w:rsidP="00007D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Состав и значение сферы услуг</w:t>
            </w:r>
          </w:p>
        </w:tc>
        <w:tc>
          <w:tcPr>
            <w:tcW w:w="1516" w:type="dxa"/>
            <w:vMerge w:val="restart"/>
          </w:tcPr>
          <w:p w:rsidR="000A3BA6" w:rsidRPr="003E11DE" w:rsidRDefault="000A3BA6">
            <w:pPr>
              <w:pStyle w:val="pStyleTable"/>
            </w:pPr>
          </w:p>
        </w:tc>
        <w:tc>
          <w:tcPr>
            <w:tcW w:w="1456" w:type="dxa"/>
            <w:vMerge w:val="restart"/>
          </w:tcPr>
          <w:p w:rsidR="000A3BA6" w:rsidRPr="003E11DE" w:rsidRDefault="000A3BA6" w:rsidP="009F7E6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умение соотносить свои действия с планируемыми результатами, осуществлять контроль своей деятельности в </w:t>
            </w:r>
            <w:r w:rsidRPr="003E11DE">
              <w:lastRenderedPageBreak/>
              <w:t>процессе достижения результата, корректировать свои действия</w:t>
            </w:r>
          </w:p>
          <w:p w:rsidR="000A3BA6" w:rsidRPr="003E11DE" w:rsidRDefault="000A3BA6" w:rsidP="009F7E6B">
            <w:pPr>
              <w:pStyle w:val="pStyleTable"/>
            </w:pPr>
            <w:r w:rsidRPr="003E11DE">
              <w:t>в соответствии с изменяющейся ситуацией</w:t>
            </w:r>
          </w:p>
        </w:tc>
        <w:tc>
          <w:tcPr>
            <w:tcW w:w="1461" w:type="dxa"/>
            <w:vMerge w:val="restart"/>
          </w:tcPr>
          <w:p w:rsidR="000A3BA6" w:rsidRPr="003E11DE" w:rsidRDefault="000A3BA6"/>
        </w:tc>
        <w:tc>
          <w:tcPr>
            <w:tcW w:w="2190" w:type="dxa"/>
            <w:gridSpan w:val="2"/>
          </w:tcPr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Анализ схемы «Состав третичного сектора</w:t>
            </w:r>
          </w:p>
          <w:p w:rsidR="000A3BA6" w:rsidRPr="003E11DE" w:rsidRDefault="000A3BA6" w:rsidP="00007D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экономики» и выявление роли его важнейших отраслей в хозяйстве. Подбор примеров (из контекста реальной жизни) услуг </w:t>
            </w:r>
            <w:r w:rsidRPr="003E11DE">
              <w:lastRenderedPageBreak/>
              <w:t>различного характера и видов</w:t>
            </w:r>
          </w:p>
        </w:tc>
        <w:tc>
          <w:tcPr>
            <w:tcW w:w="917" w:type="dxa"/>
            <w:gridSpan w:val="2"/>
          </w:tcPr>
          <w:p w:rsidR="000A3BA6" w:rsidRPr="003E11DE" w:rsidRDefault="005B22F8" w:rsidP="00131B0F">
            <w:r>
              <w:lastRenderedPageBreak/>
              <w:t>7</w:t>
            </w:r>
            <w:r w:rsidR="000A3BA6">
              <w:t>неделя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0A3BA6" w:rsidRPr="003E11DE" w:rsidRDefault="00C839D6">
            <w:pPr>
              <w:pStyle w:val="pStyleTable"/>
            </w:pPr>
            <w:r>
              <w:rPr>
                <w:rStyle w:val="fStyleTable"/>
                <w:sz w:val="28"/>
                <w:szCs w:val="28"/>
              </w:rPr>
              <w:lastRenderedPageBreak/>
              <w:t>15</w:t>
            </w:r>
            <w:r w:rsidR="000A3BA6" w:rsidRPr="003E11DE">
              <w:rPr>
                <w:rStyle w:val="fStyleTable"/>
                <w:sz w:val="28"/>
                <w:szCs w:val="28"/>
              </w:rPr>
              <w:t>/2.</w:t>
            </w:r>
          </w:p>
        </w:tc>
        <w:tc>
          <w:tcPr>
            <w:tcW w:w="1555" w:type="dxa"/>
          </w:tcPr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Роль и значение</w:t>
            </w:r>
          </w:p>
          <w:p w:rsidR="000A3BA6" w:rsidRPr="003E11DE" w:rsidRDefault="000A3BA6" w:rsidP="00F83629">
            <w:pPr>
              <w:pStyle w:val="pStyleTable"/>
            </w:pPr>
            <w:r w:rsidRPr="003E11DE">
              <w:t>транспорта</w:t>
            </w:r>
          </w:p>
        </w:tc>
        <w:tc>
          <w:tcPr>
            <w:tcW w:w="1516" w:type="dxa"/>
            <w:vMerge/>
          </w:tcPr>
          <w:p w:rsidR="000A3BA6" w:rsidRPr="003E11DE" w:rsidRDefault="000A3BA6"/>
        </w:tc>
        <w:tc>
          <w:tcPr>
            <w:tcW w:w="1456" w:type="dxa"/>
            <w:vMerge/>
          </w:tcPr>
          <w:p w:rsidR="000A3BA6" w:rsidRPr="003E11DE" w:rsidRDefault="000A3BA6"/>
        </w:tc>
        <w:tc>
          <w:tcPr>
            <w:tcW w:w="1461" w:type="dxa"/>
            <w:vMerge/>
          </w:tcPr>
          <w:p w:rsidR="000A3BA6" w:rsidRPr="003E11DE" w:rsidRDefault="000A3BA6"/>
        </w:tc>
        <w:tc>
          <w:tcPr>
            <w:tcW w:w="2190" w:type="dxa"/>
            <w:gridSpan w:val="2"/>
          </w:tcPr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Сравнение видов транспорта по ряду показателей (скорости, себестоимости, грузообороту, пассажирообороту, зависимости от погодных условий, степени воздействий на окружающую среду) на основе анализа</w:t>
            </w:r>
          </w:p>
          <w:p w:rsidR="000A3BA6" w:rsidRPr="003E11DE" w:rsidRDefault="000A3BA6" w:rsidP="00007D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статистических данных. Выявление преимущества и недостатков каждого вида транспорта</w:t>
            </w:r>
          </w:p>
        </w:tc>
        <w:tc>
          <w:tcPr>
            <w:tcW w:w="917" w:type="dxa"/>
            <w:gridSpan w:val="2"/>
          </w:tcPr>
          <w:p w:rsidR="000A3BA6" w:rsidRPr="003E11DE" w:rsidRDefault="005B22F8" w:rsidP="00131B0F">
            <w:r>
              <w:t>8</w:t>
            </w:r>
            <w:r w:rsidR="000A3BA6">
              <w:t>неделя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0A3BA6" w:rsidRPr="003E11DE" w:rsidRDefault="00C839D6">
            <w:pPr>
              <w:pStyle w:val="pStyleTable"/>
            </w:pPr>
            <w:r>
              <w:rPr>
                <w:rStyle w:val="fStyleTable"/>
                <w:sz w:val="28"/>
                <w:szCs w:val="28"/>
              </w:rPr>
              <w:t>16</w:t>
            </w:r>
            <w:r w:rsidR="000A3BA6" w:rsidRPr="003E11DE">
              <w:rPr>
                <w:rStyle w:val="fStyleTable"/>
                <w:sz w:val="28"/>
                <w:szCs w:val="28"/>
              </w:rPr>
              <w:t>/3.</w:t>
            </w:r>
          </w:p>
        </w:tc>
        <w:tc>
          <w:tcPr>
            <w:tcW w:w="1555" w:type="dxa"/>
          </w:tcPr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Сухопутный</w:t>
            </w:r>
          </w:p>
          <w:p w:rsidR="000A3BA6" w:rsidRPr="003E11DE" w:rsidRDefault="000A3BA6" w:rsidP="00F83629">
            <w:pPr>
              <w:pStyle w:val="pStyleTable"/>
            </w:pPr>
            <w:r w:rsidRPr="003E11DE">
              <w:t>транспорт</w:t>
            </w:r>
          </w:p>
        </w:tc>
        <w:tc>
          <w:tcPr>
            <w:tcW w:w="1516" w:type="dxa"/>
            <w:vMerge/>
          </w:tcPr>
          <w:p w:rsidR="000A3BA6" w:rsidRPr="003E11DE" w:rsidRDefault="000A3BA6"/>
        </w:tc>
        <w:tc>
          <w:tcPr>
            <w:tcW w:w="1456" w:type="dxa"/>
            <w:vMerge/>
          </w:tcPr>
          <w:p w:rsidR="000A3BA6" w:rsidRPr="003E11DE" w:rsidRDefault="000A3BA6"/>
        </w:tc>
        <w:tc>
          <w:tcPr>
            <w:tcW w:w="1461" w:type="dxa"/>
            <w:vMerge/>
          </w:tcPr>
          <w:p w:rsidR="000A3BA6" w:rsidRPr="003E11DE" w:rsidRDefault="000A3BA6"/>
        </w:tc>
        <w:tc>
          <w:tcPr>
            <w:tcW w:w="2190" w:type="dxa"/>
            <w:gridSpan w:val="2"/>
          </w:tcPr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Определение по статистическим данным доли </w:t>
            </w:r>
            <w:proofErr w:type="gramStart"/>
            <w:r w:rsidRPr="003E11DE">
              <w:t>железно</w:t>
            </w:r>
            <w:r w:rsidR="005B22F8">
              <w:t>-</w:t>
            </w:r>
            <w:r w:rsidRPr="003E11DE">
              <w:t>дорожного</w:t>
            </w:r>
            <w:proofErr w:type="gramEnd"/>
          </w:p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транспорта в транспортной работе страны.</w:t>
            </w:r>
          </w:p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Анализ достоинств и недостатков автомобильного транспорта. Определение по статистическим данным доли </w:t>
            </w:r>
            <w:proofErr w:type="gramStart"/>
            <w:r w:rsidRPr="003E11DE">
              <w:t>автомобильного</w:t>
            </w:r>
            <w:proofErr w:type="gramEnd"/>
          </w:p>
          <w:p w:rsidR="000A3BA6" w:rsidRPr="003E11DE" w:rsidRDefault="000A3BA6" w:rsidP="00F83629">
            <w:pPr>
              <w:pStyle w:val="pStyleTable"/>
            </w:pPr>
            <w:r w:rsidRPr="003E11DE">
              <w:t xml:space="preserve">транспорта в </w:t>
            </w:r>
            <w:r w:rsidRPr="003E11DE">
              <w:lastRenderedPageBreak/>
              <w:t>транспортной работе страны</w:t>
            </w:r>
          </w:p>
        </w:tc>
        <w:tc>
          <w:tcPr>
            <w:tcW w:w="917" w:type="dxa"/>
            <w:gridSpan w:val="2"/>
          </w:tcPr>
          <w:p w:rsidR="000A3BA6" w:rsidRPr="003E11DE" w:rsidRDefault="005B22F8" w:rsidP="00131B0F">
            <w:r>
              <w:lastRenderedPageBreak/>
              <w:t>8</w:t>
            </w:r>
            <w:r w:rsidR="000A3BA6">
              <w:t>неделя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0A3BA6" w:rsidRPr="003E11DE" w:rsidRDefault="00C839D6">
            <w:pPr>
              <w:pStyle w:val="pStyleTable"/>
            </w:pPr>
            <w:r>
              <w:rPr>
                <w:rStyle w:val="fStyleTable"/>
                <w:sz w:val="28"/>
                <w:szCs w:val="28"/>
              </w:rPr>
              <w:lastRenderedPageBreak/>
              <w:t>17</w:t>
            </w:r>
            <w:r w:rsidR="000A3BA6" w:rsidRPr="003E11DE">
              <w:rPr>
                <w:rStyle w:val="fStyleTable"/>
                <w:sz w:val="28"/>
                <w:szCs w:val="28"/>
              </w:rPr>
              <w:t>/4.</w:t>
            </w:r>
          </w:p>
        </w:tc>
        <w:tc>
          <w:tcPr>
            <w:tcW w:w="1555" w:type="dxa"/>
          </w:tcPr>
          <w:p w:rsidR="000A3BA6" w:rsidRPr="003E11DE" w:rsidRDefault="000A3BA6" w:rsidP="00007D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Водный транспорт</w:t>
            </w:r>
          </w:p>
        </w:tc>
        <w:tc>
          <w:tcPr>
            <w:tcW w:w="1516" w:type="dxa"/>
            <w:vMerge/>
          </w:tcPr>
          <w:p w:rsidR="000A3BA6" w:rsidRPr="003E11DE" w:rsidRDefault="000A3BA6"/>
        </w:tc>
        <w:tc>
          <w:tcPr>
            <w:tcW w:w="1456" w:type="dxa"/>
            <w:vMerge/>
          </w:tcPr>
          <w:p w:rsidR="000A3BA6" w:rsidRPr="003E11DE" w:rsidRDefault="000A3BA6"/>
        </w:tc>
        <w:tc>
          <w:tcPr>
            <w:tcW w:w="1461" w:type="dxa"/>
            <w:vMerge/>
          </w:tcPr>
          <w:p w:rsidR="000A3BA6" w:rsidRPr="003E11DE" w:rsidRDefault="000A3BA6"/>
        </w:tc>
        <w:tc>
          <w:tcPr>
            <w:tcW w:w="2190" w:type="dxa"/>
            <w:gridSpan w:val="2"/>
          </w:tcPr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Анализ достоинств и недостатков </w:t>
            </w:r>
            <w:proofErr w:type="gramStart"/>
            <w:r w:rsidRPr="003E11DE">
              <w:t>морского</w:t>
            </w:r>
            <w:proofErr w:type="gramEnd"/>
          </w:p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и внутреннего водного транспорта. Установление по картам роли </w:t>
            </w:r>
            <w:proofErr w:type="gramStart"/>
            <w:r w:rsidRPr="003E11DE">
              <w:t>отдельных</w:t>
            </w:r>
            <w:proofErr w:type="gramEnd"/>
            <w:r w:rsidRPr="003E11DE">
              <w:t xml:space="preserve"> морских</w:t>
            </w:r>
          </w:p>
          <w:p w:rsidR="000A3BA6" w:rsidRPr="003E11DE" w:rsidRDefault="000A3BA6" w:rsidP="00F83629">
            <w:pPr>
              <w:pStyle w:val="pStyleTable"/>
            </w:pPr>
            <w:r w:rsidRPr="003E11DE">
              <w:t>бассейнов в работе морского транспорта.</w:t>
            </w:r>
          </w:p>
        </w:tc>
        <w:tc>
          <w:tcPr>
            <w:tcW w:w="917" w:type="dxa"/>
            <w:gridSpan w:val="2"/>
          </w:tcPr>
          <w:p w:rsidR="000A3BA6" w:rsidRPr="003E11DE" w:rsidRDefault="005B22F8" w:rsidP="00131B0F">
            <w:r>
              <w:t>9</w:t>
            </w:r>
            <w:r w:rsidR="000A3BA6">
              <w:t>неделя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0A3BA6" w:rsidRPr="003E11DE" w:rsidRDefault="00C839D6">
            <w:pPr>
              <w:pStyle w:val="pStyleTable"/>
            </w:pPr>
            <w:r>
              <w:rPr>
                <w:rStyle w:val="fStyleTable"/>
                <w:sz w:val="28"/>
                <w:szCs w:val="28"/>
              </w:rPr>
              <w:t>18</w:t>
            </w:r>
            <w:r w:rsidR="000A3BA6" w:rsidRPr="003E11DE">
              <w:rPr>
                <w:rStyle w:val="fStyleTable"/>
                <w:sz w:val="28"/>
                <w:szCs w:val="28"/>
              </w:rPr>
              <w:t>/5.</w:t>
            </w:r>
          </w:p>
        </w:tc>
        <w:tc>
          <w:tcPr>
            <w:tcW w:w="1555" w:type="dxa"/>
          </w:tcPr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Авиационный и</w:t>
            </w:r>
          </w:p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трубопроводный</w:t>
            </w:r>
          </w:p>
          <w:p w:rsidR="000A3BA6" w:rsidRPr="003E11DE" w:rsidRDefault="000A3BA6" w:rsidP="00F83629">
            <w:pPr>
              <w:pStyle w:val="pStyleTable"/>
            </w:pPr>
            <w:r w:rsidRPr="003E11DE">
              <w:t>транспорт. Связь</w:t>
            </w:r>
          </w:p>
        </w:tc>
        <w:tc>
          <w:tcPr>
            <w:tcW w:w="1516" w:type="dxa"/>
            <w:vMerge/>
          </w:tcPr>
          <w:p w:rsidR="000A3BA6" w:rsidRPr="003E11DE" w:rsidRDefault="000A3BA6"/>
        </w:tc>
        <w:tc>
          <w:tcPr>
            <w:tcW w:w="1456" w:type="dxa"/>
            <w:vMerge/>
          </w:tcPr>
          <w:p w:rsidR="000A3BA6" w:rsidRPr="003E11DE" w:rsidRDefault="000A3BA6"/>
        </w:tc>
        <w:tc>
          <w:tcPr>
            <w:tcW w:w="1461" w:type="dxa"/>
            <w:vMerge/>
          </w:tcPr>
          <w:p w:rsidR="000A3BA6" w:rsidRPr="003E11DE" w:rsidRDefault="000A3BA6"/>
        </w:tc>
        <w:tc>
          <w:tcPr>
            <w:tcW w:w="2190" w:type="dxa"/>
            <w:gridSpan w:val="2"/>
          </w:tcPr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Определение по материалам учебника достоинств и недостатков авиационного транспорта. Определение по статистическим данным</w:t>
            </w:r>
          </w:p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доли авиационного транспорта в транспорт#</w:t>
            </w:r>
          </w:p>
          <w:p w:rsidR="000A3BA6" w:rsidRPr="003E11DE" w:rsidRDefault="000A3BA6" w:rsidP="00007D4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ной работе страны. Определение по материалам учебника достоинств и недостатков трубопроводного транспорта.</w:t>
            </w:r>
          </w:p>
        </w:tc>
        <w:tc>
          <w:tcPr>
            <w:tcW w:w="917" w:type="dxa"/>
            <w:gridSpan w:val="2"/>
          </w:tcPr>
          <w:p w:rsidR="000A3BA6" w:rsidRPr="003E11DE" w:rsidRDefault="005B22F8" w:rsidP="00131B0F">
            <w:r>
              <w:t>9</w:t>
            </w:r>
            <w:r w:rsidR="000A3BA6">
              <w:t>неделя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</w:tcPr>
          <w:p w:rsidR="000A3BA6" w:rsidRPr="003E11DE" w:rsidRDefault="00C839D6">
            <w:pPr>
              <w:pStyle w:val="pStyleTable"/>
            </w:pPr>
            <w:r>
              <w:rPr>
                <w:rStyle w:val="fStyleTable"/>
                <w:sz w:val="28"/>
                <w:szCs w:val="28"/>
              </w:rPr>
              <w:t>19</w:t>
            </w:r>
            <w:r w:rsidR="000A3BA6" w:rsidRPr="003E11DE">
              <w:rPr>
                <w:rStyle w:val="fStyleTable"/>
                <w:sz w:val="28"/>
                <w:szCs w:val="28"/>
              </w:rPr>
              <w:t>/6.</w:t>
            </w:r>
          </w:p>
        </w:tc>
        <w:tc>
          <w:tcPr>
            <w:tcW w:w="1555" w:type="dxa"/>
          </w:tcPr>
          <w:p w:rsidR="000A3BA6" w:rsidRPr="003E11DE" w:rsidRDefault="000A3BA6">
            <w:pPr>
              <w:pStyle w:val="pStyleTable"/>
            </w:pPr>
            <w:r w:rsidRPr="003E11DE">
              <w:t>Наука</w:t>
            </w:r>
          </w:p>
        </w:tc>
        <w:tc>
          <w:tcPr>
            <w:tcW w:w="1516" w:type="dxa"/>
            <w:vMerge/>
          </w:tcPr>
          <w:p w:rsidR="000A3BA6" w:rsidRPr="003E11DE" w:rsidRDefault="000A3BA6"/>
        </w:tc>
        <w:tc>
          <w:tcPr>
            <w:tcW w:w="1456" w:type="dxa"/>
            <w:vMerge/>
          </w:tcPr>
          <w:p w:rsidR="000A3BA6" w:rsidRPr="003E11DE" w:rsidRDefault="000A3BA6"/>
        </w:tc>
        <w:tc>
          <w:tcPr>
            <w:tcW w:w="1461" w:type="dxa"/>
            <w:vMerge/>
          </w:tcPr>
          <w:p w:rsidR="000A3BA6" w:rsidRPr="003E11DE" w:rsidRDefault="000A3BA6"/>
        </w:tc>
        <w:tc>
          <w:tcPr>
            <w:tcW w:w="2190" w:type="dxa"/>
            <w:gridSpan w:val="2"/>
          </w:tcPr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Определение по статистическим данным </w:t>
            </w:r>
            <w:proofErr w:type="gramStart"/>
            <w:r w:rsidRPr="003E11DE">
              <w:t>до</w:t>
            </w:r>
            <w:proofErr w:type="gramEnd"/>
            <w:r w:rsidRPr="003E11DE">
              <w:t>#</w:t>
            </w:r>
          </w:p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ли России и </w:t>
            </w:r>
            <w:r w:rsidRPr="003E11DE">
              <w:lastRenderedPageBreak/>
              <w:t>других стран на мировом рынке</w:t>
            </w:r>
          </w:p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наукоемкой продукции, доли затрат стран </w:t>
            </w:r>
            <w:proofErr w:type="gramStart"/>
            <w:r w:rsidRPr="003E11DE">
              <w:t>на</w:t>
            </w:r>
            <w:proofErr w:type="gramEnd"/>
          </w:p>
          <w:p w:rsidR="000A3BA6" w:rsidRPr="003E11DE" w:rsidRDefault="000A3BA6" w:rsidP="00F83629">
            <w:pPr>
              <w:pStyle w:val="pStyleTable"/>
            </w:pPr>
            <w:r w:rsidRPr="003E11DE">
              <w:t>научные исследования.</w:t>
            </w:r>
          </w:p>
        </w:tc>
        <w:tc>
          <w:tcPr>
            <w:tcW w:w="917" w:type="dxa"/>
            <w:gridSpan w:val="2"/>
          </w:tcPr>
          <w:p w:rsidR="000A3BA6" w:rsidRPr="003E11DE" w:rsidRDefault="005B22F8" w:rsidP="00131B0F">
            <w:r>
              <w:lastRenderedPageBreak/>
              <w:t>10</w:t>
            </w:r>
            <w:r w:rsidR="000A3BA6">
              <w:t>неделя</w:t>
            </w:r>
          </w:p>
        </w:tc>
      </w:tr>
      <w:tr w:rsidR="000A3BA6" w:rsidRPr="003E11DE" w:rsidTr="00043065">
        <w:trPr>
          <w:trHeight w:val="369"/>
        </w:trPr>
        <w:tc>
          <w:tcPr>
            <w:tcW w:w="648" w:type="dxa"/>
            <w:gridSpan w:val="2"/>
            <w:tcBorders>
              <w:bottom w:val="nil"/>
              <w:right w:val="single" w:sz="4" w:space="0" w:color="auto"/>
            </w:tcBorders>
          </w:tcPr>
          <w:p w:rsidR="000A3BA6" w:rsidRPr="003E11DE" w:rsidRDefault="00C839D6">
            <w:pPr>
              <w:pStyle w:val="pStyleTable"/>
            </w:pPr>
            <w:r>
              <w:rPr>
                <w:rStyle w:val="fStyleTable"/>
                <w:sz w:val="28"/>
                <w:szCs w:val="28"/>
              </w:rPr>
              <w:lastRenderedPageBreak/>
              <w:t>20</w:t>
            </w:r>
            <w:r w:rsidR="000A3BA6" w:rsidRPr="003E11DE">
              <w:rPr>
                <w:rStyle w:val="fStyleTable"/>
                <w:sz w:val="28"/>
                <w:szCs w:val="28"/>
              </w:rPr>
              <w:t>/7.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Жилищное</w:t>
            </w:r>
          </w:p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рекреационное</w:t>
            </w:r>
          </w:p>
          <w:p w:rsidR="000A3BA6" w:rsidRPr="003E11DE" w:rsidRDefault="000A3BA6" w:rsidP="00F83629">
            <w:pPr>
              <w:pStyle w:val="pStyleTable"/>
            </w:pPr>
            <w:r w:rsidRPr="003E11DE">
              <w:t>хозяйство</w:t>
            </w:r>
          </w:p>
        </w:tc>
        <w:tc>
          <w:tcPr>
            <w:tcW w:w="1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190" w:type="dxa"/>
            <w:gridSpan w:val="2"/>
            <w:tcBorders>
              <w:top w:val="single" w:sz="4" w:space="0" w:color="auto"/>
              <w:bottom w:val="nil"/>
            </w:tcBorders>
          </w:tcPr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Определение территориальных различий в обеспеченности жильем районов</w:t>
            </w:r>
          </w:p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России. Анализ статистических данных</w:t>
            </w:r>
          </w:p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по уровню обеспеченности жильем и его</w:t>
            </w:r>
          </w:p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благоустроенности в России и других странах мира. Анализ карт для определения</w:t>
            </w:r>
          </w:p>
          <w:p w:rsidR="000A3BA6" w:rsidRPr="003E11DE" w:rsidRDefault="000A3BA6" w:rsidP="00F83629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географических различий в уровне жизни</w:t>
            </w:r>
          </w:p>
          <w:p w:rsidR="000A3BA6" w:rsidRPr="003E11DE" w:rsidRDefault="000A3BA6" w:rsidP="00F83629">
            <w:pPr>
              <w:pStyle w:val="pStyleTable"/>
            </w:pPr>
            <w:r w:rsidRPr="003E11DE">
              <w:t>населения.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nil"/>
            </w:tcBorders>
          </w:tcPr>
          <w:p w:rsidR="000A3BA6" w:rsidRPr="003E11DE" w:rsidRDefault="005B22F8" w:rsidP="00131B0F">
            <w:r>
              <w:t>10</w:t>
            </w:r>
            <w:r w:rsidR="000A3BA6">
              <w:t>неделя</w:t>
            </w:r>
          </w:p>
        </w:tc>
      </w:tr>
      <w:tr w:rsidR="000A3BA6" w:rsidRPr="003E11DE" w:rsidTr="00043065">
        <w:trPr>
          <w:trHeight w:val="15"/>
        </w:trPr>
        <w:tc>
          <w:tcPr>
            <w:tcW w:w="6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>
            <w:pPr>
              <w:pStyle w:val="pStyleTable"/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>
            <w:pPr>
              <w:pStyle w:val="pStyleTable"/>
            </w:pPr>
          </w:p>
        </w:tc>
        <w:tc>
          <w:tcPr>
            <w:tcW w:w="1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19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/>
        </w:tc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</w:tr>
      <w:tr w:rsidR="000A3BA6" w:rsidRPr="003E11DE" w:rsidTr="002D5D24">
        <w:trPr>
          <w:trHeight w:val="15"/>
        </w:trPr>
        <w:tc>
          <w:tcPr>
            <w:tcW w:w="97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>
            <w:r w:rsidRPr="003E11DE">
              <w:rPr>
                <w:b/>
                <w:bCs/>
              </w:rPr>
              <w:t>Часть V. География крупных регионов России (39 ч)</w:t>
            </w:r>
          </w:p>
        </w:tc>
      </w:tr>
      <w:tr w:rsidR="000A3BA6" w:rsidRPr="003E11DE" w:rsidTr="002D5D24">
        <w:trPr>
          <w:trHeight w:val="15"/>
        </w:trPr>
        <w:tc>
          <w:tcPr>
            <w:tcW w:w="97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>
            <w:pPr>
              <w:rPr>
                <w:b/>
              </w:rPr>
            </w:pPr>
            <w:r w:rsidRPr="003E11DE">
              <w:rPr>
                <w:b/>
                <w:i/>
                <w:iCs/>
              </w:rPr>
              <w:t xml:space="preserve">Районирование России </w:t>
            </w:r>
            <w:r w:rsidRPr="003E11DE">
              <w:rPr>
                <w:b/>
              </w:rPr>
              <w:t>(</w:t>
            </w:r>
            <w:r w:rsidRPr="003E11DE">
              <w:rPr>
                <w:b/>
                <w:i/>
                <w:iCs/>
              </w:rPr>
              <w:t>1 ч</w:t>
            </w:r>
            <w:r w:rsidRPr="003E11DE">
              <w:rPr>
                <w:b/>
              </w:rPr>
              <w:t>)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C839D6" w:rsidP="00EF1977">
            <w:pPr>
              <w:pStyle w:val="pStyleTable"/>
            </w:pPr>
            <w:r>
              <w:t>21\1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EF1977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Зачем районировать территорию</w:t>
            </w:r>
          </w:p>
          <w:p w:rsidR="000A3BA6" w:rsidRPr="003E11DE" w:rsidRDefault="000A3BA6" w:rsidP="00EF1977">
            <w:pPr>
              <w:pStyle w:val="pStyleTable"/>
            </w:pPr>
            <w:r w:rsidRPr="003E11DE">
              <w:t>страны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9F7E6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умение соотносить свои действия с планируемыми результатами, осуществлять контроль </w:t>
            </w:r>
            <w:r w:rsidRPr="003E11DE">
              <w:lastRenderedPageBreak/>
              <w:t>своей деятельности в процессе достижения результата, корректировать свои действия</w:t>
            </w:r>
          </w:p>
          <w:p w:rsidR="000A3BA6" w:rsidRPr="003E11DE" w:rsidRDefault="000A3BA6" w:rsidP="009F7E6B">
            <w:r w:rsidRPr="003E11DE">
              <w:t>в соответствии с изменяющейся ситуацией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Анализ схемы «Районирование». Подбор</w:t>
            </w:r>
          </w:p>
          <w:p w:rsidR="000A3BA6" w:rsidRPr="003E11DE" w:rsidRDefault="000A3BA6" w:rsidP="002D5D24">
            <w:r w:rsidRPr="003E11DE">
              <w:t>примеров районов различного уровня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t>11</w:t>
            </w:r>
            <w:r w:rsidR="000A3BA6">
              <w:t>неделя</w:t>
            </w:r>
          </w:p>
        </w:tc>
      </w:tr>
      <w:tr w:rsidR="000A3BA6" w:rsidRPr="003E11DE" w:rsidTr="002D5D24">
        <w:trPr>
          <w:trHeight w:val="15"/>
        </w:trPr>
        <w:tc>
          <w:tcPr>
            <w:tcW w:w="97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>
            <w:pPr>
              <w:rPr>
                <w:b/>
              </w:rPr>
            </w:pPr>
            <w:r w:rsidRPr="003E11DE">
              <w:rPr>
                <w:b/>
                <w:i/>
                <w:iCs/>
              </w:rPr>
              <w:lastRenderedPageBreak/>
              <w:t xml:space="preserve">Европейская Россия </w:t>
            </w:r>
            <w:r w:rsidRPr="003E11DE">
              <w:rPr>
                <w:b/>
              </w:rPr>
              <w:t>(</w:t>
            </w:r>
            <w:proofErr w:type="gramStart"/>
            <w:r w:rsidRPr="003E11DE">
              <w:rPr>
                <w:b/>
                <w:i/>
                <w:iCs/>
              </w:rPr>
              <w:t>Западный</w:t>
            </w:r>
            <w:proofErr w:type="gramEnd"/>
            <w:r w:rsidRPr="003E11DE">
              <w:rPr>
                <w:b/>
                <w:i/>
                <w:iCs/>
              </w:rPr>
              <w:t xml:space="preserve"> макрорегион</w:t>
            </w:r>
            <w:r w:rsidRPr="003E11DE">
              <w:rPr>
                <w:b/>
                <w:bCs/>
              </w:rPr>
              <w:t xml:space="preserve">) </w:t>
            </w:r>
            <w:r w:rsidRPr="003E11DE">
              <w:rPr>
                <w:b/>
              </w:rPr>
              <w:t>(</w:t>
            </w:r>
            <w:r w:rsidRPr="003E11DE">
              <w:rPr>
                <w:b/>
                <w:i/>
                <w:iCs/>
              </w:rPr>
              <w:t>25 ч</w:t>
            </w:r>
            <w:r w:rsidRPr="003E11DE">
              <w:rPr>
                <w:b/>
              </w:rPr>
              <w:t>)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C839D6">
            <w:pPr>
              <w:pStyle w:val="pStyleTable"/>
            </w:pPr>
            <w:r>
              <w:t>22\1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5D2F3D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Общая характеристика Европейской России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9F7E6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умение определять поня</w:t>
            </w:r>
            <w:r>
              <w:t>тия, создавать обобщения, само</w:t>
            </w:r>
            <w:r w:rsidRPr="003E11DE">
              <w:t>стоятельно выбирать основ</w:t>
            </w:r>
            <w:r>
              <w:t>ания и критерии для классификации, устанавливать причинно-</w:t>
            </w:r>
            <w:r w:rsidRPr="003E11DE">
              <w:t>следственные связи и делать</w:t>
            </w:r>
          </w:p>
          <w:p w:rsidR="000A3BA6" w:rsidRPr="003E11DE" w:rsidRDefault="000A3BA6" w:rsidP="009F7E6B">
            <w:r w:rsidRPr="003E11DE">
              <w:t>выводы;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Выявление на основе анализа карт особенностей г</w:t>
            </w:r>
            <w:r>
              <w:t>еографического положения макро</w:t>
            </w:r>
            <w:r w:rsidRPr="003E11DE">
              <w:t>региона, специфики территориальной структуры расселения и хозяйства, этнического</w:t>
            </w:r>
          </w:p>
          <w:p w:rsidR="000A3BA6" w:rsidRPr="003E11DE" w:rsidRDefault="000A3BA6" w:rsidP="002D5D24">
            <w:r w:rsidRPr="003E11DE">
              <w:t>и религиозного состава населения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t>11</w:t>
            </w:r>
            <w:r w:rsidR="000A3BA6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C839D6">
            <w:pPr>
              <w:pStyle w:val="pStyleTable"/>
            </w:pPr>
            <w:r>
              <w:t>23\2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Европейский Север. Географиче</w:t>
            </w:r>
            <w:r w:rsidRPr="003E11DE">
              <w:lastRenderedPageBreak/>
              <w:t>ское положение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5B338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lastRenderedPageBreak/>
              <w:t xml:space="preserve">воспитание российской </w:t>
            </w:r>
            <w:r w:rsidRPr="003E11DE">
              <w:lastRenderedPageBreak/>
              <w:t>гражданской идентичности;</w:t>
            </w:r>
          </w:p>
          <w:p w:rsidR="000A3BA6" w:rsidRPr="003E11DE" w:rsidRDefault="000A3BA6" w:rsidP="005B338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формирование ответст</w:t>
            </w:r>
            <w:r>
              <w:t>венного отношения к учению, го</w:t>
            </w:r>
            <w:r w:rsidRPr="003E11DE">
              <w:t xml:space="preserve">товности к саморазвитию, </w:t>
            </w:r>
            <w:r>
              <w:t>осознанному выбору с учетом по</w:t>
            </w:r>
            <w:r w:rsidRPr="003E11DE">
              <w:t>знавательных интересов;</w:t>
            </w:r>
          </w:p>
          <w:p w:rsidR="000A3BA6" w:rsidRPr="003E11DE" w:rsidRDefault="000A3BA6" w:rsidP="005B338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формирование целостно</w:t>
            </w:r>
            <w:r>
              <w:t>го мировоззрения, соответствую</w:t>
            </w:r>
            <w:r w:rsidRPr="003E11DE">
              <w:t>щего современному уровню развития науки и учитывающего</w:t>
            </w:r>
          </w:p>
          <w:p w:rsidR="000A3BA6" w:rsidRPr="003E11DE" w:rsidRDefault="000A3BA6" w:rsidP="005B338F">
            <w:pPr>
              <w:pStyle w:val="pStyleTable"/>
            </w:pPr>
            <w:r w:rsidRPr="003E11DE">
              <w:t>многообразие современного мира;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Оценивание положительных и отрицательных </w:t>
            </w:r>
            <w:r w:rsidRPr="003E11DE">
              <w:lastRenderedPageBreak/>
              <w:t>сторон географического положения Европейского Севера. Установление характера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воздействия географического положения </w:t>
            </w:r>
            <w:proofErr w:type="gramStart"/>
            <w:r w:rsidRPr="003E11DE">
              <w:t>на</w:t>
            </w:r>
            <w:proofErr w:type="gramEnd"/>
          </w:p>
          <w:p w:rsidR="000A3BA6" w:rsidRPr="003E11DE" w:rsidRDefault="000A3BA6" w:rsidP="005D2F3D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природу, жизнь людей и хозяйство. Выявление и анализ условий для развития хозяйства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lastRenderedPageBreak/>
              <w:t>1</w:t>
            </w:r>
            <w:r w:rsidR="000A3BA6">
              <w:t>2неделя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C839D6">
            <w:pPr>
              <w:pStyle w:val="pStyleTable"/>
            </w:pPr>
            <w:r>
              <w:lastRenderedPageBreak/>
              <w:t>24\3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Природа Европейского Севера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9F7E6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умение определять понятия, создавать обобщения, </w:t>
            </w:r>
            <w:r w:rsidRPr="003E11DE">
              <w:lastRenderedPageBreak/>
              <w:t>самостоятельно выбирать основания и критерии для классификации, устанавливать причинно-следственные связи и делать</w:t>
            </w:r>
          </w:p>
          <w:p w:rsidR="000A3BA6" w:rsidRPr="003E11DE" w:rsidRDefault="000A3BA6" w:rsidP="009F7E6B">
            <w:r w:rsidRPr="003E11DE">
              <w:t>выводы;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Установление на основе анализа карт причинно-следственных связей: между особенностями </w:t>
            </w:r>
            <w:r w:rsidRPr="003E11DE">
              <w:lastRenderedPageBreak/>
              <w:t>строения земной коры и составом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минеральных ресурсов; между особенностями строения земной коры и рельефом; </w:t>
            </w:r>
            <w:proofErr w:type="gramStart"/>
            <w:r w:rsidRPr="003E11DE">
              <w:t>между</w:t>
            </w:r>
            <w:proofErr w:type="gramEnd"/>
          </w:p>
          <w:p w:rsidR="000A3BA6" w:rsidRPr="003E11DE" w:rsidRDefault="000A3BA6" w:rsidP="005D2F3D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климатом и обеспеченностью водными ресурсами; между климатом и природной зональностью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lastRenderedPageBreak/>
              <w:t>1</w:t>
            </w:r>
            <w:r w:rsidR="000A3BA6">
              <w:t>2неделя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C839D6">
            <w:pPr>
              <w:pStyle w:val="pStyleTable"/>
            </w:pPr>
            <w:r>
              <w:lastRenderedPageBreak/>
              <w:t>25\4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Население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хозяйственное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освоение Европейского Севера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5B0D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умение определять поня</w:t>
            </w:r>
            <w:r>
              <w:t>тия, создавать обобщения, само</w:t>
            </w:r>
            <w:r w:rsidRPr="003E11DE">
              <w:t>стоятельно выбирать основ</w:t>
            </w:r>
            <w:r>
              <w:t>ания и критерии для классифика</w:t>
            </w:r>
            <w:r w:rsidRPr="003E11DE">
              <w:t>ции</w:t>
            </w:r>
            <w:r>
              <w:t>, устанавливать причинно-</w:t>
            </w:r>
            <w:r w:rsidRPr="003E11DE">
              <w:t>следственные связи и делать</w:t>
            </w:r>
          </w:p>
          <w:p w:rsidR="000A3BA6" w:rsidRPr="003E11DE" w:rsidRDefault="000A3BA6" w:rsidP="005B0D06">
            <w:r w:rsidRPr="003E11DE">
              <w:t>выводы;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Сопоставительный анализ </w:t>
            </w:r>
            <w:proofErr w:type="gramStart"/>
            <w:r w:rsidRPr="003E11DE">
              <w:t>тематических</w:t>
            </w:r>
            <w:proofErr w:type="gramEnd"/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Физико-географических карт и карт населения, установление причинно-следственных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связей и закономерностей размещения населения, городов и хозяйственных объектов.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t>13</w:t>
            </w:r>
            <w:r w:rsidR="000A3BA6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C839D6">
            <w:pPr>
              <w:pStyle w:val="pStyleTable"/>
            </w:pPr>
            <w:r>
              <w:t>26\5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Хозяйство Европейского Севера </w:t>
            </w: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8. </w:t>
            </w:r>
            <w:r w:rsidRPr="003E11DE">
              <w:lastRenderedPageBreak/>
              <w:t>Выявление и анализ условий для развития хозяйства Европейского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Севера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Сопоставительный анализ различных по содержанию физико-географических </w:t>
            </w:r>
            <w:r w:rsidRPr="003E11DE">
              <w:lastRenderedPageBreak/>
              <w:t>карт и социально-экономических тематических карт,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установление причинно-следственных связей и закономерностей развития хозяйства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размещения хозяйственных объектов.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lastRenderedPageBreak/>
              <w:t>13</w:t>
            </w:r>
            <w:r w:rsidR="000A3BA6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C839D6">
            <w:pPr>
              <w:pStyle w:val="pStyleTable"/>
            </w:pPr>
            <w:r>
              <w:lastRenderedPageBreak/>
              <w:t>27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Северо-Западный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район. Географическое положение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5B338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формирование основ экологической культуры;</w:t>
            </w:r>
          </w:p>
          <w:p w:rsidR="000A3BA6" w:rsidRPr="003E11DE" w:rsidRDefault="000A3BA6" w:rsidP="005B338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уважительное и заботливое отношение к членам </w:t>
            </w:r>
            <w:proofErr w:type="gramStart"/>
            <w:r w:rsidRPr="003E11DE">
              <w:t>своей</w:t>
            </w:r>
            <w:proofErr w:type="gramEnd"/>
          </w:p>
          <w:p w:rsidR="000A3BA6" w:rsidRPr="003E11DE" w:rsidRDefault="000A3BA6" w:rsidP="005B338F">
            <w:pPr>
              <w:pStyle w:val="pStyleTable"/>
            </w:pPr>
            <w:r w:rsidRPr="003E11DE">
              <w:t>семьи;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Оценка </w:t>
            </w:r>
            <w:proofErr w:type="gramStart"/>
            <w:r w:rsidRPr="003E11DE">
              <w:t>положительных</w:t>
            </w:r>
            <w:proofErr w:type="gramEnd"/>
            <w:r w:rsidRPr="003E11DE">
              <w:t xml:space="preserve"> и отрицательных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сторон географического положения Северо-Западного района. Установление характера воздействия географического положения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на природу, жизнь людей и хозяйство. Выявление и анализ условий для развития хозяйства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t>14</w:t>
            </w:r>
            <w:r w:rsidR="000A3BA6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C839D6">
            <w:pPr>
              <w:pStyle w:val="pStyleTable"/>
            </w:pPr>
            <w:r>
              <w:t>28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Природа Северо-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Запада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Сопоставительный анализ различных по содержанию физико-географических карт </w:t>
            </w:r>
            <w:proofErr w:type="gramStart"/>
            <w:r w:rsidRPr="003E11DE">
              <w:t>для</w:t>
            </w:r>
            <w:proofErr w:type="gramEnd"/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установления природных </w:t>
            </w:r>
            <w:r w:rsidRPr="003E11DE">
              <w:lastRenderedPageBreak/>
              <w:t>различий западной и восточной частей Европейского Севера.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lastRenderedPageBreak/>
              <w:t>14</w:t>
            </w:r>
            <w:r w:rsidR="000A3BA6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C839D6">
            <w:pPr>
              <w:pStyle w:val="pStyleTable"/>
            </w:pPr>
            <w:r>
              <w:lastRenderedPageBreak/>
              <w:t>29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Население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хозяйственное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освоение Северо-Запада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Сопоставительный анализ </w:t>
            </w:r>
            <w:proofErr w:type="gramStart"/>
            <w:r w:rsidRPr="003E11DE">
              <w:t>тематических</w:t>
            </w:r>
            <w:proofErr w:type="gramEnd"/>
            <w:r w:rsidRPr="003E11DE">
              <w:t xml:space="preserve"> и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Физико-географических карт и карт населения, установление причинно-следственных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связей и закономерностей размещения населения, городов и хозяйственных объектов.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Анализ схем и статистических материалов,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proofErr w:type="gramStart"/>
            <w:r w:rsidRPr="003E11DE">
              <w:t>отражающих</w:t>
            </w:r>
            <w:proofErr w:type="gramEnd"/>
            <w:r w:rsidRPr="003E11DE">
              <w:t xml:space="preserve"> качественные и количественные параметры населения, формулирование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выводов.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t>15</w:t>
            </w:r>
            <w:r w:rsidR="000A3BA6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C839D6">
            <w:pPr>
              <w:pStyle w:val="pStyleTable"/>
            </w:pPr>
            <w:r>
              <w:t>30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Хозяйство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Северо-Запада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Анализ схем и статистических материалов,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proofErr w:type="gramStart"/>
            <w:r w:rsidRPr="003E11DE">
              <w:t>отражающих</w:t>
            </w:r>
            <w:proofErr w:type="gramEnd"/>
            <w:r w:rsidRPr="003E11DE">
              <w:t xml:space="preserve"> качественные и количественные параметры хозяйства и его структуру,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формулирование выводов. Составление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lastRenderedPageBreak/>
              <w:t>таблиц, диаграмм, графиков, описаний,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характеристик, отражающих особенности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хозяйства. Определение района и его подрайонов по краткому описанию (характеристике) характерных черт природы, населения и хозяйства.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lastRenderedPageBreak/>
              <w:t>15</w:t>
            </w:r>
            <w:r w:rsidR="000A3BA6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AF5072">
            <w:pPr>
              <w:pStyle w:val="pStyleTable"/>
            </w:pPr>
            <w:r>
              <w:lastRenderedPageBreak/>
              <w:t>31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Центральная Россия. Географическое положение </w:t>
            </w: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9. </w:t>
            </w:r>
            <w:r w:rsidRPr="003E11DE">
              <w:t>Сравнение географического положения двух столиц — Москвы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Санкт-Петербурга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5B0D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умение создавать, применять и преобразовывать знаки</w:t>
            </w:r>
          </w:p>
          <w:p w:rsidR="000A3BA6" w:rsidRPr="003E11DE" w:rsidRDefault="000A3BA6" w:rsidP="005B0D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символы для решения учебных и познавательных задач;</w:t>
            </w:r>
          </w:p>
          <w:p w:rsidR="000A3BA6" w:rsidRPr="003E11DE" w:rsidRDefault="000A3BA6" w:rsidP="005B0D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умение организовывать сотрудничество, работать индивидуально и в группе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Оценка </w:t>
            </w:r>
            <w:proofErr w:type="gramStart"/>
            <w:r w:rsidRPr="003E11DE">
              <w:t>положительных</w:t>
            </w:r>
            <w:proofErr w:type="gramEnd"/>
            <w:r w:rsidRPr="003E11DE">
              <w:t xml:space="preserve"> и отрицательных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сторон географического положения Центральной России. Установление характера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воздействия географического положения </w:t>
            </w:r>
            <w:proofErr w:type="gramStart"/>
            <w:r w:rsidRPr="003E11DE">
              <w:t>на</w:t>
            </w:r>
            <w:proofErr w:type="gramEnd"/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природу, жизнь людей и хозяйство. Выявление и анализ условий для развития хозяйства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t>16</w:t>
            </w:r>
            <w:r w:rsidR="000A3BA6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AF5072">
            <w:pPr>
              <w:pStyle w:val="pStyleTable"/>
            </w:pPr>
            <w:r>
              <w:t>32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Природа Центральной России </w:t>
            </w:r>
            <w:r w:rsidRPr="003E11DE">
              <w:lastRenderedPageBreak/>
              <w:t xml:space="preserve">Сопоставительный анализ различных по содержанию физико-географических карт </w:t>
            </w:r>
            <w:proofErr w:type="gramStart"/>
            <w:r w:rsidRPr="003E11DE">
              <w:t>для</w:t>
            </w:r>
            <w:proofErr w:type="gramEnd"/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установления природных различий </w:t>
            </w:r>
            <w:proofErr w:type="gramStart"/>
            <w:r w:rsidRPr="003E11DE">
              <w:t>северной</w:t>
            </w:r>
            <w:proofErr w:type="gramEnd"/>
            <w:r w:rsidRPr="003E11DE">
              <w:t>, южной и восточной частей Центральной</w:t>
            </w:r>
          </w:p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России.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3E11DE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обеспечение комплексн</w:t>
            </w:r>
            <w:r w:rsidRPr="003E11DE">
              <w:lastRenderedPageBreak/>
              <w:t xml:space="preserve">ости и логической </w:t>
            </w:r>
            <w:proofErr w:type="gramStart"/>
            <w:r w:rsidRPr="003E11DE">
              <w:t>преемствен</w:t>
            </w:r>
            <w:proofErr w:type="gramEnd"/>
            <w:r w:rsidRPr="003E11DE">
              <w:t>#</w:t>
            </w:r>
          </w:p>
          <w:p w:rsidR="000A3BA6" w:rsidRPr="003E11DE" w:rsidRDefault="000A3BA6" w:rsidP="003E11DE">
            <w:pPr>
              <w:autoSpaceDE w:val="0"/>
              <w:autoSpaceDN w:val="0"/>
              <w:adjustRightInd w:val="0"/>
              <w:spacing w:line="240" w:lineRule="auto"/>
              <w:jc w:val="left"/>
            </w:pPr>
            <w:proofErr w:type="spellStart"/>
            <w:r w:rsidRPr="003E11DE">
              <w:t>ности</w:t>
            </w:r>
            <w:proofErr w:type="spellEnd"/>
            <w:r w:rsidRPr="003E11DE">
              <w:t xml:space="preserve"> содержания </w:t>
            </w:r>
            <w:proofErr w:type="gramStart"/>
            <w:r w:rsidRPr="003E11DE">
              <w:t>отдельных</w:t>
            </w:r>
            <w:proofErr w:type="gramEnd"/>
            <w:r w:rsidRPr="003E11DE">
              <w:t xml:space="preserve"> школьных географических</w:t>
            </w:r>
          </w:p>
          <w:p w:rsidR="000A3BA6" w:rsidRPr="003E11DE" w:rsidRDefault="000A3BA6" w:rsidP="003E11DE">
            <w:r w:rsidRPr="003E11DE">
              <w:t>курсов.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F0120A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lastRenderedPageBreak/>
              <w:t xml:space="preserve">Сопоставительный анализ различных по </w:t>
            </w:r>
            <w:r w:rsidRPr="003E11DE">
              <w:lastRenderedPageBreak/>
              <w:t xml:space="preserve">содержанию физико-географических карт </w:t>
            </w:r>
            <w:proofErr w:type="gramStart"/>
            <w:r w:rsidRPr="003E11DE">
              <w:t>для</w:t>
            </w:r>
            <w:proofErr w:type="gramEnd"/>
          </w:p>
          <w:p w:rsidR="000A3BA6" w:rsidRPr="003E11DE" w:rsidRDefault="000A3BA6" w:rsidP="00F0120A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установления природных различий </w:t>
            </w:r>
            <w:proofErr w:type="gramStart"/>
            <w:r w:rsidRPr="003E11DE">
              <w:t>северной</w:t>
            </w:r>
            <w:proofErr w:type="gramEnd"/>
            <w:r w:rsidRPr="003E11DE">
              <w:t>, южной и восточной частей Центральной</w:t>
            </w:r>
          </w:p>
          <w:p w:rsidR="000A3BA6" w:rsidRPr="003E11DE" w:rsidRDefault="000A3BA6" w:rsidP="00F0120A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России.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lastRenderedPageBreak/>
              <w:t>16</w:t>
            </w:r>
            <w:r w:rsidR="000A3BA6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AF5072">
            <w:pPr>
              <w:pStyle w:val="pStyleTable"/>
            </w:pPr>
            <w:r>
              <w:lastRenderedPageBreak/>
              <w:t>33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Население и хозяйственное освоение Центральной России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F0120A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Сопоставительный анализ </w:t>
            </w:r>
            <w:proofErr w:type="gramStart"/>
            <w:r w:rsidRPr="003E11DE">
              <w:t>тематических</w:t>
            </w:r>
            <w:proofErr w:type="gramEnd"/>
            <w:r w:rsidRPr="003E11DE">
              <w:t xml:space="preserve"> и</w:t>
            </w:r>
          </w:p>
          <w:p w:rsidR="000A3BA6" w:rsidRPr="003E11DE" w:rsidRDefault="000A3BA6" w:rsidP="00F0120A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Физико-географических карт и карт населения, установление причинно-следственных</w:t>
            </w:r>
          </w:p>
          <w:p w:rsidR="000A3BA6" w:rsidRPr="003E11DE" w:rsidRDefault="000A3BA6" w:rsidP="00F0120A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связей и закономерностей размещения населения, городов и хозяйственных объектов.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t>17</w:t>
            </w:r>
            <w:r w:rsidR="000A3BA6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AF5072">
            <w:pPr>
              <w:pStyle w:val="pStyleTable"/>
            </w:pPr>
            <w:r>
              <w:t>34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Хозяйство Центральной России </w:t>
            </w: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10. </w:t>
            </w:r>
            <w:r w:rsidRPr="003E11DE">
              <w:t>Составлени</w:t>
            </w:r>
            <w:r w:rsidRPr="003E11DE">
              <w:lastRenderedPageBreak/>
              <w:t xml:space="preserve">е картосхемы размещения народных промыслов Центральной России. </w:t>
            </w:r>
            <w:r w:rsidRPr="003E11DE">
              <w:rPr>
                <w:b/>
                <w:bCs/>
              </w:rPr>
              <w:t xml:space="preserve">11. </w:t>
            </w:r>
            <w:r w:rsidRPr="003E11DE">
              <w:t>Объяснение взаимодействия природы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человека на примере одной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из территорий </w:t>
            </w:r>
            <w:proofErr w:type="gramStart"/>
            <w:r w:rsidRPr="003E11DE">
              <w:t>Центральной</w:t>
            </w:r>
            <w:proofErr w:type="gramEnd"/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России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5B338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lastRenderedPageBreak/>
              <w:t>формирование основ экологической культуры;</w:t>
            </w:r>
          </w:p>
          <w:p w:rsidR="000A3BA6" w:rsidRPr="003E11DE" w:rsidRDefault="000A3BA6" w:rsidP="005B338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уважительное и </w:t>
            </w:r>
            <w:r w:rsidRPr="003E11DE">
              <w:lastRenderedPageBreak/>
              <w:t xml:space="preserve">заботливое отношение к членам </w:t>
            </w:r>
            <w:proofErr w:type="gramStart"/>
            <w:r w:rsidRPr="003E11DE">
              <w:t>своей</w:t>
            </w:r>
            <w:proofErr w:type="gramEnd"/>
          </w:p>
          <w:p w:rsidR="000A3BA6" w:rsidRPr="003E11DE" w:rsidRDefault="000A3BA6" w:rsidP="005B338F">
            <w:pPr>
              <w:pStyle w:val="pStyleTable"/>
            </w:pPr>
            <w:r w:rsidRPr="003E11DE">
              <w:t>семьи;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Составление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таблиц, диаграмм, графиков, описаний,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характеристик, отражающих </w:t>
            </w:r>
            <w:r w:rsidRPr="003E11DE">
              <w:lastRenderedPageBreak/>
              <w:t>особенности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хозяйства. Определение района и его подрайонов по краткому описанию (характеристике) характерных черт природы, населения и хозяйства. Определение черт сходства и различия в особенностях природы, населения, хозяйства отдельных территорий.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Анализ взаимодействия природы и человека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на примере отдельных территорий.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lastRenderedPageBreak/>
              <w:t>17</w:t>
            </w:r>
            <w:r w:rsidR="000A3BA6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AF5072">
            <w:pPr>
              <w:pStyle w:val="pStyleTable"/>
            </w:pPr>
            <w:r>
              <w:lastRenderedPageBreak/>
              <w:t>35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Европейский Юг.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Географическое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положение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Оценка </w:t>
            </w:r>
            <w:proofErr w:type="gramStart"/>
            <w:r w:rsidRPr="003E11DE">
              <w:t>положительных</w:t>
            </w:r>
            <w:proofErr w:type="gramEnd"/>
            <w:r w:rsidRPr="003E11DE">
              <w:t xml:space="preserve"> и отрицательных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сторон географического положения Европейского Юга. Установление характера воздействия географического положения на природу, жизнь людей и хозяйство. Выявление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lastRenderedPageBreak/>
              <w:t>и анализ условий для развития хозяйства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lastRenderedPageBreak/>
              <w:t>18</w:t>
            </w:r>
            <w:r w:rsidR="000A3BA6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AF5072">
            <w:pPr>
              <w:pStyle w:val="pStyleTable"/>
            </w:pPr>
            <w:r>
              <w:lastRenderedPageBreak/>
              <w:t>36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Природа Европейского Юга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Установление причинно-следственных связей на основе анализа карт: </w:t>
            </w:r>
            <w:proofErr w:type="gramStart"/>
            <w:r w:rsidRPr="003E11DE">
              <w:t>между</w:t>
            </w:r>
            <w:proofErr w:type="gramEnd"/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особенностями строения земной коры и составом минеральных ресурсов; между особенностями строения земной коры и рельефом; между климатом и обеспеченностью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водными ресурсами; между климатом и природной зональностью; между особенностями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природной зональности и обеспеченностью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биологическими ресурсами.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t>18</w:t>
            </w:r>
            <w:r w:rsidR="000A3BA6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AF5072">
            <w:pPr>
              <w:pStyle w:val="pStyleTable"/>
            </w:pPr>
            <w:r>
              <w:t>37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Население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хозяйственное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освоение </w:t>
            </w:r>
            <w:proofErr w:type="gramStart"/>
            <w:r w:rsidRPr="003E11DE">
              <w:t>Европейского</w:t>
            </w:r>
            <w:proofErr w:type="gramEnd"/>
            <w:r w:rsidRPr="003E11DE">
              <w:t xml:space="preserve"> Юг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Сопоставительный анализ </w:t>
            </w:r>
            <w:proofErr w:type="gramStart"/>
            <w:r w:rsidRPr="003E11DE">
              <w:t>тематических</w:t>
            </w:r>
            <w:proofErr w:type="gramEnd"/>
            <w:r w:rsidRPr="003E11DE">
              <w:t xml:space="preserve"> и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Физико-географических карт и карт населения, установление причинно-следственных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связей и закономерностей </w:t>
            </w:r>
            <w:r w:rsidRPr="003E11DE">
              <w:lastRenderedPageBreak/>
              <w:t>размещения населения, городов и хозяйственных объектов.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Анализ схем и статистических материалов,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proofErr w:type="gramStart"/>
            <w:r w:rsidRPr="003E11DE">
              <w:t>отражающих</w:t>
            </w:r>
            <w:proofErr w:type="gramEnd"/>
            <w:r w:rsidRPr="003E11DE">
              <w:t xml:space="preserve"> качественные и количественные параметры населения, формулирование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выводов.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lastRenderedPageBreak/>
              <w:t>19</w:t>
            </w:r>
            <w:r w:rsidR="000A3BA6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AF5072">
            <w:pPr>
              <w:pStyle w:val="pStyleTable"/>
            </w:pPr>
            <w:r>
              <w:lastRenderedPageBreak/>
              <w:t>38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Хозяйство Европейского Юга </w:t>
            </w: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12. </w:t>
            </w:r>
            <w:r w:rsidRPr="003E11DE">
              <w:t>Выявление и анализ условий для развития рекреационного хозяйства на Северном Кавказе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Сопоставительный анализ различных по содержанию физико-географических и социально-экономических тематических карт,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установление причинно-следственных связей и закономерностей развития хозяйства и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размещения хозяйственных объектов.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5B22F8" w:rsidP="00131B0F">
            <w:r>
              <w:t>19</w:t>
            </w:r>
            <w:r w:rsidR="000A3BA6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AF5072">
            <w:pPr>
              <w:pStyle w:val="pStyleTable"/>
            </w:pPr>
            <w:r>
              <w:t>39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Поволжье.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Географическое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положение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5B0D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умение создавать, применять и преобразовывать знаки</w:t>
            </w:r>
          </w:p>
          <w:p w:rsidR="000A3BA6" w:rsidRPr="003E11DE" w:rsidRDefault="000A3BA6" w:rsidP="005B0D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и символы для </w:t>
            </w:r>
            <w:r w:rsidRPr="003E11DE">
              <w:lastRenderedPageBreak/>
              <w:t>решения учебных и познавательных задач;</w:t>
            </w:r>
          </w:p>
          <w:p w:rsidR="000A3BA6" w:rsidRPr="003E11DE" w:rsidRDefault="000A3BA6" w:rsidP="005B0D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умение организовывать сотрудничество, работать индивидуально и в группе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Оценка </w:t>
            </w:r>
            <w:proofErr w:type="gramStart"/>
            <w:r w:rsidRPr="003E11DE">
              <w:t>положительных</w:t>
            </w:r>
            <w:proofErr w:type="gramEnd"/>
            <w:r w:rsidRPr="003E11DE">
              <w:t xml:space="preserve"> и отрицательных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сторон географического положения Поволжья. Установление характера </w:t>
            </w:r>
            <w:r w:rsidRPr="003E11DE">
              <w:lastRenderedPageBreak/>
              <w:t>воздействия географического положения на природу,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жизнь людей и хозяйство. Выявление и анализ условий для развития хозяйства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131B0F">
            <w:r>
              <w:lastRenderedPageBreak/>
              <w:t>2</w:t>
            </w:r>
            <w:r w:rsidR="005B22F8">
              <w:t>0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AF5072">
            <w:pPr>
              <w:pStyle w:val="pStyleTable"/>
            </w:pPr>
            <w:r>
              <w:lastRenderedPageBreak/>
              <w:t>40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Природа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Поволжья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5B338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формирование основ экологической культуры;</w:t>
            </w:r>
          </w:p>
          <w:p w:rsidR="000A3BA6" w:rsidRPr="003E11DE" w:rsidRDefault="000A3BA6" w:rsidP="005B338F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уважительное и заботливое отношение к членам </w:t>
            </w:r>
            <w:proofErr w:type="gramStart"/>
            <w:r w:rsidRPr="003E11DE">
              <w:t>своей</w:t>
            </w:r>
            <w:proofErr w:type="gramEnd"/>
          </w:p>
          <w:p w:rsidR="000A3BA6" w:rsidRPr="003E11DE" w:rsidRDefault="000A3BA6" w:rsidP="005B338F">
            <w:pPr>
              <w:pStyle w:val="pStyleTable"/>
            </w:pPr>
            <w:r w:rsidRPr="003E11DE">
              <w:t>семьи;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Сопоставительный анализ различных по содержанию физико-географических карт </w:t>
            </w:r>
            <w:proofErr w:type="gramStart"/>
            <w:r w:rsidRPr="003E11DE">
              <w:t>для</w:t>
            </w:r>
            <w:proofErr w:type="gramEnd"/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установления природных различий запад#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ной и </w:t>
            </w:r>
            <w:proofErr w:type="gramStart"/>
            <w:r w:rsidRPr="003E11DE">
              <w:t>восточной</w:t>
            </w:r>
            <w:proofErr w:type="gramEnd"/>
            <w:r w:rsidRPr="003E11DE">
              <w:t xml:space="preserve"> частей Поволжья. Установление причинно-следственных связей на основе анализа карт: между особенностями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строения земной коры и составом минеральных ресурсов; между особенностями строения земной коры и рельефом; между климатом и обеспеченностью водными ресурсами;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lastRenderedPageBreak/>
              <w:t>между климатом и природной зональностью; между особенностями природной зональности и обеспеченностью биологическими ресурсами.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131B0F">
            <w:r>
              <w:lastRenderedPageBreak/>
              <w:t>2</w:t>
            </w:r>
            <w:r w:rsidR="005B22F8">
              <w:t>0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AF5072">
            <w:pPr>
              <w:pStyle w:val="pStyleTable"/>
            </w:pPr>
            <w:r>
              <w:lastRenderedPageBreak/>
              <w:t>41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Население и хозяйственное освоение </w:t>
            </w:r>
            <w:proofErr w:type="gramStart"/>
            <w:r w:rsidRPr="003E11DE">
              <w:t>Поволжья</w:t>
            </w:r>
            <w:proofErr w:type="gramEnd"/>
            <w:r w:rsidRPr="003E11DE">
              <w:t xml:space="preserve"> </w:t>
            </w: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13. </w:t>
            </w:r>
            <w:r w:rsidRPr="003E11DE">
              <w:t xml:space="preserve">Изучение влияния истории заселения и развития территории </w:t>
            </w:r>
            <w:proofErr w:type="gramStart"/>
            <w:r w:rsidRPr="003E11DE">
              <w:t>на</w:t>
            </w:r>
            <w:proofErr w:type="gramEnd"/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сложный этнический и религиозный состав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Сопоставительный анализ </w:t>
            </w:r>
            <w:proofErr w:type="gramStart"/>
            <w:r w:rsidRPr="003E11DE">
              <w:t>тематических</w:t>
            </w:r>
            <w:proofErr w:type="gramEnd"/>
            <w:r w:rsidRPr="003E11DE">
              <w:t xml:space="preserve"> и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Физико-географических карт и карт населения, установление причинно-следственных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связей и закономерностей размещения населения, городов и хозяйственных объектов.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Анализ схем и статистических материалов,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proofErr w:type="gramStart"/>
            <w:r w:rsidRPr="003E11DE">
              <w:t>отражающих</w:t>
            </w:r>
            <w:proofErr w:type="gramEnd"/>
            <w:r w:rsidRPr="003E11DE">
              <w:t xml:space="preserve"> качественные и количественные параметры населения, формулирование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выводов. Характеристика населения на основе анализа разных источников информации,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 том числе карт.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131B0F">
            <w:r>
              <w:t>2</w:t>
            </w:r>
            <w:r w:rsidR="005B22F8">
              <w:t>1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AF5072">
            <w:pPr>
              <w:pStyle w:val="pStyleTable"/>
            </w:pPr>
            <w:r>
              <w:lastRenderedPageBreak/>
              <w:t>42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Хозяйство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Поволжья </w:t>
            </w: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14. </w:t>
            </w:r>
            <w:r w:rsidRPr="003E11DE">
              <w:t>Экологические и водные проблемы</w:t>
            </w:r>
          </w:p>
          <w:p w:rsidR="000A3BA6" w:rsidRPr="003E11DE" w:rsidRDefault="000A3BA6" w:rsidP="005C697B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Волги: оценка и пути решения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Сопоставительный анализ различных по содержанию физико-географических и социально-экономических тематических карт,</w:t>
            </w:r>
          </w:p>
          <w:p w:rsidR="000A3BA6" w:rsidRPr="003E11DE" w:rsidRDefault="000A3BA6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установление причинно-следственных связей и закономерностей развития хозяйства</w:t>
            </w:r>
          </w:p>
          <w:p w:rsidR="000A3BA6" w:rsidRPr="003E11DE" w:rsidRDefault="000A3BA6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и размещения хозяйственных объектов. Анализ схем и статистических материалов, отражающих </w:t>
            </w:r>
            <w:proofErr w:type="gramStart"/>
            <w:r w:rsidRPr="003E11DE">
              <w:t>качественные</w:t>
            </w:r>
            <w:proofErr w:type="gramEnd"/>
            <w:r w:rsidRPr="003E11DE">
              <w:t xml:space="preserve"> и количественные</w:t>
            </w:r>
          </w:p>
          <w:p w:rsidR="000A3BA6" w:rsidRPr="003E11DE" w:rsidRDefault="000A3BA6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параметры хозяйства и его структуру, формулирование выводов.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131B0F">
            <w:r>
              <w:t>2</w:t>
            </w:r>
            <w:r w:rsidR="005B22F8">
              <w:t>1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AF5072">
            <w:pPr>
              <w:pStyle w:val="pStyleTable"/>
            </w:pPr>
            <w:r>
              <w:t>43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Урал. Географическое положение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C24095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развитие эстетического </w:t>
            </w:r>
            <w:r w:rsidR="00C24095">
              <w:t>сознания через освоение художе</w:t>
            </w:r>
            <w:r w:rsidRPr="003E11DE">
              <w:t>ственного наследия народов мира и России.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 w:rsidP="005B0D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умение создавать, применять и преобразовывать знаки</w:t>
            </w:r>
          </w:p>
          <w:p w:rsidR="000A3BA6" w:rsidRPr="003E11DE" w:rsidRDefault="000A3BA6" w:rsidP="005B0D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символы для решения учебных и познавательных задач;</w:t>
            </w:r>
          </w:p>
          <w:p w:rsidR="000A3BA6" w:rsidRPr="003E11DE" w:rsidRDefault="000A3BA6" w:rsidP="005B0D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lastRenderedPageBreak/>
              <w:t>умение организовывать сотрудничество, работать индивидуально и в группе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0A3BA6" w:rsidRPr="003E11DE" w:rsidRDefault="000A3BA6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A6" w:rsidRPr="003E11DE" w:rsidRDefault="000A3BA6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Оценка </w:t>
            </w:r>
            <w:proofErr w:type="gramStart"/>
            <w:r w:rsidRPr="003E11DE">
              <w:t>положительных</w:t>
            </w:r>
            <w:proofErr w:type="gramEnd"/>
            <w:r w:rsidRPr="003E11DE">
              <w:t xml:space="preserve"> и отрицательных</w:t>
            </w:r>
          </w:p>
          <w:p w:rsidR="000A3BA6" w:rsidRPr="003E11DE" w:rsidRDefault="000A3BA6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сторон географического положения Урала.</w:t>
            </w:r>
          </w:p>
          <w:p w:rsidR="000A3BA6" w:rsidRPr="003E11DE" w:rsidRDefault="000A3BA6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Установление характера воздействия географического положения на природу, жизнь людей и </w:t>
            </w:r>
            <w:r w:rsidRPr="003E11DE">
              <w:lastRenderedPageBreak/>
              <w:t>хозяйство. Выявление и анализ условий для развития хозяйства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A6" w:rsidRPr="003E11DE" w:rsidRDefault="000A3BA6" w:rsidP="00131B0F">
            <w:r>
              <w:lastRenderedPageBreak/>
              <w:t>2</w:t>
            </w:r>
            <w:r w:rsidR="005B22F8">
              <w:t>2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lastRenderedPageBreak/>
              <w:t>44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Природа Урала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Сопоставительный анализ различных по содержанию физико-географических карт и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установление изменения природных условий Уральского района по направлениям </w:t>
            </w:r>
            <w:proofErr w:type="gramStart"/>
            <w:r w:rsidRPr="003E11DE">
              <w:t>с</w:t>
            </w:r>
            <w:proofErr w:type="gramEnd"/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севера на юг, с запада на восток, от подножий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гор к их вершинам. Установление на основе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анализа карт причинно-следственных связей: между особенностями строения </w:t>
            </w:r>
            <w:proofErr w:type="gramStart"/>
            <w:r w:rsidRPr="003E11DE">
              <w:t>земной</w:t>
            </w:r>
            <w:proofErr w:type="gramEnd"/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коры и составом минеральных ресурсов;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между особенностями строения земной коры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рельефом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131B0F">
            <w:r>
              <w:t>2</w:t>
            </w:r>
            <w:r w:rsidR="005B22F8">
              <w:t>2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lastRenderedPageBreak/>
              <w:t>45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Население и хозяйственное освоение Урал </w:t>
            </w: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15. </w:t>
            </w:r>
            <w:r w:rsidRPr="003E11DE">
              <w:t>Определение тенденций хозяйственного развития Северного Урала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 виде картосхемы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Сопоставительный анализ </w:t>
            </w:r>
            <w:proofErr w:type="gramStart"/>
            <w:r w:rsidRPr="003E11DE">
              <w:t>тематических</w:t>
            </w:r>
            <w:proofErr w:type="gramEnd"/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Физико-географических карт и карт населения, установление причинно-следственных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связей и закономерностей размещения населения, городов и хозяйственных объектов.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Анализ схем и статистических материалов,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proofErr w:type="gramStart"/>
            <w:r w:rsidRPr="003E11DE">
              <w:t>отражающих</w:t>
            </w:r>
            <w:proofErr w:type="gramEnd"/>
            <w:r w:rsidRPr="003E11DE">
              <w:t xml:space="preserve"> качественные и количественные параметры населения, формулирование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выводов. Характеристика населения на основе анализа разных источников информации,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 том числе карт.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131B0F">
            <w:r>
              <w:t>2</w:t>
            </w:r>
            <w:r w:rsidR="005B22F8">
              <w:t>3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t>46</w:t>
            </w:r>
          </w:p>
          <w:p w:rsidR="00C24095" w:rsidRPr="003E11DE" w:rsidRDefault="00C24095">
            <w:pPr>
              <w:pStyle w:val="pStyleTable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Хозяйство Урала </w:t>
            </w: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16. </w:t>
            </w:r>
            <w:r w:rsidRPr="003E11DE">
              <w:t xml:space="preserve">Оценка экологической ситуации </w:t>
            </w:r>
            <w:proofErr w:type="gramStart"/>
            <w:r w:rsidRPr="003E11DE">
              <w:t>в</w:t>
            </w:r>
            <w:proofErr w:type="gramEnd"/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разных </w:t>
            </w:r>
            <w:proofErr w:type="gramStart"/>
            <w:r w:rsidRPr="003E11DE">
              <w:t>частях</w:t>
            </w:r>
            <w:proofErr w:type="gramEnd"/>
            <w:r w:rsidRPr="003E11DE">
              <w:t xml:space="preserve"> </w:t>
            </w:r>
            <w:r w:rsidRPr="003E11DE">
              <w:lastRenderedPageBreak/>
              <w:t>Урала и путей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решения экологических проблем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Сопоставительный анализ различных по содержанию физико-географических и социально-экономических тематических карт,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установление </w:t>
            </w:r>
            <w:r w:rsidRPr="003E11DE">
              <w:lastRenderedPageBreak/>
              <w:t>причинно-следственных связей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закономерностей развития хозяйства и размещения хозяйственных объектов.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131B0F">
            <w:r>
              <w:lastRenderedPageBreak/>
              <w:t>2</w:t>
            </w:r>
            <w:r w:rsidR="005B22F8">
              <w:t>3</w:t>
            </w:r>
            <w:r>
              <w:t>неделя</w:t>
            </w:r>
          </w:p>
        </w:tc>
      </w:tr>
      <w:tr w:rsidR="00C24095" w:rsidRPr="003E11DE" w:rsidTr="00826F92">
        <w:trPr>
          <w:trHeight w:val="15"/>
        </w:trPr>
        <w:tc>
          <w:tcPr>
            <w:tcW w:w="97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>
            <w:pPr>
              <w:rPr>
                <w:b/>
              </w:rPr>
            </w:pPr>
            <w:r w:rsidRPr="003E11DE">
              <w:rPr>
                <w:b/>
                <w:i/>
                <w:iCs/>
              </w:rPr>
              <w:lastRenderedPageBreak/>
              <w:t xml:space="preserve">Азиатская Россия </w:t>
            </w:r>
            <w:r w:rsidRPr="003E11DE">
              <w:rPr>
                <w:b/>
              </w:rPr>
              <w:t>(</w:t>
            </w:r>
            <w:proofErr w:type="gramStart"/>
            <w:r w:rsidRPr="003E11DE">
              <w:rPr>
                <w:b/>
                <w:i/>
                <w:iCs/>
              </w:rPr>
              <w:t>Восточный</w:t>
            </w:r>
            <w:proofErr w:type="gramEnd"/>
            <w:r w:rsidRPr="003E11DE">
              <w:rPr>
                <w:b/>
                <w:i/>
                <w:iCs/>
              </w:rPr>
              <w:t xml:space="preserve"> макрорегион</w:t>
            </w:r>
            <w:r w:rsidRPr="003E11DE">
              <w:rPr>
                <w:b/>
              </w:rPr>
              <w:t>) (</w:t>
            </w:r>
            <w:r w:rsidRPr="003E11DE">
              <w:rPr>
                <w:b/>
                <w:i/>
                <w:iCs/>
              </w:rPr>
              <w:t>13 ч</w:t>
            </w:r>
            <w:r w:rsidRPr="003E11DE">
              <w:rPr>
                <w:b/>
              </w:rPr>
              <w:t>)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t>47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Азиатская Россия. Географическое положение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5B0D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формирование и развитие компетентности в области использования ИКТ;</w:t>
            </w:r>
          </w:p>
          <w:p w:rsidR="00C24095" w:rsidRPr="003E11DE" w:rsidRDefault="00C24095" w:rsidP="005B0D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формирование и развитие экологического мышления,</w:t>
            </w:r>
          </w:p>
          <w:p w:rsidR="00C24095" w:rsidRPr="003E11DE" w:rsidRDefault="00C24095" w:rsidP="005B0D06">
            <w:r w:rsidRPr="003E11DE">
              <w:t>умение применять его на практике.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Выявление на основе анализа карт особенностей географического положения макрорегиона, специфики территориальной структуры расселения и хозяйства, этнического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религиозного состава населения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131B0F">
            <w:r>
              <w:t>2</w:t>
            </w:r>
            <w:r w:rsidR="005B22F8">
              <w:t>4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t>48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Западная Сибирь. Географическое положение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AF507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развитие эстетического </w:t>
            </w:r>
            <w:r w:rsidR="00AF5072">
              <w:t>сознания через освоение художе</w:t>
            </w:r>
            <w:r w:rsidRPr="003E11DE">
              <w:t>ственного наследия народов мира и России.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Оценка </w:t>
            </w:r>
            <w:proofErr w:type="gramStart"/>
            <w:r w:rsidRPr="003E11DE">
              <w:t>положительных</w:t>
            </w:r>
            <w:proofErr w:type="gramEnd"/>
            <w:r w:rsidRPr="003E11DE">
              <w:t xml:space="preserve"> и отрицательных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сторон географического положения Западной Сибири. Установление характера воздействия географического положения на </w:t>
            </w:r>
            <w:r w:rsidRPr="003E11DE">
              <w:lastRenderedPageBreak/>
              <w:t>природу, жизнь людей и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131B0F">
            <w:r>
              <w:lastRenderedPageBreak/>
              <w:t>2</w:t>
            </w:r>
            <w:r w:rsidR="005B22F8">
              <w:t>4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lastRenderedPageBreak/>
              <w:t>49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AF5072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>
              <w:t>Природа Запад</w:t>
            </w:r>
            <w:r w:rsidR="00C24095" w:rsidRPr="003E11DE">
              <w:t xml:space="preserve">ной Сибири </w:t>
            </w:r>
            <w:r w:rsidR="00C24095" w:rsidRPr="003E11DE">
              <w:rPr>
                <w:b/>
              </w:rPr>
              <w:t xml:space="preserve">Практические работы. </w:t>
            </w:r>
            <w:r w:rsidR="00C24095" w:rsidRPr="003E11DE">
              <w:rPr>
                <w:b/>
                <w:bCs/>
              </w:rPr>
              <w:t xml:space="preserve">17. </w:t>
            </w:r>
            <w:r w:rsidR="00C24095" w:rsidRPr="003E11DE">
              <w:t xml:space="preserve">Изучение и оценка природных условий Западной Сибири </w:t>
            </w:r>
            <w:proofErr w:type="gramStart"/>
            <w:r w:rsidR="00C24095" w:rsidRPr="003E11DE">
              <w:t>для</w:t>
            </w:r>
            <w:proofErr w:type="gramEnd"/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жизни и быта человека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Сравнительная характеристика природно-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территориальных комплексов района. Сопоставительный анализ различных по содержанию физико-географических карт для установления природных различий </w:t>
            </w:r>
            <w:proofErr w:type="gramStart"/>
            <w:r w:rsidRPr="003E11DE">
              <w:t>северной</w:t>
            </w:r>
            <w:proofErr w:type="gramEnd"/>
            <w:r w:rsidRPr="003E11DE">
              <w:t xml:space="preserve"> и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южной частей Западной Сибири. Установление причинно-следственных связей на основе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анализа карт: между особенностями строения земной коры и составом минеральных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ресурсов; между особенностями строения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земной коры и рельефом; между климатом и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обеспеченностью водными ресурсами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131B0F">
            <w:r>
              <w:t>2</w:t>
            </w:r>
            <w:r w:rsidR="005B22F8">
              <w:t>5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t>50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Население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и </w:t>
            </w:r>
            <w:r w:rsidRPr="003E11DE">
              <w:lastRenderedPageBreak/>
              <w:t>хозяйственное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освоение Западной Сибири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3E11DE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обеспечение </w:t>
            </w:r>
            <w:r w:rsidRPr="003E11DE">
              <w:lastRenderedPageBreak/>
              <w:t>комплек</w:t>
            </w:r>
            <w:r>
              <w:t>сности и логической преемствен</w:t>
            </w:r>
            <w:r w:rsidRPr="003E11DE">
              <w:t xml:space="preserve">ности содержания </w:t>
            </w:r>
            <w:proofErr w:type="gramStart"/>
            <w:r w:rsidRPr="003E11DE">
              <w:t>отдельных</w:t>
            </w:r>
            <w:proofErr w:type="gramEnd"/>
            <w:r w:rsidRPr="003E11DE">
              <w:t xml:space="preserve"> школьных географических</w:t>
            </w:r>
          </w:p>
          <w:p w:rsidR="00C24095" w:rsidRPr="003E11DE" w:rsidRDefault="00C24095" w:rsidP="003E11DE">
            <w:r w:rsidRPr="003E11DE">
              <w:t>курсов.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lastRenderedPageBreak/>
              <w:t xml:space="preserve">Сопоставительный анализ </w:t>
            </w:r>
            <w:proofErr w:type="gramStart"/>
            <w:r w:rsidRPr="003E11DE">
              <w:lastRenderedPageBreak/>
              <w:t>тематических</w:t>
            </w:r>
            <w:proofErr w:type="gramEnd"/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Физико-географических карт и карт населения, установление причинно-следственных связей и закономерностей размещения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131B0F">
            <w:r>
              <w:lastRenderedPageBreak/>
              <w:t>2</w:t>
            </w:r>
            <w:r w:rsidR="005B22F8">
              <w:t>5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lastRenderedPageBreak/>
              <w:t>51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Хозяйство Западной Сибири </w:t>
            </w: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18. </w:t>
            </w:r>
            <w:r w:rsidRPr="003E11DE">
              <w:t xml:space="preserve">Разработка по карте </w:t>
            </w:r>
            <w:proofErr w:type="gramStart"/>
            <w:r w:rsidRPr="003E11DE">
              <w:t>туристического</w:t>
            </w:r>
            <w:proofErr w:type="gramEnd"/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маршрута с целью показа наиболее </w:t>
            </w:r>
            <w:proofErr w:type="gramStart"/>
            <w:r w:rsidRPr="003E11DE">
              <w:t>интересных</w:t>
            </w:r>
            <w:proofErr w:type="gramEnd"/>
            <w:r w:rsidRPr="003E11DE">
              <w:t xml:space="preserve"> природных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хозяйственных объектов региона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Составление таблиц, диаграмм, графиков,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характеристик и описаний, отражающих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особенности хозяйства. Определение района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его подрайонов по краткому описанию (характеристике) характерных черт природы,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населения и хозяйства. Выявление черт сходства и различия в особенностях природы, населения, хозяйства отдельных территорий.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Анализ взаимодействия природы и человека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lastRenderedPageBreak/>
              <w:t>на примере отдельных территорий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131B0F">
            <w:r>
              <w:lastRenderedPageBreak/>
              <w:t>2</w:t>
            </w:r>
            <w:r w:rsidR="005B22F8">
              <w:t>6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lastRenderedPageBreak/>
              <w:t>52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Восточная Сибирь. Географическое положение </w:t>
            </w: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19. </w:t>
            </w:r>
            <w:r w:rsidRPr="003E11DE">
              <w:t xml:space="preserve">Сравнительная оценка географического положения </w:t>
            </w:r>
            <w:proofErr w:type="gramStart"/>
            <w:r w:rsidRPr="003E11DE">
              <w:t>Западной</w:t>
            </w:r>
            <w:proofErr w:type="gramEnd"/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Восточной Сибири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Составление на основе анализа карт сравни#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тельной характеристики </w:t>
            </w:r>
            <w:proofErr w:type="gramStart"/>
            <w:r w:rsidRPr="003E11DE">
              <w:t>географического</w:t>
            </w:r>
            <w:proofErr w:type="gramEnd"/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положения Западной и Восточной Сибири.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Установление характера воздействия географического положения на природу, жизнь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людей и хозяйство сибирских районов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131B0F">
            <w:r>
              <w:t>2</w:t>
            </w:r>
            <w:r w:rsidR="005B22F8">
              <w:t>6</w:t>
            </w:r>
            <w:r>
              <w:t>неделя</w:t>
            </w:r>
          </w:p>
        </w:tc>
      </w:tr>
      <w:tr w:rsidR="005B22F8" w:rsidRPr="003E11DE" w:rsidTr="00043065">
        <w:trPr>
          <w:trHeight w:val="7858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lastRenderedPageBreak/>
              <w:t>53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Природа Восточной Сибири </w:t>
            </w: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20. </w:t>
            </w:r>
            <w:r w:rsidRPr="003E11DE">
              <w:t>Оценка особенностей природы региона с позиций условий жизни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человека в сельской местности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в городе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Сопоставительный анализ </w:t>
            </w:r>
            <w:proofErr w:type="gramStart"/>
            <w:r w:rsidRPr="003E11DE">
              <w:t>различных</w:t>
            </w:r>
            <w:proofErr w:type="gramEnd"/>
            <w:r w:rsidRPr="003E11DE">
              <w:t xml:space="preserve"> по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содержанию физико-географических карт,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установление отличительных особенностей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природы Восточной Сибири, </w:t>
            </w:r>
            <w:proofErr w:type="gramStart"/>
            <w:r w:rsidRPr="003E11DE">
              <w:t>обусловленных</w:t>
            </w:r>
            <w:proofErr w:type="gramEnd"/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изменением природных условий в России </w:t>
            </w:r>
            <w:proofErr w:type="gramStart"/>
            <w:r w:rsidRPr="003E11DE">
              <w:t>по</w:t>
            </w:r>
            <w:proofErr w:type="gramEnd"/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направлению с запада на восток. Сравнительная характеристика компонентов природы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западно и </w:t>
            </w:r>
            <w:proofErr w:type="gramStart"/>
            <w:r w:rsidRPr="003E11DE">
              <w:t>восточно-сибирских</w:t>
            </w:r>
            <w:proofErr w:type="gramEnd"/>
            <w:r w:rsidRPr="003E11DE">
              <w:t xml:space="preserve"> районов, установление черт сходства и различия; оценка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обеспеченности районов природными ресурсами. Характеристика особенностей природы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Восточной Сибири на основе анализа карт,</w:t>
            </w:r>
          </w:p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схем, диаграмм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131B0F">
            <w:r>
              <w:t>2</w:t>
            </w:r>
            <w:r w:rsidR="005B22F8">
              <w:t>7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t>54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Население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хозяйственн</w:t>
            </w:r>
            <w:r w:rsidRPr="003E11DE">
              <w:lastRenderedPageBreak/>
              <w:t>ое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освоение Восточной Сибири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C24095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lastRenderedPageBreak/>
              <w:t xml:space="preserve">развитие эстетического </w:t>
            </w:r>
            <w:r>
              <w:lastRenderedPageBreak/>
              <w:t>сознания через освоение художе</w:t>
            </w:r>
            <w:r w:rsidRPr="003E11DE">
              <w:t>ственного наследия народов мира и России.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Сопоставительный анализ </w:t>
            </w:r>
            <w:proofErr w:type="gramStart"/>
            <w:r w:rsidRPr="003E11DE">
              <w:t>тематических</w:t>
            </w:r>
            <w:proofErr w:type="gramEnd"/>
            <w:r w:rsidRPr="003E11DE">
              <w:t xml:space="preserve"> и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lastRenderedPageBreak/>
              <w:t>Физико-географических карт и карт населения, установление причинно-следственных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связей и закономерностей размещения населения, городов и хозяйственных объектов.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131B0F">
            <w:r>
              <w:lastRenderedPageBreak/>
              <w:t>2</w:t>
            </w:r>
            <w:r w:rsidR="005B22F8">
              <w:t>7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lastRenderedPageBreak/>
              <w:t>55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Хозяйство Восточной Сибири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5B0D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формирование и развитие компетентности в области использования ИКТ;</w:t>
            </w:r>
          </w:p>
          <w:p w:rsidR="00C24095" w:rsidRPr="003E11DE" w:rsidRDefault="00C24095" w:rsidP="005B0D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формирование и развитие экологического мышления,</w:t>
            </w:r>
          </w:p>
          <w:p w:rsidR="00C24095" w:rsidRPr="003E11DE" w:rsidRDefault="00C24095" w:rsidP="005B0D06">
            <w:r w:rsidRPr="003E11DE">
              <w:t>умение применять его на практике.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Сравнение отраслевого состава промышленности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Восточно-Сибирского и Западно-Сибирского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районов, установление главных факторов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размещения промышленных предприятий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Восточной Сибири. Анализ схем и статистических материалов, отражающих качественные и количественные параметры хозяйства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района и его структуру, формулирование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выводов. Составление описаний, </w:t>
            </w:r>
            <w:r w:rsidRPr="003E11DE">
              <w:lastRenderedPageBreak/>
              <w:t>таблиц, графиков, отражающих специфику хозяйства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района. Определение черт сходства и различия в особенностях природы, населения, хозяйства отдельных территорий района.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131B0F">
            <w:r>
              <w:lastRenderedPageBreak/>
              <w:t>2</w:t>
            </w:r>
            <w:r w:rsidR="005B22F8">
              <w:t>8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lastRenderedPageBreak/>
              <w:t>56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Дальний Восток.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Географическое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положение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Оценка </w:t>
            </w:r>
            <w:proofErr w:type="gramStart"/>
            <w:r w:rsidRPr="003E11DE">
              <w:t>положительных</w:t>
            </w:r>
            <w:proofErr w:type="gramEnd"/>
            <w:r w:rsidRPr="003E11DE">
              <w:t xml:space="preserve"> и отрицательных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сторон географического положения Дальнего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Востока. Установление характера воздействия географического положения на природу,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жизнь людей и хозяйство. Выявление и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анализ условий для развития хозяйства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района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131B0F">
            <w:r>
              <w:t>2</w:t>
            </w:r>
            <w:r w:rsidR="005B22F8">
              <w:t>8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t>57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Природа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Дальнего Востока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Установление на основе анализа карт причинно-следственных связей: между особенностями строения земной </w:t>
            </w:r>
            <w:r w:rsidRPr="003E11DE">
              <w:lastRenderedPageBreak/>
              <w:t>коры и составом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минеральных ресурсов; между особенностями строения земной коры и рельефом; </w:t>
            </w:r>
            <w:proofErr w:type="gramStart"/>
            <w:r w:rsidRPr="003E11DE">
              <w:t>между</w:t>
            </w:r>
            <w:proofErr w:type="gramEnd"/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климатом и обеспеченностью водными ресурсами; между климатом и природной зональностью; между особенностями природной зональности и обеспеченностью биологическими ресурсами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131B0F">
            <w:r>
              <w:lastRenderedPageBreak/>
              <w:t>2</w:t>
            </w:r>
            <w:r w:rsidR="005B22F8">
              <w:t>9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lastRenderedPageBreak/>
              <w:t>58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Население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и хозяйственное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освоение </w:t>
            </w:r>
            <w:proofErr w:type="gramStart"/>
            <w:r w:rsidRPr="003E11DE">
              <w:t>Дальнего</w:t>
            </w:r>
            <w:proofErr w:type="gramEnd"/>
            <w:r w:rsidRPr="003E11DE">
              <w:t xml:space="preserve"> Восток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Сопоставительный анализ </w:t>
            </w:r>
            <w:proofErr w:type="gramStart"/>
            <w:r w:rsidRPr="003E11DE">
              <w:t>тематических</w:t>
            </w:r>
            <w:proofErr w:type="gramEnd"/>
            <w:r w:rsidRPr="003E11DE">
              <w:t xml:space="preserve"> и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Физико-географических карт и карт населения, установление причинно-следственных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связей и закономерностей размещения населения, городов и хозяйственных объектов.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Анализ схем и статистических материалов,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proofErr w:type="gramStart"/>
            <w:r w:rsidRPr="003E11DE">
              <w:t>отражающих</w:t>
            </w:r>
            <w:proofErr w:type="gramEnd"/>
            <w:r w:rsidRPr="003E11DE">
              <w:t xml:space="preserve"> качественные и количественные параметры </w:t>
            </w:r>
            <w:r w:rsidRPr="003E11DE">
              <w:lastRenderedPageBreak/>
              <w:t>населения, формулирование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выводов. Характеристика населения на основе анализа разных источников информации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131B0F">
            <w:r>
              <w:lastRenderedPageBreak/>
              <w:t>2</w:t>
            </w:r>
            <w:r w:rsidR="005B22F8">
              <w:t>9</w:t>
            </w:r>
            <w:r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lastRenderedPageBreak/>
              <w:t>59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Хозяйство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Дальнего Востока </w:t>
            </w:r>
            <w:r w:rsidRPr="003E11DE">
              <w:rPr>
                <w:b/>
              </w:rPr>
              <w:t xml:space="preserve">Практические работы. </w:t>
            </w:r>
            <w:r w:rsidRPr="003E11DE">
              <w:rPr>
                <w:b/>
                <w:bCs/>
              </w:rPr>
              <w:t xml:space="preserve">21. </w:t>
            </w:r>
            <w:r w:rsidRPr="003E11DE">
              <w:t>Обозначение на контурной карте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proofErr w:type="spellStart"/>
            <w:r w:rsidRPr="003E11DE">
              <w:t>индустриальых</w:t>
            </w:r>
            <w:proofErr w:type="spellEnd"/>
            <w:r w:rsidRPr="003E11DE">
              <w:t>, транспортных, научных, деловых, финансовых, оборонных центров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Дальнего Востока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3E11DE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обеспечение комплек</w:t>
            </w:r>
            <w:r>
              <w:t>сности и логической преемствен</w:t>
            </w:r>
            <w:r w:rsidRPr="003E11DE">
              <w:t xml:space="preserve">ности содержания </w:t>
            </w:r>
            <w:proofErr w:type="gramStart"/>
            <w:r w:rsidRPr="003E11DE">
              <w:t>отдельных</w:t>
            </w:r>
            <w:proofErr w:type="gramEnd"/>
            <w:r w:rsidRPr="003E11DE">
              <w:t xml:space="preserve"> школьных географических</w:t>
            </w:r>
          </w:p>
          <w:p w:rsidR="00C24095" w:rsidRPr="003E11DE" w:rsidRDefault="00C24095" w:rsidP="003E11DE">
            <w:r w:rsidRPr="003E11DE">
              <w:t>курсов.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Анализ схем и статистических материалов, отражающих качественные и количественные параметры хозяйства и его структуру, формулирование выводов. Составление таблиц,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диаграмм, графиков, характеристик и описаний, отражающих особенности хозяйства.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Определение района и его подрайонов </w:t>
            </w:r>
            <w:proofErr w:type="gramStart"/>
            <w:r w:rsidRPr="003E11DE">
              <w:t>по</w:t>
            </w:r>
            <w:proofErr w:type="gramEnd"/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 xml:space="preserve">краткому описанию (характеристике) характерных черт природы, населения и хозяйства. Определение черт сходства и различия </w:t>
            </w:r>
            <w:proofErr w:type="gramStart"/>
            <w:r w:rsidRPr="003E11DE">
              <w:t>в</w:t>
            </w:r>
            <w:proofErr w:type="gramEnd"/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proofErr w:type="gramStart"/>
            <w:r w:rsidRPr="003E11DE">
              <w:t>особенностях</w:t>
            </w:r>
            <w:proofErr w:type="gramEnd"/>
            <w:r w:rsidRPr="003E11DE">
              <w:t xml:space="preserve"> природы, населения, </w:t>
            </w:r>
            <w:r w:rsidRPr="003E11DE">
              <w:lastRenderedPageBreak/>
              <w:t>хозяйства</w:t>
            </w:r>
          </w:p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отдельных территорий.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5B22F8" w:rsidP="00131B0F">
            <w:r>
              <w:lastRenderedPageBreak/>
              <w:t>30</w:t>
            </w:r>
            <w:r w:rsidR="00C24095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AF5072">
            <w:pPr>
              <w:pStyle w:val="pStyleTable"/>
            </w:pPr>
            <w:r>
              <w:lastRenderedPageBreak/>
              <w:t>60-70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3E11DE">
              <w:t>резерв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1A19A7" w:rsidP="00131B0F">
            <w:r>
              <w:t>30-35</w:t>
            </w:r>
            <w:r w:rsidR="00C24095">
              <w:t>неделя</w:t>
            </w:r>
          </w:p>
        </w:tc>
      </w:tr>
      <w:tr w:rsidR="005B22F8" w:rsidRPr="003E11DE" w:rsidTr="00043065">
        <w:trPr>
          <w:trHeight w:val="1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>
            <w:pPr>
              <w:pStyle w:val="pStyleTable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 w:rsidP="008C6B5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 w:rsidP="002D5D24">
            <w:pPr>
              <w:pStyle w:val="pStyleTable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95" w:rsidRPr="003E11DE" w:rsidRDefault="00C24095" w:rsidP="00826F9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95" w:rsidRPr="003E11DE" w:rsidRDefault="00C24095"/>
        </w:tc>
      </w:tr>
    </w:tbl>
    <w:p w:rsidR="00043065" w:rsidRDefault="00043065" w:rsidP="00043065">
      <w:pPr>
        <w:pStyle w:val="1"/>
        <w:rPr>
          <w:sz w:val="28"/>
          <w:szCs w:val="28"/>
        </w:rPr>
      </w:pPr>
    </w:p>
    <w:p w:rsidR="00043065" w:rsidRDefault="00043065" w:rsidP="00043065">
      <w:pPr>
        <w:pStyle w:val="1"/>
        <w:rPr>
          <w:sz w:val="28"/>
          <w:szCs w:val="28"/>
        </w:rPr>
      </w:pPr>
    </w:p>
    <w:p w:rsidR="00043065" w:rsidRDefault="00043065" w:rsidP="00043065">
      <w:pPr>
        <w:pStyle w:val="1"/>
        <w:rPr>
          <w:sz w:val="28"/>
          <w:szCs w:val="28"/>
        </w:rPr>
      </w:pPr>
    </w:p>
    <w:p w:rsidR="00043065" w:rsidRDefault="00043065" w:rsidP="00043065">
      <w:pPr>
        <w:pStyle w:val="1"/>
        <w:rPr>
          <w:sz w:val="28"/>
          <w:szCs w:val="28"/>
        </w:rPr>
      </w:pPr>
    </w:p>
    <w:p w:rsidR="00043065" w:rsidRPr="00CA1E7E" w:rsidRDefault="00043065" w:rsidP="00043065">
      <w:pPr>
        <w:pStyle w:val="1"/>
        <w:rPr>
          <w:sz w:val="28"/>
          <w:szCs w:val="28"/>
        </w:rPr>
      </w:pPr>
      <w:bookmarkStart w:id="11" w:name="_GoBack"/>
      <w:bookmarkEnd w:id="11"/>
      <w:r w:rsidRPr="00CA1E7E">
        <w:rPr>
          <w:sz w:val="28"/>
          <w:szCs w:val="28"/>
        </w:rPr>
        <w:t>Лист внесения изменений</w:t>
      </w:r>
    </w:p>
    <w:p w:rsidR="0080681A" w:rsidRPr="003E11DE" w:rsidRDefault="0080681A">
      <w:pPr>
        <w:pStyle w:val="1"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1991"/>
        <w:gridCol w:w="1523"/>
        <w:gridCol w:w="1964"/>
        <w:gridCol w:w="2321"/>
      </w:tblGrid>
      <w:tr w:rsidR="0080681A" w:rsidRPr="003E11DE">
        <w:trPr>
          <w:trHeight w:val="369"/>
        </w:trPr>
        <w:tc>
          <w:tcPr>
            <w:tcW w:w="0" w:type="dxa"/>
            <w:vMerge w:val="restart"/>
          </w:tcPr>
          <w:p w:rsidR="0080681A" w:rsidRPr="003E11DE" w:rsidRDefault="009858DE">
            <w:pPr>
              <w:pStyle w:val="pStyleTableTh"/>
            </w:pPr>
            <w:r w:rsidRPr="003E11DE">
              <w:rPr>
                <w:rStyle w:val="fStyleTableTh"/>
                <w:sz w:val="28"/>
                <w:szCs w:val="28"/>
              </w:rPr>
              <w:t>Дата по журналу, когда была сделана корректировка</w:t>
            </w:r>
          </w:p>
        </w:tc>
        <w:tc>
          <w:tcPr>
            <w:tcW w:w="0" w:type="dxa"/>
            <w:vMerge w:val="restart"/>
          </w:tcPr>
          <w:p w:rsidR="0080681A" w:rsidRPr="003E11DE" w:rsidRDefault="009858DE">
            <w:pPr>
              <w:pStyle w:val="pStyleTableTh"/>
            </w:pPr>
            <w:r w:rsidRPr="003E11DE">
              <w:rPr>
                <w:rStyle w:val="fStyleTableTh"/>
                <w:sz w:val="28"/>
                <w:szCs w:val="28"/>
              </w:rPr>
              <w:t>Номера уроков, которые были интегрированы</w:t>
            </w:r>
          </w:p>
        </w:tc>
        <w:tc>
          <w:tcPr>
            <w:tcW w:w="0" w:type="dxa"/>
            <w:vMerge w:val="restart"/>
          </w:tcPr>
          <w:p w:rsidR="0080681A" w:rsidRPr="003E11DE" w:rsidRDefault="009858DE">
            <w:pPr>
              <w:pStyle w:val="pStyleTableTh"/>
            </w:pPr>
            <w:r w:rsidRPr="003E11DE">
              <w:rPr>
                <w:rStyle w:val="fStyleTableTh"/>
                <w:sz w:val="28"/>
                <w:szCs w:val="28"/>
              </w:rPr>
              <w:t>Тема урока, которая стала после интеграции</w:t>
            </w:r>
          </w:p>
        </w:tc>
        <w:tc>
          <w:tcPr>
            <w:tcW w:w="0" w:type="dxa"/>
            <w:vMerge w:val="restart"/>
          </w:tcPr>
          <w:p w:rsidR="0080681A" w:rsidRPr="003E11DE" w:rsidRDefault="009858DE">
            <w:pPr>
              <w:pStyle w:val="pStyleTableTh"/>
            </w:pPr>
            <w:r w:rsidRPr="003E11DE">
              <w:rPr>
                <w:rStyle w:val="fStyleTableTh"/>
                <w:sz w:val="28"/>
                <w:szCs w:val="28"/>
              </w:rPr>
              <w:t>Основание для корректировки</w:t>
            </w:r>
          </w:p>
        </w:tc>
        <w:tc>
          <w:tcPr>
            <w:tcW w:w="0" w:type="dxa"/>
            <w:vMerge w:val="restart"/>
          </w:tcPr>
          <w:p w:rsidR="0080681A" w:rsidRPr="003E11DE" w:rsidRDefault="009858DE">
            <w:pPr>
              <w:pStyle w:val="pStyleTableTh"/>
            </w:pPr>
            <w:r w:rsidRPr="003E11DE">
              <w:rPr>
                <w:rStyle w:val="fStyleTableTh"/>
                <w:sz w:val="28"/>
                <w:szCs w:val="28"/>
              </w:rPr>
              <w:t>Подпись представителя администрации  школы, контролирующего выполнение корректировки</w:t>
            </w:r>
          </w:p>
        </w:tc>
      </w:tr>
      <w:tr w:rsidR="0080681A" w:rsidRPr="00C779F7">
        <w:trPr>
          <w:trHeight w:val="369"/>
        </w:trPr>
        <w:tc>
          <w:tcPr>
            <w:tcW w:w="0" w:type="dxa"/>
            <w:vMerge w:val="restart"/>
          </w:tcPr>
          <w:p w:rsidR="0080681A" w:rsidRPr="00C779F7" w:rsidRDefault="0080681A"/>
        </w:tc>
        <w:tc>
          <w:tcPr>
            <w:tcW w:w="0" w:type="dxa"/>
            <w:vMerge w:val="restart"/>
          </w:tcPr>
          <w:p w:rsidR="0080681A" w:rsidRPr="00C779F7" w:rsidRDefault="0080681A"/>
        </w:tc>
        <w:tc>
          <w:tcPr>
            <w:tcW w:w="0" w:type="dxa"/>
            <w:vMerge w:val="restart"/>
          </w:tcPr>
          <w:p w:rsidR="0080681A" w:rsidRPr="00C779F7" w:rsidRDefault="0080681A"/>
        </w:tc>
        <w:tc>
          <w:tcPr>
            <w:tcW w:w="0" w:type="dxa"/>
            <w:vMerge w:val="restart"/>
          </w:tcPr>
          <w:p w:rsidR="0080681A" w:rsidRPr="00C779F7" w:rsidRDefault="0080681A"/>
        </w:tc>
        <w:tc>
          <w:tcPr>
            <w:tcW w:w="0" w:type="dxa"/>
            <w:vMerge w:val="restart"/>
          </w:tcPr>
          <w:p w:rsidR="0080681A" w:rsidRPr="00C779F7" w:rsidRDefault="0080681A"/>
        </w:tc>
      </w:tr>
      <w:tr w:rsidR="0080681A" w:rsidRPr="00C779F7">
        <w:trPr>
          <w:trHeight w:val="369"/>
        </w:trPr>
        <w:tc>
          <w:tcPr>
            <w:tcW w:w="0" w:type="dxa"/>
            <w:vMerge w:val="restart"/>
          </w:tcPr>
          <w:p w:rsidR="0080681A" w:rsidRPr="00C779F7" w:rsidRDefault="0080681A"/>
        </w:tc>
        <w:tc>
          <w:tcPr>
            <w:tcW w:w="0" w:type="dxa"/>
            <w:vMerge w:val="restart"/>
          </w:tcPr>
          <w:p w:rsidR="0080681A" w:rsidRPr="00C779F7" w:rsidRDefault="0080681A"/>
        </w:tc>
        <w:tc>
          <w:tcPr>
            <w:tcW w:w="0" w:type="dxa"/>
            <w:vMerge w:val="restart"/>
          </w:tcPr>
          <w:p w:rsidR="0080681A" w:rsidRPr="00C779F7" w:rsidRDefault="0080681A"/>
        </w:tc>
        <w:tc>
          <w:tcPr>
            <w:tcW w:w="0" w:type="dxa"/>
            <w:vMerge w:val="restart"/>
          </w:tcPr>
          <w:p w:rsidR="0080681A" w:rsidRPr="00C779F7" w:rsidRDefault="0080681A"/>
        </w:tc>
        <w:tc>
          <w:tcPr>
            <w:tcW w:w="0" w:type="dxa"/>
            <w:vMerge w:val="restart"/>
          </w:tcPr>
          <w:p w:rsidR="0080681A" w:rsidRPr="00C779F7" w:rsidRDefault="0080681A"/>
        </w:tc>
      </w:tr>
      <w:tr w:rsidR="0080681A" w:rsidRPr="00C779F7">
        <w:trPr>
          <w:trHeight w:val="369"/>
        </w:trPr>
        <w:tc>
          <w:tcPr>
            <w:tcW w:w="0" w:type="dxa"/>
            <w:vMerge w:val="restart"/>
          </w:tcPr>
          <w:p w:rsidR="0080681A" w:rsidRPr="00C779F7" w:rsidRDefault="0080681A"/>
        </w:tc>
        <w:tc>
          <w:tcPr>
            <w:tcW w:w="0" w:type="dxa"/>
            <w:vMerge w:val="restart"/>
          </w:tcPr>
          <w:p w:rsidR="0080681A" w:rsidRPr="00C779F7" w:rsidRDefault="0080681A"/>
        </w:tc>
        <w:tc>
          <w:tcPr>
            <w:tcW w:w="0" w:type="dxa"/>
            <w:vMerge w:val="restart"/>
          </w:tcPr>
          <w:p w:rsidR="0080681A" w:rsidRPr="00C779F7" w:rsidRDefault="0080681A"/>
        </w:tc>
        <w:tc>
          <w:tcPr>
            <w:tcW w:w="0" w:type="dxa"/>
            <w:vMerge w:val="restart"/>
          </w:tcPr>
          <w:p w:rsidR="0080681A" w:rsidRPr="00C779F7" w:rsidRDefault="0080681A"/>
        </w:tc>
        <w:tc>
          <w:tcPr>
            <w:tcW w:w="0" w:type="dxa"/>
            <w:vMerge w:val="restart"/>
          </w:tcPr>
          <w:p w:rsidR="0080681A" w:rsidRPr="00C779F7" w:rsidRDefault="0080681A"/>
        </w:tc>
      </w:tr>
    </w:tbl>
    <w:p w:rsidR="0080681A" w:rsidRPr="00C779F7" w:rsidRDefault="0080681A">
      <w:pPr>
        <w:pStyle w:val="pStyleText"/>
        <w:rPr>
          <w:rStyle w:val="fStyleText"/>
        </w:rPr>
      </w:pPr>
    </w:p>
    <w:sectPr w:rsidR="0080681A" w:rsidRPr="00C779F7">
      <w:footerReference w:type="default" r:id="rId9"/>
      <w:pgSz w:w="11870" w:h="16787"/>
      <w:pgMar w:top="850" w:right="850" w:bottom="850" w:left="1417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7E" w:rsidRDefault="00D00E7E">
      <w:pPr>
        <w:spacing w:line="240" w:lineRule="auto"/>
      </w:pPr>
      <w:r>
        <w:separator/>
      </w:r>
    </w:p>
  </w:endnote>
  <w:endnote w:type="continuationSeparator" w:id="0">
    <w:p w:rsidR="00D00E7E" w:rsidRDefault="00D00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6B" w:rsidRDefault="009F7E6B">
    <w:pPr>
      <w:pStyle w:val="pStyleTextCenterNoSpasing"/>
    </w:pPr>
    <w:r>
      <w:rPr>
        <w:rStyle w:val="fStyleText"/>
      </w:rPr>
      <w:t>Михайловский район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6B" w:rsidRDefault="009F7E6B">
    <w:pPr>
      <w:pStyle w:val="pStyleTextCenterNoSpasing"/>
    </w:pPr>
    <w:r>
      <w:fldChar w:fldCharType="begin"/>
    </w:r>
    <w:r>
      <w:rPr>
        <w:rStyle w:val="fStyleText"/>
      </w:rPr>
      <w:instrText>PAGE</w:instrText>
    </w:r>
    <w:r>
      <w:fldChar w:fldCharType="separate"/>
    </w:r>
    <w:r w:rsidR="00043065">
      <w:rPr>
        <w:rStyle w:val="fStyleText"/>
        <w:noProof/>
      </w:rPr>
      <w:t>61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7E" w:rsidRDefault="00D00E7E">
      <w:pPr>
        <w:spacing w:line="240" w:lineRule="auto"/>
      </w:pPr>
      <w:r>
        <w:separator/>
      </w:r>
    </w:p>
  </w:footnote>
  <w:footnote w:type="continuationSeparator" w:id="0">
    <w:p w:rsidR="00D00E7E" w:rsidRDefault="00D00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EBAF4"/>
    <w:multiLevelType w:val="hybridMultilevel"/>
    <w:tmpl w:val="1610B9BA"/>
    <w:lvl w:ilvl="0" w:tplc="C8A030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DDCC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1048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82C16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1CB3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BE1A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758EB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84EF6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6A1B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C89DD897"/>
    <w:multiLevelType w:val="hybridMultilevel"/>
    <w:tmpl w:val="2DF0AB1C"/>
    <w:lvl w:ilvl="0" w:tplc="CFF0D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E2276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7B6F1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C248F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7AD2A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4763D7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4FAE3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9B42A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916CFA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FA7A92F0"/>
    <w:multiLevelType w:val="hybridMultilevel"/>
    <w:tmpl w:val="65748740"/>
    <w:lvl w:ilvl="0" w:tplc="3FF4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86AF8">
      <w:numFmt w:val="decimal"/>
      <w:lvlText w:val=""/>
      <w:lvlJc w:val="left"/>
    </w:lvl>
    <w:lvl w:ilvl="2" w:tplc="44609A9A">
      <w:numFmt w:val="decimal"/>
      <w:lvlText w:val=""/>
      <w:lvlJc w:val="left"/>
    </w:lvl>
    <w:lvl w:ilvl="3" w:tplc="A8181F26">
      <w:numFmt w:val="decimal"/>
      <w:lvlText w:val=""/>
      <w:lvlJc w:val="left"/>
    </w:lvl>
    <w:lvl w:ilvl="4" w:tplc="456A634A">
      <w:numFmt w:val="decimal"/>
      <w:lvlText w:val=""/>
      <w:lvlJc w:val="left"/>
    </w:lvl>
    <w:lvl w:ilvl="5" w:tplc="74F0B046">
      <w:numFmt w:val="decimal"/>
      <w:lvlText w:val=""/>
      <w:lvlJc w:val="left"/>
    </w:lvl>
    <w:lvl w:ilvl="6" w:tplc="DE2CCBBC">
      <w:numFmt w:val="decimal"/>
      <w:lvlText w:val=""/>
      <w:lvlJc w:val="left"/>
    </w:lvl>
    <w:lvl w:ilvl="7" w:tplc="90442454">
      <w:numFmt w:val="decimal"/>
      <w:lvlText w:val=""/>
      <w:lvlJc w:val="left"/>
    </w:lvl>
    <w:lvl w:ilvl="8" w:tplc="F796F148">
      <w:numFmt w:val="decimal"/>
      <w:lvlText w:val=""/>
      <w:lvlJc w:val="left"/>
    </w:lvl>
  </w:abstractNum>
  <w:abstractNum w:abstractNumId="3">
    <w:nsid w:val="2589A362"/>
    <w:multiLevelType w:val="multilevel"/>
    <w:tmpl w:val="AF78132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6A14C"/>
    <w:multiLevelType w:val="hybridMultilevel"/>
    <w:tmpl w:val="0E147A10"/>
    <w:lvl w:ilvl="0" w:tplc="1DEEA3C2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 w:tplc="EFB0D492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2" w:tplc="6A9EC386">
      <w:numFmt w:val="decimal"/>
      <w:lvlText w:val=""/>
      <w:lvlJc w:val="left"/>
    </w:lvl>
    <w:lvl w:ilvl="3" w:tplc="90D0F5AA">
      <w:numFmt w:val="decimal"/>
      <w:lvlText w:val=""/>
      <w:lvlJc w:val="left"/>
    </w:lvl>
    <w:lvl w:ilvl="4" w:tplc="22FC956A">
      <w:numFmt w:val="decimal"/>
      <w:lvlText w:val=""/>
      <w:lvlJc w:val="left"/>
    </w:lvl>
    <w:lvl w:ilvl="5" w:tplc="76868D94">
      <w:numFmt w:val="decimal"/>
      <w:lvlText w:val=""/>
      <w:lvlJc w:val="left"/>
    </w:lvl>
    <w:lvl w:ilvl="6" w:tplc="E0BE8598">
      <w:numFmt w:val="decimal"/>
      <w:lvlText w:val=""/>
      <w:lvlJc w:val="left"/>
    </w:lvl>
    <w:lvl w:ilvl="7" w:tplc="B7D62278">
      <w:numFmt w:val="decimal"/>
      <w:lvlText w:val=""/>
      <w:lvlJc w:val="left"/>
    </w:lvl>
    <w:lvl w:ilvl="8" w:tplc="BF02514A">
      <w:numFmt w:val="decimal"/>
      <w:lvlText w:val=""/>
      <w:lvlJc w:val="left"/>
    </w:lvl>
  </w:abstractNum>
  <w:abstractNum w:abstractNumId="5">
    <w:nsid w:val="39AB1470"/>
    <w:multiLevelType w:val="multilevel"/>
    <w:tmpl w:val="450408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1F3AFC"/>
    <w:multiLevelType w:val="hybridMultilevel"/>
    <w:tmpl w:val="C6320E3E"/>
    <w:lvl w:ilvl="0" w:tplc="DBAC1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DC96E0">
      <w:numFmt w:val="decimal"/>
      <w:lvlText w:val=""/>
      <w:lvlJc w:val="left"/>
    </w:lvl>
    <w:lvl w:ilvl="2" w:tplc="7422A5B8">
      <w:numFmt w:val="decimal"/>
      <w:lvlText w:val=""/>
      <w:lvlJc w:val="left"/>
    </w:lvl>
    <w:lvl w:ilvl="3" w:tplc="320C43D8">
      <w:numFmt w:val="decimal"/>
      <w:lvlText w:val=""/>
      <w:lvlJc w:val="left"/>
    </w:lvl>
    <w:lvl w:ilvl="4" w:tplc="2D9C0A7E">
      <w:numFmt w:val="decimal"/>
      <w:lvlText w:val=""/>
      <w:lvlJc w:val="left"/>
    </w:lvl>
    <w:lvl w:ilvl="5" w:tplc="DA5A2642">
      <w:numFmt w:val="decimal"/>
      <w:lvlText w:val=""/>
      <w:lvlJc w:val="left"/>
    </w:lvl>
    <w:lvl w:ilvl="6" w:tplc="F5B4BBE4">
      <w:numFmt w:val="decimal"/>
      <w:lvlText w:val=""/>
      <w:lvlJc w:val="left"/>
    </w:lvl>
    <w:lvl w:ilvl="7" w:tplc="90744FFE">
      <w:numFmt w:val="decimal"/>
      <w:lvlText w:val=""/>
      <w:lvlJc w:val="left"/>
    </w:lvl>
    <w:lvl w:ilvl="8" w:tplc="5BD8E150">
      <w:numFmt w:val="decimal"/>
      <w:lvlText w:val=""/>
      <w:lvlJc w:val="left"/>
    </w:lvl>
  </w:abstractNum>
  <w:abstractNum w:abstractNumId="7">
    <w:nsid w:val="4381544B"/>
    <w:multiLevelType w:val="hybridMultilevel"/>
    <w:tmpl w:val="B95EEED4"/>
    <w:lvl w:ilvl="0" w:tplc="F44239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ADA84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2CF5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1F89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702EE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3A29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10606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24ABD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A469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B4750ED"/>
    <w:multiLevelType w:val="hybridMultilevel"/>
    <w:tmpl w:val="B92EBD84"/>
    <w:lvl w:ilvl="0" w:tplc="0F661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8A0F32">
      <w:numFmt w:val="decimal"/>
      <w:lvlText w:val=""/>
      <w:lvlJc w:val="left"/>
    </w:lvl>
    <w:lvl w:ilvl="2" w:tplc="5E9E37CE">
      <w:numFmt w:val="decimal"/>
      <w:lvlText w:val=""/>
      <w:lvlJc w:val="left"/>
    </w:lvl>
    <w:lvl w:ilvl="3" w:tplc="4AF60D50">
      <w:numFmt w:val="decimal"/>
      <w:lvlText w:val=""/>
      <w:lvlJc w:val="left"/>
    </w:lvl>
    <w:lvl w:ilvl="4" w:tplc="2A10EFC2">
      <w:numFmt w:val="decimal"/>
      <w:lvlText w:val=""/>
      <w:lvlJc w:val="left"/>
    </w:lvl>
    <w:lvl w:ilvl="5" w:tplc="909AFE4E">
      <w:numFmt w:val="decimal"/>
      <w:lvlText w:val=""/>
      <w:lvlJc w:val="left"/>
    </w:lvl>
    <w:lvl w:ilvl="6" w:tplc="B676411C">
      <w:numFmt w:val="decimal"/>
      <w:lvlText w:val=""/>
      <w:lvlJc w:val="left"/>
    </w:lvl>
    <w:lvl w:ilvl="7" w:tplc="398AB5A4">
      <w:numFmt w:val="decimal"/>
      <w:lvlText w:val=""/>
      <w:lvlJc w:val="left"/>
    </w:lvl>
    <w:lvl w:ilvl="8" w:tplc="E5FA318C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1A"/>
    <w:rsid w:val="00007D40"/>
    <w:rsid w:val="00043065"/>
    <w:rsid w:val="000A3BA6"/>
    <w:rsid w:val="001A19A7"/>
    <w:rsid w:val="00281656"/>
    <w:rsid w:val="00291669"/>
    <w:rsid w:val="002C176A"/>
    <w:rsid w:val="002D5D24"/>
    <w:rsid w:val="0031016F"/>
    <w:rsid w:val="003205AC"/>
    <w:rsid w:val="00360A7C"/>
    <w:rsid w:val="00381656"/>
    <w:rsid w:val="003E11DE"/>
    <w:rsid w:val="003E7AB6"/>
    <w:rsid w:val="004C398B"/>
    <w:rsid w:val="00544B62"/>
    <w:rsid w:val="00546A62"/>
    <w:rsid w:val="005B0D06"/>
    <w:rsid w:val="005B22F8"/>
    <w:rsid w:val="005B3090"/>
    <w:rsid w:val="005B338F"/>
    <w:rsid w:val="005C697B"/>
    <w:rsid w:val="005D2F3D"/>
    <w:rsid w:val="005F0DE0"/>
    <w:rsid w:val="00607945"/>
    <w:rsid w:val="00730E79"/>
    <w:rsid w:val="0073434B"/>
    <w:rsid w:val="00791E86"/>
    <w:rsid w:val="0080681A"/>
    <w:rsid w:val="00826F92"/>
    <w:rsid w:val="00830260"/>
    <w:rsid w:val="008C6B50"/>
    <w:rsid w:val="008E1852"/>
    <w:rsid w:val="00927A2B"/>
    <w:rsid w:val="009459D8"/>
    <w:rsid w:val="009858DE"/>
    <w:rsid w:val="00985FAD"/>
    <w:rsid w:val="009F7E6B"/>
    <w:rsid w:val="00A339D5"/>
    <w:rsid w:val="00A47F30"/>
    <w:rsid w:val="00A76FC2"/>
    <w:rsid w:val="00A83940"/>
    <w:rsid w:val="00AB1B86"/>
    <w:rsid w:val="00AD16E9"/>
    <w:rsid w:val="00AF5072"/>
    <w:rsid w:val="00C24095"/>
    <w:rsid w:val="00C36B7C"/>
    <w:rsid w:val="00C779F7"/>
    <w:rsid w:val="00C839D6"/>
    <w:rsid w:val="00D00E7E"/>
    <w:rsid w:val="00D17CD1"/>
    <w:rsid w:val="00D752CF"/>
    <w:rsid w:val="00E43279"/>
    <w:rsid w:val="00EA3D42"/>
    <w:rsid w:val="00EC04A3"/>
    <w:rsid w:val="00EF1977"/>
    <w:rsid w:val="00F0120A"/>
    <w:rsid w:val="00F81D6E"/>
    <w:rsid w:val="00F83629"/>
    <w:rsid w:val="00F96383"/>
    <w:rsid w:val="00FA7749"/>
    <w:rsid w:val="00FD0554"/>
    <w:rsid w:val="00FE210B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75" w:lineRule="auto"/>
      <w:jc w:val="both"/>
    </w:pPr>
  </w:style>
  <w:style w:type="paragraph" w:styleId="1">
    <w:name w:val="heading 1"/>
    <w:basedOn w:val="a"/>
    <w:pPr>
      <w:spacing w:before="240" w:after="240" w:line="240" w:lineRule="auto"/>
      <w:jc w:val="center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pPr>
      <w:spacing w:before="120" w:after="120"/>
      <w:ind w:firstLine="709"/>
      <w:jc w:val="left"/>
      <w:outlineLvl w:val="1"/>
    </w:pPr>
    <w:rPr>
      <w:b/>
      <w:color w:val="000000"/>
    </w:rPr>
  </w:style>
  <w:style w:type="paragraph" w:styleId="3">
    <w:name w:val="heading 3"/>
    <w:basedOn w:val="a"/>
    <w:pPr>
      <w:spacing w:before="120" w:after="120"/>
      <w:ind w:firstLine="709"/>
      <w:jc w:val="left"/>
      <w:outlineLvl w:val="2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defaultTable">
    <w:name w:val="default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pPr>
      <w:ind w:firstLine="709"/>
    </w:pPr>
  </w:style>
  <w:style w:type="paragraph" w:customStyle="1" w:styleId="pStyleTable">
    <w:name w:val="pStyleTable"/>
    <w:basedOn w:val="a"/>
    <w:pPr>
      <w:jc w:val="left"/>
    </w:pPr>
  </w:style>
  <w:style w:type="paragraph" w:customStyle="1" w:styleId="pStyleTableTh">
    <w:name w:val="pStyleTableTh"/>
    <w:basedOn w:val="a"/>
    <w:pPr>
      <w:jc w:val="center"/>
    </w:pPr>
  </w:style>
  <w:style w:type="paragraph" w:customStyle="1" w:styleId="pStyleTextNoHanging">
    <w:name w:val="pStyleTextNoHanging"/>
    <w:basedOn w:val="a"/>
  </w:style>
  <w:style w:type="paragraph" w:customStyle="1" w:styleId="pStyleHead1">
    <w:name w:val="pStyleHead_1"/>
    <w:basedOn w:val="a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pPr>
      <w:spacing w:line="240" w:lineRule="auto"/>
      <w:jc w:val="center"/>
    </w:pPr>
  </w:style>
  <w:style w:type="paragraph" w:customStyle="1" w:styleId="pStyleTextCenter">
    <w:name w:val="pStyleTextCenter"/>
    <w:basedOn w:val="a"/>
    <w:pPr>
      <w:jc w:val="center"/>
    </w:pPr>
  </w:style>
  <w:style w:type="paragraph" w:customStyle="1" w:styleId="pStyleTextRight">
    <w:name w:val="pStyleTextRight"/>
    <w:basedOn w:val="a"/>
    <w:pPr>
      <w:jc w:val="right"/>
    </w:pPr>
  </w:style>
  <w:style w:type="paragraph" w:styleId="a4">
    <w:name w:val="Subtitle"/>
    <w:basedOn w:val="a"/>
    <w:next w:val="a"/>
    <w:link w:val="a5"/>
    <w:uiPriority w:val="11"/>
    <w:qFormat/>
    <w:rsid w:val="00D752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752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75" w:lineRule="auto"/>
      <w:jc w:val="both"/>
    </w:pPr>
  </w:style>
  <w:style w:type="paragraph" w:styleId="1">
    <w:name w:val="heading 1"/>
    <w:basedOn w:val="a"/>
    <w:pPr>
      <w:spacing w:before="240" w:after="240" w:line="240" w:lineRule="auto"/>
      <w:jc w:val="center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pPr>
      <w:spacing w:before="120" w:after="120"/>
      <w:ind w:firstLine="709"/>
      <w:jc w:val="left"/>
      <w:outlineLvl w:val="1"/>
    </w:pPr>
    <w:rPr>
      <w:b/>
      <w:color w:val="000000"/>
    </w:rPr>
  </w:style>
  <w:style w:type="paragraph" w:styleId="3">
    <w:name w:val="heading 3"/>
    <w:basedOn w:val="a"/>
    <w:pPr>
      <w:spacing w:before="120" w:after="120"/>
      <w:ind w:firstLine="709"/>
      <w:jc w:val="left"/>
      <w:outlineLvl w:val="2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defaultTable">
    <w:name w:val="defaultTable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pPr>
      <w:ind w:firstLine="709"/>
    </w:pPr>
  </w:style>
  <w:style w:type="paragraph" w:customStyle="1" w:styleId="pStyleTable">
    <w:name w:val="pStyleTable"/>
    <w:basedOn w:val="a"/>
    <w:pPr>
      <w:jc w:val="left"/>
    </w:pPr>
  </w:style>
  <w:style w:type="paragraph" w:customStyle="1" w:styleId="pStyleTableTh">
    <w:name w:val="pStyleTableTh"/>
    <w:basedOn w:val="a"/>
    <w:pPr>
      <w:jc w:val="center"/>
    </w:pPr>
  </w:style>
  <w:style w:type="paragraph" w:customStyle="1" w:styleId="pStyleTextNoHanging">
    <w:name w:val="pStyleTextNoHanging"/>
    <w:basedOn w:val="a"/>
  </w:style>
  <w:style w:type="paragraph" w:customStyle="1" w:styleId="pStyleHead1">
    <w:name w:val="pStyleHead_1"/>
    <w:basedOn w:val="a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pPr>
      <w:spacing w:line="240" w:lineRule="auto"/>
      <w:jc w:val="center"/>
    </w:pPr>
  </w:style>
  <w:style w:type="paragraph" w:customStyle="1" w:styleId="pStyleTextCenter">
    <w:name w:val="pStyleTextCenter"/>
    <w:basedOn w:val="a"/>
    <w:pPr>
      <w:jc w:val="center"/>
    </w:pPr>
  </w:style>
  <w:style w:type="paragraph" w:customStyle="1" w:styleId="pStyleTextRight">
    <w:name w:val="pStyleTextRight"/>
    <w:basedOn w:val="a"/>
    <w:pPr>
      <w:jc w:val="right"/>
    </w:pPr>
  </w:style>
  <w:style w:type="paragraph" w:styleId="a4">
    <w:name w:val="Subtitle"/>
    <w:basedOn w:val="a"/>
    <w:next w:val="a"/>
    <w:link w:val="a5"/>
    <w:uiPriority w:val="11"/>
    <w:qFormat/>
    <w:rsid w:val="00D752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752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61</Pages>
  <Words>11363</Words>
  <Characters>64773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75985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My subject</dc:subject>
  <dc:creator>Name</dc:creator>
  <cp:keywords>my, key, word</cp:keywords>
  <dc:description>Description</dc:description>
  <cp:lastModifiedBy>ШКОЛА</cp:lastModifiedBy>
  <cp:revision>7</cp:revision>
  <dcterms:created xsi:type="dcterms:W3CDTF">2019-09-26T11:55:00Z</dcterms:created>
  <dcterms:modified xsi:type="dcterms:W3CDTF">2019-09-26T12:24:00Z</dcterms:modified>
  <cp:category>My category</cp:category>
</cp:coreProperties>
</file>