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F0" w:rsidRDefault="00746AF0" w:rsidP="00746AF0">
      <w:pPr>
        <w:spacing w:after="0" w:line="275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AF0" w:rsidRDefault="00746AF0" w:rsidP="008267A3">
      <w:pPr>
        <w:spacing w:after="0" w:line="27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7A3" w:rsidRPr="00857CBA" w:rsidRDefault="008267A3" w:rsidP="008267A3">
      <w:pPr>
        <w:spacing w:after="0" w:line="27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по образованию и делам молодежи Администрации </w:t>
      </w:r>
    </w:p>
    <w:p w:rsidR="008267A3" w:rsidRPr="00857CBA" w:rsidRDefault="008267A3" w:rsidP="008267A3">
      <w:pPr>
        <w:spacing w:after="0" w:line="27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 района</w:t>
      </w:r>
    </w:p>
    <w:p w:rsidR="008267A3" w:rsidRPr="00857CBA" w:rsidRDefault="008267A3" w:rsidP="008267A3">
      <w:pPr>
        <w:spacing w:after="0" w:line="27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267A3" w:rsidRPr="00857CBA" w:rsidRDefault="008267A3" w:rsidP="008267A3">
      <w:pPr>
        <w:spacing w:after="0" w:line="27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"Михайловский лицей" Михайловского района Алтайского края</w:t>
      </w:r>
    </w:p>
    <w:p w:rsidR="008267A3" w:rsidRPr="00857CBA" w:rsidRDefault="008267A3" w:rsidP="008267A3">
      <w:pPr>
        <w:spacing w:after="0" w:line="27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7A3" w:rsidRPr="00857CBA" w:rsidRDefault="008267A3" w:rsidP="008267A3">
      <w:pPr>
        <w:spacing w:after="0" w:line="27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7A3" w:rsidRPr="00857CBA" w:rsidRDefault="008267A3" w:rsidP="008267A3">
      <w:pPr>
        <w:spacing w:after="0" w:line="275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9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7"/>
        <w:gridCol w:w="3207"/>
        <w:gridCol w:w="3207"/>
        <w:gridCol w:w="3207"/>
        <w:gridCol w:w="3208"/>
        <w:gridCol w:w="3208"/>
      </w:tblGrid>
      <w:tr w:rsidR="008267A3" w:rsidRPr="00857CBA" w:rsidTr="007F0438">
        <w:tc>
          <w:tcPr>
            <w:tcW w:w="3207" w:type="dxa"/>
          </w:tcPr>
          <w:p w:rsidR="008267A3" w:rsidRPr="00857CBA" w:rsidRDefault="008267A3" w:rsidP="007F0438">
            <w:pPr>
              <w:spacing w:after="0" w:line="240" w:lineRule="auto"/>
              <w:ind w:right="2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</w:tcPr>
          <w:p w:rsidR="008267A3" w:rsidRPr="00857CBA" w:rsidRDefault="008267A3" w:rsidP="007F0438">
            <w:pPr>
              <w:spacing w:after="0" w:line="240" w:lineRule="auto"/>
              <w:ind w:righ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8267A3" w:rsidRPr="00857CBA" w:rsidRDefault="008267A3" w:rsidP="007F0438">
            <w:pPr>
              <w:spacing w:after="0" w:line="240" w:lineRule="auto"/>
              <w:ind w:righ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педагогического  совета. Протокол от «17» апреля 2019 г. № 2</w:t>
            </w:r>
          </w:p>
          <w:p w:rsidR="008267A3" w:rsidRPr="00857CBA" w:rsidRDefault="008267A3" w:rsidP="007F0438">
            <w:pPr>
              <w:spacing w:after="0" w:line="275" w:lineRule="auto"/>
              <w:ind w:right="2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</w:tcPr>
          <w:p w:rsidR="008267A3" w:rsidRPr="00857CBA" w:rsidRDefault="008267A3" w:rsidP="007F0438">
            <w:pPr>
              <w:spacing w:after="0" w:line="240" w:lineRule="auto"/>
              <w:ind w:right="-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8267A3" w:rsidRPr="00857CBA" w:rsidRDefault="008267A3" w:rsidP="007F0438">
            <w:pPr>
              <w:spacing w:after="0" w:line="240" w:lineRule="auto"/>
              <w:ind w:right="-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8267A3" w:rsidRPr="00857CBA" w:rsidRDefault="008267A3" w:rsidP="007F0438">
            <w:pPr>
              <w:spacing w:after="0" w:line="240" w:lineRule="auto"/>
              <w:ind w:right="-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«Михайловский лицей» от «17» апреля 2019г. № 66</w:t>
            </w:r>
          </w:p>
        </w:tc>
        <w:tc>
          <w:tcPr>
            <w:tcW w:w="3207" w:type="dxa"/>
          </w:tcPr>
          <w:p w:rsidR="008267A3" w:rsidRPr="00857CBA" w:rsidRDefault="008267A3" w:rsidP="007F0438">
            <w:pPr>
              <w:spacing w:after="0" w:line="27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8" w:type="dxa"/>
          </w:tcPr>
          <w:p w:rsidR="008267A3" w:rsidRPr="00857CBA" w:rsidRDefault="008267A3" w:rsidP="007F0438">
            <w:pPr>
              <w:spacing w:after="0" w:line="27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8" w:type="dxa"/>
          </w:tcPr>
          <w:p w:rsidR="008267A3" w:rsidRPr="00857CBA" w:rsidRDefault="008267A3" w:rsidP="007F0438">
            <w:pPr>
              <w:spacing w:after="0" w:line="27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67A3" w:rsidRPr="00857CBA" w:rsidRDefault="008267A3" w:rsidP="008267A3">
      <w:pPr>
        <w:spacing w:after="0" w:line="27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67A3" w:rsidRPr="00857CBA" w:rsidRDefault="008267A3" w:rsidP="008267A3">
      <w:pPr>
        <w:spacing w:after="0" w:line="27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67A3" w:rsidRPr="00857CBA" w:rsidRDefault="008267A3" w:rsidP="008267A3">
      <w:pPr>
        <w:spacing w:after="0" w:line="27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67A3" w:rsidRPr="00857CBA" w:rsidRDefault="008267A3" w:rsidP="008267A3">
      <w:pPr>
        <w:spacing w:after="0" w:line="27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67A3" w:rsidRPr="00857CBA" w:rsidRDefault="008267A3" w:rsidP="008267A3">
      <w:pPr>
        <w:spacing w:after="0" w:line="27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8267A3" w:rsidRPr="00857CBA" w:rsidRDefault="008267A3" w:rsidP="008267A3">
      <w:pPr>
        <w:spacing w:after="0" w:line="27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предмета</w:t>
      </w:r>
    </w:p>
    <w:p w:rsidR="008267A3" w:rsidRPr="00857CBA" w:rsidRDefault="00B8697C" w:rsidP="008267A3">
      <w:pPr>
        <w:spacing w:after="0" w:line="27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«Родная литература</w:t>
      </w:r>
      <w:r w:rsidR="008267A3"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267A3" w:rsidRPr="00857CBA" w:rsidRDefault="008267A3" w:rsidP="008267A3">
      <w:pPr>
        <w:spacing w:after="0" w:line="27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7 класса основного общего образования</w:t>
      </w:r>
    </w:p>
    <w:p w:rsidR="008267A3" w:rsidRPr="00857CBA" w:rsidRDefault="008267A3" w:rsidP="008267A3">
      <w:pPr>
        <w:spacing w:after="0" w:line="27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2019-2020 учебный год</w:t>
      </w:r>
    </w:p>
    <w:p w:rsidR="008267A3" w:rsidRPr="00857CBA" w:rsidRDefault="008267A3" w:rsidP="008267A3">
      <w:pPr>
        <w:spacing w:after="0" w:line="27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7A3" w:rsidRPr="00857CBA" w:rsidRDefault="008267A3" w:rsidP="008267A3">
      <w:pPr>
        <w:spacing w:after="0" w:line="27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7A3" w:rsidRPr="00857CBA" w:rsidRDefault="008267A3" w:rsidP="008267A3">
      <w:pPr>
        <w:spacing w:after="0" w:line="27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7A3" w:rsidRPr="00857CBA" w:rsidRDefault="008267A3" w:rsidP="008267A3">
      <w:pPr>
        <w:spacing w:after="0" w:line="27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7A3" w:rsidRPr="00857CBA" w:rsidRDefault="008267A3" w:rsidP="008267A3">
      <w:pPr>
        <w:spacing w:after="0" w:line="27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7A3" w:rsidRPr="00857CBA" w:rsidRDefault="008267A3" w:rsidP="008267A3">
      <w:pPr>
        <w:spacing w:after="0" w:line="27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7A3" w:rsidRPr="00857CBA" w:rsidRDefault="008267A3" w:rsidP="008267A3">
      <w:pPr>
        <w:spacing w:after="0" w:line="27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7A3" w:rsidRPr="00857CBA" w:rsidRDefault="008267A3" w:rsidP="008267A3">
      <w:pPr>
        <w:spacing w:after="0" w:line="27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7A3" w:rsidRPr="00857CBA" w:rsidRDefault="008267A3" w:rsidP="008267A3">
      <w:pPr>
        <w:spacing w:after="0" w:line="27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7A3" w:rsidRPr="00857CBA" w:rsidRDefault="008267A3" w:rsidP="008267A3">
      <w:pPr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Онищенко Ирина Михайловна учитель русского языка и литературы первой </w:t>
      </w:r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квалификационной категории</w:t>
      </w:r>
    </w:p>
    <w:p w:rsidR="008267A3" w:rsidRDefault="008267A3" w:rsidP="00F36A27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7A3" w:rsidRDefault="008267A3" w:rsidP="00F36A27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7A3" w:rsidRDefault="008267A3" w:rsidP="00F36A27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7A3" w:rsidRDefault="008267A3" w:rsidP="00F36A27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7A3" w:rsidRDefault="008267A3" w:rsidP="00F36A27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7A3" w:rsidRDefault="008267A3" w:rsidP="00F36A27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7A3" w:rsidRDefault="008267A3" w:rsidP="00F36A27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7A3" w:rsidRDefault="008267A3" w:rsidP="00F36A27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7A3" w:rsidRDefault="008267A3" w:rsidP="00F36A27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7A3" w:rsidRDefault="008267A3" w:rsidP="00F36A27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7A3" w:rsidRPr="00857CBA" w:rsidRDefault="008267A3" w:rsidP="008267A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ОГЛАВЛЕНИЕ</w:t>
      </w:r>
    </w:p>
    <w:p w:rsidR="008267A3" w:rsidRPr="00857CBA" w:rsidRDefault="008267A3" w:rsidP="008267A3">
      <w:pPr>
        <w:tabs>
          <w:tab w:val="right" w:leader="dot" w:pos="9637"/>
        </w:tabs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TOC \o 1-1 \h \z \u</w:instrText>
      </w:r>
      <w:r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hyperlink w:anchor="_Toc1" w:history="1">
        <w:r w:rsidRPr="0085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Пояснительная записка</w:t>
        </w:r>
        <w:r w:rsidRPr="0085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ab/>
        </w:r>
        <w:r w:rsidRPr="0085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85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>PAGEREF _Toc1 \h</w:instrText>
        </w:r>
        <w:r w:rsidRPr="0085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</w:r>
        <w:r w:rsidRPr="0085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</w:hyperlink>
    </w:p>
    <w:p w:rsidR="008267A3" w:rsidRPr="00857CBA" w:rsidRDefault="00850F52" w:rsidP="008267A3">
      <w:pPr>
        <w:tabs>
          <w:tab w:val="right" w:leader="dot" w:pos="9637"/>
        </w:tabs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_Toc2" w:history="1">
        <w:r w:rsidR="008267A3" w:rsidRPr="0085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 Планируемые образовательные результаты</w:t>
        </w:r>
        <w:r w:rsidR="008267A3" w:rsidRPr="0085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ab/>
        </w:r>
        <w:r w:rsidR="008267A3" w:rsidRPr="0085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="008267A3" w:rsidRPr="0085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>PAGEREF _Toc2 \h</w:instrText>
        </w:r>
        <w:r w:rsidR="008267A3" w:rsidRPr="0085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</w:r>
        <w:r w:rsidR="008267A3" w:rsidRPr="0085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</w:hyperlink>
    </w:p>
    <w:p w:rsidR="008267A3" w:rsidRPr="00857CBA" w:rsidRDefault="00850F52" w:rsidP="008267A3">
      <w:pPr>
        <w:tabs>
          <w:tab w:val="right" w:leader="dot" w:pos="9637"/>
        </w:tabs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_Toc10" w:history="1">
        <w:r w:rsidR="008267A3" w:rsidRPr="0085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 Содержание учебного предмета</w:t>
        </w:r>
        <w:r w:rsidR="008267A3" w:rsidRPr="0085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ab/>
        </w:r>
        <w:r w:rsidR="008267A3" w:rsidRPr="0085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="008267A3" w:rsidRPr="0085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>PAGEREF _Toc10 \h</w:instrText>
        </w:r>
        <w:r w:rsidR="008267A3" w:rsidRPr="0085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</w:r>
        <w:r w:rsidR="008267A3" w:rsidRPr="0085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</w:hyperlink>
    </w:p>
    <w:p w:rsidR="008267A3" w:rsidRPr="00857CBA" w:rsidRDefault="00850F52" w:rsidP="008267A3">
      <w:pPr>
        <w:tabs>
          <w:tab w:val="right" w:leader="dot" w:pos="9637"/>
        </w:tabs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_Toc11" w:history="1">
        <w:r w:rsidR="008267A3" w:rsidRPr="0085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 Тематическое поурочное планирование</w:t>
        </w:r>
        <w:r w:rsidR="008267A3" w:rsidRPr="0085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ab/>
        </w:r>
        <w:r w:rsidR="008267A3" w:rsidRPr="0085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="008267A3" w:rsidRPr="0085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>PAGEREF _Toc11 \h</w:instrText>
        </w:r>
        <w:r w:rsidR="008267A3" w:rsidRPr="0085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</w:r>
        <w:r w:rsidR="008267A3" w:rsidRPr="0085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</w:hyperlink>
    </w:p>
    <w:p w:rsidR="008267A3" w:rsidRPr="00857CBA" w:rsidRDefault="00850F52" w:rsidP="008267A3">
      <w:pPr>
        <w:tabs>
          <w:tab w:val="right" w:leader="dot" w:pos="9637"/>
        </w:tabs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_Toc12" w:history="1">
        <w:r w:rsidR="008267A3" w:rsidRPr="0085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 внесения изменений</w:t>
        </w:r>
        <w:r w:rsidR="008267A3" w:rsidRPr="0085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ab/>
        </w:r>
        <w:r w:rsidR="008267A3" w:rsidRPr="0085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="008267A3" w:rsidRPr="0085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>PAGEREF _Toc12 \h</w:instrText>
        </w:r>
        <w:r w:rsidR="008267A3" w:rsidRPr="0085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</w:r>
        <w:r w:rsidR="008267A3" w:rsidRPr="00857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</w:hyperlink>
    </w:p>
    <w:p w:rsidR="008267A3" w:rsidRPr="00857CBA" w:rsidRDefault="008267A3" w:rsidP="008267A3">
      <w:pPr>
        <w:spacing w:after="0" w:line="27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8267A3" w:rsidRPr="00857CBA" w:rsidRDefault="008267A3" w:rsidP="008267A3">
      <w:pPr>
        <w:spacing w:after="0" w:line="27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267A3" w:rsidRPr="00857CBA" w:rsidRDefault="008267A3" w:rsidP="008267A3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Toc1"/>
      <w:r w:rsidRPr="00857C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Пояснительная записка</w:t>
      </w:r>
      <w:bookmarkEnd w:id="0"/>
    </w:p>
    <w:p w:rsidR="008267A3" w:rsidRPr="00857CBA" w:rsidRDefault="008267A3" w:rsidP="008267A3">
      <w:pPr>
        <w:spacing w:after="0" w:line="27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 учебно</w:t>
      </w:r>
      <w:r w:rsidR="00B8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предмета «Родная литература</w:t>
      </w:r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7 класса составлена с учетом следующих нормативных документов и методических материалов:</w:t>
      </w:r>
    </w:p>
    <w:p w:rsidR="008267A3" w:rsidRPr="00857CBA" w:rsidRDefault="008267A3" w:rsidP="008267A3">
      <w:pPr>
        <w:numPr>
          <w:ilvl w:val="0"/>
          <w:numId w:val="2"/>
        </w:numPr>
        <w:spacing w:after="0" w:line="27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</w:t>
      </w:r>
      <w:proofErr w:type="spellStart"/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17.12.2010 №1897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29.12.2014 №1644, от 31.12.2015 №1577;</w:t>
      </w:r>
      <w:proofErr w:type="gramStart"/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67A3" w:rsidRPr="00857CBA" w:rsidRDefault="008267A3" w:rsidP="008267A3">
      <w:pPr>
        <w:numPr>
          <w:ilvl w:val="0"/>
          <w:numId w:val="2"/>
        </w:numPr>
        <w:spacing w:after="0" w:line="27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</w:t>
      </w:r>
      <w:proofErr w:type="spellStart"/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дополнениями);</w:t>
      </w:r>
    </w:p>
    <w:p w:rsidR="008267A3" w:rsidRPr="00857CBA" w:rsidRDefault="008267A3" w:rsidP="008267A3">
      <w:pPr>
        <w:numPr>
          <w:ilvl w:val="0"/>
          <w:numId w:val="2"/>
        </w:numPr>
        <w:spacing w:after="0" w:line="27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МБОУ «Михайловский лицей» от 17.05.2016 №100 «Об утверждении основной образовательной программы основного общего образования МБОУ «Михайловский лицей»;</w:t>
      </w:r>
    </w:p>
    <w:p w:rsidR="008267A3" w:rsidRPr="00857CBA" w:rsidRDefault="008267A3" w:rsidP="008267A3">
      <w:pPr>
        <w:numPr>
          <w:ilvl w:val="0"/>
          <w:numId w:val="2"/>
        </w:numPr>
        <w:spacing w:after="0" w:line="27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МБОУ «Михайловский лицей» от 17.04.2019 №66 «Об утверждении Учебного плана осно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вного общего образования на 2019 - 2020</w:t>
      </w:r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МБОУ «Михайловский лицей»;</w:t>
      </w:r>
    </w:p>
    <w:p w:rsidR="008267A3" w:rsidRPr="00857CBA" w:rsidRDefault="008267A3" w:rsidP="008267A3">
      <w:pPr>
        <w:numPr>
          <w:ilvl w:val="0"/>
          <w:numId w:val="2"/>
        </w:numPr>
        <w:spacing w:after="0" w:line="27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 МБОУ «Михайловский лицей» от 21.01.2015  №9 «Об утверждении  Положения </w:t>
      </w:r>
      <w:proofErr w:type="gramStart"/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</w:t>
      </w:r>
      <w:proofErr w:type="gramEnd"/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учебного предмета, курса МБОУ «Михайловский лицей»;</w:t>
      </w:r>
    </w:p>
    <w:p w:rsidR="008267A3" w:rsidRPr="00857CBA" w:rsidRDefault="008267A3" w:rsidP="008267A3">
      <w:pPr>
        <w:numPr>
          <w:ilvl w:val="0"/>
          <w:numId w:val="2"/>
        </w:numPr>
        <w:spacing w:after="0" w:line="27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основной образовательной программы основного общего образования (</w:t>
      </w:r>
      <w:proofErr w:type="gramStart"/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одобрена</w:t>
      </w:r>
      <w:proofErr w:type="gramEnd"/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учебно-методического объединения по общему образованию 8 апреля 2015 года);</w:t>
      </w:r>
    </w:p>
    <w:p w:rsidR="008267A3" w:rsidRPr="00857CBA" w:rsidRDefault="008267A3" w:rsidP="008267A3">
      <w:pPr>
        <w:numPr>
          <w:ilvl w:val="0"/>
          <w:numId w:val="2"/>
        </w:numPr>
        <w:spacing w:after="0" w:line="27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учебно-методического компле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 по учебно</w:t>
      </w:r>
      <w:r w:rsidR="00B8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предмету «Родная литература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для 7 классов </w:t>
      </w:r>
    </w:p>
    <w:p w:rsidR="008267A3" w:rsidRPr="00857CBA" w:rsidRDefault="008267A3" w:rsidP="008267A3">
      <w:pPr>
        <w:spacing w:after="0" w:line="275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7A3" w:rsidRPr="00857CBA" w:rsidRDefault="008267A3" w:rsidP="008267A3">
      <w:pPr>
        <w:spacing w:after="0" w:line="27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рабочая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17 часов в год или 0.5 часа </w:t>
      </w:r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Количество резервных часов: 0</w:t>
      </w:r>
    </w:p>
    <w:p w:rsidR="008267A3" w:rsidRPr="00E84EC8" w:rsidRDefault="008267A3" w:rsidP="008267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рабочей программы и</w:t>
      </w:r>
      <w:r w:rsidR="00FE1F6B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спользуется учебник « Литература Алтая»</w:t>
      </w:r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включенный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8267A3" w:rsidRPr="00857CBA" w:rsidRDefault="008267A3" w:rsidP="008267A3">
      <w:pPr>
        <w:spacing w:after="0" w:line="27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7A3" w:rsidRPr="00857CBA" w:rsidRDefault="008267A3" w:rsidP="008267A3">
      <w:pPr>
        <w:spacing w:after="0" w:line="27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Цели и задачи обучения в 7 классе  соответствуют целям обучения предмету, определяемыми ФГОС и примерными программами, а также  указанным в авторской программе,  и не противоречат целям и задачам реализации ООП ООО МБОУ «Михайловский лицей».</w:t>
      </w:r>
    </w:p>
    <w:p w:rsidR="008267A3" w:rsidRPr="008267A3" w:rsidRDefault="008267A3" w:rsidP="008267A3">
      <w:pPr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рабочей программы и логика его изучения не отличается от содержания  авторской программы. Рабочая программа  предусматривает реализацию практической части авт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орской программы в полном объеме.</w:t>
      </w:r>
    </w:p>
    <w:p w:rsidR="008267A3" w:rsidRDefault="008267A3" w:rsidP="00F36A27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A27" w:rsidRPr="00F36A27" w:rsidRDefault="00F36A27" w:rsidP="00F36A27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27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учебного курса «Родная литература» разработана на основе примерной основной образовательной программы основного общего образования. Содержание курса </w:t>
      </w:r>
      <w:proofErr w:type="gramStart"/>
      <w:r w:rsidRPr="00F36A27">
        <w:rPr>
          <w:rFonts w:ascii="Times New Roman" w:eastAsia="Times New Roman" w:hAnsi="Times New Roman" w:cs="Times New Roman"/>
          <w:sz w:val="28"/>
          <w:szCs w:val="28"/>
        </w:rPr>
        <w:t>ориентирована</w:t>
      </w:r>
      <w:proofErr w:type="gramEnd"/>
      <w:r w:rsidRPr="00F36A27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и поддержку основного курса литературы,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 В то же время цели курса родной литературы в рамках образовательной области «Родной язык и родная литература» имеют свою специфику, обусловленную дополнительным, по сути дела, характером курса.</w:t>
      </w:r>
    </w:p>
    <w:p w:rsidR="00F36A27" w:rsidRPr="00F36A27" w:rsidRDefault="00F36A27" w:rsidP="00F36A27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27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литературных произведений с учетом </w:t>
      </w:r>
      <w:proofErr w:type="spellStart"/>
      <w:r w:rsidRPr="00F36A27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F36A2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36A27">
        <w:rPr>
          <w:rFonts w:ascii="Times New Roman" w:eastAsia="Times New Roman" w:hAnsi="Times New Roman" w:cs="Times New Roman"/>
          <w:sz w:val="28"/>
          <w:szCs w:val="28"/>
        </w:rPr>
        <w:t>внутрипредметных</w:t>
      </w:r>
      <w:proofErr w:type="spellEnd"/>
      <w:r w:rsidRPr="00F36A27">
        <w:rPr>
          <w:rFonts w:ascii="Times New Roman" w:eastAsia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учащихся.</w:t>
      </w:r>
    </w:p>
    <w:p w:rsidR="00F36A27" w:rsidRPr="00F36A27" w:rsidRDefault="00F36A27" w:rsidP="00F36A27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27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Цель программы:</w:t>
      </w:r>
      <w:r w:rsidRPr="00F36A27">
        <w:rPr>
          <w:rFonts w:ascii="Times New Roman" w:eastAsia="Times New Roman" w:hAnsi="Times New Roman" w:cs="Times New Roman"/>
          <w:sz w:val="28"/>
          <w:szCs w:val="28"/>
        </w:rP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</w:t>
      </w:r>
    </w:p>
    <w:p w:rsidR="00F36A27" w:rsidRPr="00F36A27" w:rsidRDefault="00F36A27" w:rsidP="00F36A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36A27">
        <w:rPr>
          <w:rFonts w:ascii="Times New Roman" w:eastAsia="Times New Roman" w:hAnsi="Times New Roman" w:cs="Times New Roman"/>
          <w:iCs/>
          <w:sz w:val="28"/>
          <w:szCs w:val="28"/>
        </w:rPr>
        <w:t xml:space="preserve">Изучение литературы в школе решает следующие образовательные </w:t>
      </w:r>
      <w:r w:rsidRPr="00F36A27">
        <w:rPr>
          <w:rFonts w:ascii="Times New Roman" w:eastAsia="Times New Roman" w:hAnsi="Times New Roman" w:cs="Times New Roman"/>
          <w:b/>
          <w:iCs/>
          <w:sz w:val="28"/>
          <w:szCs w:val="28"/>
        </w:rPr>
        <w:t>задачи</w:t>
      </w:r>
      <w:r w:rsidRPr="00F36A27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</w:p>
    <w:p w:rsidR="00F36A27" w:rsidRPr="00F36A27" w:rsidRDefault="00F36A27" w:rsidP="00F36A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36A27">
        <w:rPr>
          <w:rFonts w:ascii="Times New Roman" w:eastAsia="Times New Roman" w:hAnsi="Times New Roman" w:cs="Times New Roman"/>
          <w:iCs/>
          <w:sz w:val="28"/>
          <w:szCs w:val="28"/>
        </w:rPr>
        <w:t xml:space="preserve">•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 с автором произведения, с разнообразными читательскими позициями; осознание значимости чтения и изучения литературы для своего дальнейшего развития; </w:t>
      </w:r>
    </w:p>
    <w:p w:rsidR="00F36A27" w:rsidRPr="00F36A27" w:rsidRDefault="00F36A27" w:rsidP="00F36A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36A27">
        <w:rPr>
          <w:rFonts w:ascii="Times New Roman" w:eastAsia="Times New Roman" w:hAnsi="Times New Roman" w:cs="Times New Roman"/>
          <w:iCs/>
          <w:sz w:val="28"/>
          <w:szCs w:val="28"/>
        </w:rPr>
        <w:t>• формирование отношения к литературе как к одной из основных национальн</w:t>
      </w:r>
      <w:proofErr w:type="gramStart"/>
      <w:r w:rsidRPr="00F36A27">
        <w:rPr>
          <w:rFonts w:ascii="Times New Roman" w:eastAsia="Times New Roman" w:hAnsi="Times New Roman" w:cs="Times New Roman"/>
          <w:iCs/>
          <w:sz w:val="28"/>
          <w:szCs w:val="28"/>
        </w:rPr>
        <w:t>о-</w:t>
      </w:r>
      <w:proofErr w:type="gramEnd"/>
      <w:r w:rsidRPr="00F36A27">
        <w:rPr>
          <w:rFonts w:ascii="Times New Roman" w:eastAsia="Times New Roman" w:hAnsi="Times New Roman" w:cs="Times New Roman"/>
          <w:iCs/>
          <w:sz w:val="28"/>
          <w:szCs w:val="28"/>
        </w:rPr>
        <w:t xml:space="preserve"> культурных ценностей народа, к особому способу познания жизни;</w:t>
      </w:r>
    </w:p>
    <w:p w:rsidR="00F36A27" w:rsidRPr="00F36A27" w:rsidRDefault="00F36A27" w:rsidP="00F36A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36A27">
        <w:rPr>
          <w:rFonts w:ascii="Times New Roman" w:eastAsia="Times New Roman" w:hAnsi="Times New Roman" w:cs="Times New Roman"/>
          <w:iCs/>
          <w:sz w:val="28"/>
          <w:szCs w:val="28"/>
        </w:rPr>
        <w:t xml:space="preserve"> • обеспечение культурной самоидентификации, осознание коммуникативн</w:t>
      </w:r>
      <w:proofErr w:type="gramStart"/>
      <w:r w:rsidRPr="00F36A27">
        <w:rPr>
          <w:rFonts w:ascii="Times New Roman" w:eastAsia="Times New Roman" w:hAnsi="Times New Roman" w:cs="Times New Roman"/>
          <w:iCs/>
          <w:sz w:val="28"/>
          <w:szCs w:val="28"/>
        </w:rPr>
        <w:t>о-</w:t>
      </w:r>
      <w:proofErr w:type="gramEnd"/>
      <w:r w:rsidRPr="00F36A27">
        <w:rPr>
          <w:rFonts w:ascii="Times New Roman" w:eastAsia="Times New Roman" w:hAnsi="Times New Roman" w:cs="Times New Roman"/>
          <w:iCs/>
          <w:sz w:val="28"/>
          <w:szCs w:val="28"/>
        </w:rPr>
        <w:t xml:space="preserve"> эстетических возможностей языка на основе изучения выдающихся произведений российской культуры, культуры своего народа, мировой культуры;</w:t>
      </w:r>
    </w:p>
    <w:p w:rsidR="00F36A27" w:rsidRPr="00F36A27" w:rsidRDefault="00F36A27" w:rsidP="00F36A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36A27">
        <w:rPr>
          <w:rFonts w:ascii="Times New Roman" w:eastAsia="Times New Roman" w:hAnsi="Times New Roman" w:cs="Times New Roman"/>
          <w:iCs/>
          <w:sz w:val="28"/>
          <w:szCs w:val="28"/>
        </w:rPr>
        <w:t xml:space="preserve"> • развитие представлений о литературном произведении как о художественном мире, особым образом построенном автором; овладение процедурами смыслового и эстетического анализа текста на основе </w:t>
      </w:r>
      <w:r w:rsidRPr="00F36A27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понимания принципиальных отличий литературного художественного текста </w:t>
      </w:r>
      <w:proofErr w:type="gramStart"/>
      <w:r w:rsidRPr="00F36A27">
        <w:rPr>
          <w:rFonts w:ascii="Times New Roman" w:eastAsia="Times New Roman" w:hAnsi="Times New Roman" w:cs="Times New Roman"/>
          <w:iCs/>
          <w:sz w:val="28"/>
          <w:szCs w:val="28"/>
        </w:rPr>
        <w:t>от</w:t>
      </w:r>
      <w:proofErr w:type="gramEnd"/>
      <w:r w:rsidRPr="00F36A27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научного, делового, публицистического и т. п.;</w:t>
      </w:r>
    </w:p>
    <w:p w:rsidR="00F36A27" w:rsidRPr="00F36A27" w:rsidRDefault="00F36A27" w:rsidP="00F36A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36A27">
        <w:rPr>
          <w:rFonts w:ascii="Times New Roman" w:eastAsia="Times New Roman" w:hAnsi="Times New Roman" w:cs="Times New Roman"/>
          <w:iCs/>
          <w:sz w:val="28"/>
          <w:szCs w:val="28"/>
        </w:rPr>
        <w:t xml:space="preserve"> •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осмысления; </w:t>
      </w:r>
    </w:p>
    <w:p w:rsidR="00F36A27" w:rsidRPr="00F36A27" w:rsidRDefault="00F36A27" w:rsidP="00F36A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36A27">
        <w:rPr>
          <w:rFonts w:ascii="Times New Roman" w:eastAsia="Times New Roman" w:hAnsi="Times New Roman" w:cs="Times New Roman"/>
          <w:iCs/>
          <w:sz w:val="28"/>
          <w:szCs w:val="28"/>
        </w:rPr>
        <w:t xml:space="preserve">• воспитание квалифицированного читателя со сформированным эстетическим вкусом; воспитание культуры понимания чужой позиции; ответственного отношения к разнообразным художественным смыслам, а также к ценностным позициям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 </w:t>
      </w:r>
    </w:p>
    <w:p w:rsidR="00F36A27" w:rsidRPr="00F36A27" w:rsidRDefault="00F36A27" w:rsidP="00F36A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gramStart"/>
      <w:r w:rsidRPr="00F36A27">
        <w:rPr>
          <w:rFonts w:ascii="Times New Roman" w:eastAsia="Times New Roman" w:hAnsi="Times New Roman" w:cs="Times New Roman"/>
          <w:iCs/>
          <w:sz w:val="28"/>
          <w:szCs w:val="28"/>
        </w:rPr>
        <w:t>• 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 развитие коммуникативно-эстетических способностей через активизацию речи, творческого мышления и воображения, исследовательской и творческой рефлексии.</w:t>
      </w:r>
      <w:proofErr w:type="gramEnd"/>
      <w:r w:rsidRPr="00F36A27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Процесс обучения в основной школе должен быть построен так, чтобы его вектор был направлен на решение этих задач, которое может быть условно завершено лишь в старшей школе. Следует учитывать, что и само решение этих задач – специфично, достигаемый результат – не четкий и окончательный; скорее результатом будет создание условий для протекания постоянного процесса (именно поэтому многие задачи описываются через термины «формирование», «развитие», которые предполагают </w:t>
      </w:r>
      <w:proofErr w:type="spellStart"/>
      <w:r w:rsidRPr="00F36A27">
        <w:rPr>
          <w:rFonts w:ascii="Times New Roman" w:eastAsia="Times New Roman" w:hAnsi="Times New Roman" w:cs="Times New Roman"/>
          <w:iCs/>
          <w:sz w:val="28"/>
          <w:szCs w:val="28"/>
        </w:rPr>
        <w:t>процессуальность</w:t>
      </w:r>
      <w:proofErr w:type="spellEnd"/>
      <w:r w:rsidRPr="00F36A27">
        <w:rPr>
          <w:rFonts w:ascii="Times New Roman" w:eastAsia="Times New Roman" w:hAnsi="Times New Roman" w:cs="Times New Roman"/>
          <w:iCs/>
          <w:sz w:val="28"/>
          <w:szCs w:val="28"/>
        </w:rPr>
        <w:t>).</w:t>
      </w:r>
    </w:p>
    <w:p w:rsidR="00F36A27" w:rsidRPr="00F36A27" w:rsidRDefault="00F36A27" w:rsidP="00F36A2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F36A27" w:rsidRPr="00F36A27" w:rsidRDefault="00F36A27" w:rsidP="00F36A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36A2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Место учебного предмета «Родная литература» в учебном плане</w:t>
      </w:r>
    </w:p>
    <w:p w:rsidR="00F36A27" w:rsidRPr="00F36A27" w:rsidRDefault="00F36A27" w:rsidP="00F36A27">
      <w:pPr>
        <w:widowControl w:val="0"/>
        <w:spacing w:after="0" w:line="312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27">
        <w:rPr>
          <w:rFonts w:ascii="Times New Roman" w:eastAsia="Times New Roman" w:hAnsi="Times New Roman" w:cs="Times New Roman"/>
          <w:sz w:val="28"/>
          <w:szCs w:val="28"/>
        </w:rPr>
        <w:t>Учебный предмет «Родная литература» как часть образовательной области «Родной язык и литература» тесно связан с предметом «Литература».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F36A27" w:rsidRPr="00F36A27" w:rsidRDefault="00F36A27" w:rsidP="00F36A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27">
        <w:rPr>
          <w:rFonts w:ascii="Times New Roman" w:eastAsia="Times New Roman" w:hAnsi="Times New Roman" w:cs="Times New Roman"/>
          <w:sz w:val="28"/>
          <w:szCs w:val="28"/>
        </w:rPr>
        <w:t>Учебный предмет «Родная литература» изучается на уровне основ</w:t>
      </w:r>
      <w:r w:rsidR="001E1F8E">
        <w:rPr>
          <w:rFonts w:ascii="Times New Roman" w:eastAsia="Times New Roman" w:hAnsi="Times New Roman" w:cs="Times New Roman"/>
          <w:sz w:val="28"/>
          <w:szCs w:val="28"/>
        </w:rPr>
        <w:t xml:space="preserve">ного общего образования в 5 – 9 </w:t>
      </w:r>
      <w:r w:rsidRPr="00F36A27">
        <w:rPr>
          <w:rFonts w:ascii="Times New Roman" w:eastAsia="Times New Roman" w:hAnsi="Times New Roman" w:cs="Times New Roman"/>
          <w:sz w:val="28"/>
          <w:szCs w:val="28"/>
        </w:rPr>
        <w:t>классах. Срок реализации на уровне основного</w:t>
      </w:r>
      <w:r w:rsidR="001E1F8E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составляет 4года</w:t>
      </w:r>
      <w:r w:rsidRPr="00F36A27">
        <w:rPr>
          <w:rFonts w:ascii="Times New Roman" w:eastAsia="Times New Roman" w:hAnsi="Times New Roman" w:cs="Times New Roman"/>
          <w:sz w:val="28"/>
          <w:szCs w:val="28"/>
        </w:rPr>
        <w:t xml:space="preserve">. Программа составлена на основе примерной программы по учебному предмету «Литература» для образовательных организаций, реализующих программы основного общего образования,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 </w:t>
      </w:r>
    </w:p>
    <w:p w:rsidR="00F36A27" w:rsidRPr="00F36A27" w:rsidRDefault="00F36A27" w:rsidP="00F36A27">
      <w:pPr>
        <w:widowControl w:val="0"/>
        <w:spacing w:after="0" w:line="240" w:lineRule="auto"/>
        <w:ind w:firstLine="7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36A2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Общая характеристика учебного предмета «Родная литература»</w:t>
      </w:r>
    </w:p>
    <w:p w:rsidR="00F36A27" w:rsidRPr="00F36A27" w:rsidRDefault="00F36A27" w:rsidP="00F36A27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27">
        <w:rPr>
          <w:rFonts w:ascii="Times New Roman" w:eastAsia="Times New Roman" w:hAnsi="Times New Roman" w:cs="Times New Roman"/>
          <w:sz w:val="28"/>
          <w:szCs w:val="28"/>
        </w:rPr>
        <w:lastRenderedPageBreak/>
        <w:t>ФГОС ООО признает приоритетной духовно-нравственную ценность литературы для школьника -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F36A27" w:rsidRPr="00F36A27" w:rsidRDefault="00F36A27" w:rsidP="00F36A2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Основные принципы интеграции содержания ученого предмета</w:t>
      </w:r>
    </w:p>
    <w:p w:rsidR="00F36A27" w:rsidRPr="00F36A27" w:rsidRDefault="00F36A27" w:rsidP="00F36A2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«Родная литература» с содержанием ФГОС</w:t>
      </w:r>
    </w:p>
    <w:p w:rsidR="00F36A27" w:rsidRPr="00F36A27" w:rsidRDefault="00F36A27" w:rsidP="00F36A27">
      <w:pPr>
        <w:widowControl w:val="0"/>
        <w:tabs>
          <w:tab w:val="left" w:pos="5419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Содержание программы </w:t>
      </w:r>
      <w:r w:rsidRPr="00F36A27">
        <w:rPr>
          <w:rFonts w:ascii="Times New Roman" w:eastAsia="Times New Roman" w:hAnsi="Times New Roman" w:cs="Times New Roman"/>
          <w:sz w:val="28"/>
          <w:szCs w:val="28"/>
        </w:rPr>
        <w:t>включает в себя произведения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F36A27" w:rsidRPr="00F36A27" w:rsidRDefault="00F36A27" w:rsidP="00F36A27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27">
        <w:rPr>
          <w:rFonts w:ascii="Times New Roman" w:eastAsia="Times New Roman" w:hAnsi="Times New Roman" w:cs="Times New Roman"/>
          <w:sz w:val="28"/>
          <w:szCs w:val="28"/>
        </w:rPr>
        <w:t xml:space="preserve">Примерная программа по литературе дает свободу в распределении материала по годам обучения, в выстраивании особой логики его компоновки. Общность инвариантных разделов программы обеспечит преемственность в изучении литературы и интеграцию обязательного содержания программы с программой по родной литературе, независимо </w:t>
      </w:r>
      <w:proofErr w:type="gramStart"/>
      <w:r w:rsidRPr="00F36A2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36A27">
        <w:rPr>
          <w:rFonts w:ascii="Times New Roman" w:eastAsia="Times New Roman" w:hAnsi="Times New Roman" w:cs="Times New Roman"/>
          <w:sz w:val="28"/>
          <w:szCs w:val="28"/>
        </w:rPr>
        <w:t xml:space="preserve"> выбранного УМК. Программа составлена с учетом возрастных и психологических особенностей учеников и с опорой на отечественные традиции преподавания литературы в школе.</w:t>
      </w:r>
    </w:p>
    <w:p w:rsidR="00F36A27" w:rsidRPr="00F36A27" w:rsidRDefault="00F36A27" w:rsidP="00F36A27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27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по литературе включает в себя указание литературных произведений и их авторов. Также в программе присутствуют единицы более высокого порядка (жанрово-тематические объединения произведений; группы авторов, обзоры). Рабочая программа учебного курса строится на интеграции произведений из трех списков: </w:t>
      </w:r>
      <w:proofErr w:type="gramStart"/>
      <w:r w:rsidRPr="00F36A27">
        <w:rPr>
          <w:rFonts w:ascii="Times New Roman" w:eastAsia="Times New Roman" w:hAnsi="Times New Roman" w:cs="Times New Roman"/>
          <w:sz w:val="28"/>
          <w:szCs w:val="28"/>
        </w:rPr>
        <w:t>А, В и С. Список А представляет собой перечень конкретных произведений (например:</w:t>
      </w:r>
      <w:proofErr w:type="gramEnd"/>
      <w:r w:rsidRPr="00F36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6A27">
        <w:rPr>
          <w:rFonts w:ascii="Times New Roman" w:eastAsia="Times New Roman" w:hAnsi="Times New Roman" w:cs="Times New Roman"/>
          <w:sz w:val="28"/>
          <w:szCs w:val="28"/>
        </w:rPr>
        <w:t>А.С.</w:t>
      </w:r>
      <w:r w:rsidR="00D60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A27">
        <w:rPr>
          <w:rFonts w:ascii="Times New Roman" w:eastAsia="Times New Roman" w:hAnsi="Times New Roman" w:cs="Times New Roman"/>
          <w:sz w:val="28"/>
          <w:szCs w:val="28"/>
        </w:rPr>
        <w:t>Пушкин «Евгений Онегин», Н.В.</w:t>
      </w:r>
      <w:r w:rsidR="00D60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A27">
        <w:rPr>
          <w:rFonts w:ascii="Times New Roman" w:eastAsia="Times New Roman" w:hAnsi="Times New Roman" w:cs="Times New Roman"/>
          <w:sz w:val="28"/>
          <w:szCs w:val="28"/>
        </w:rPr>
        <w:t>Гоголь «Мертвые души» и т.д.).</w:t>
      </w:r>
      <w:proofErr w:type="gramEnd"/>
      <w:r w:rsidRPr="00F36A27">
        <w:rPr>
          <w:rFonts w:ascii="Times New Roman" w:eastAsia="Times New Roman" w:hAnsi="Times New Roman" w:cs="Times New Roman"/>
          <w:sz w:val="28"/>
          <w:szCs w:val="28"/>
        </w:rPr>
        <w:t xml:space="preserve"> В инвариантные блоки программ включаются все указанные в списке</w:t>
      </w:r>
      <w:proofErr w:type="gramStart"/>
      <w:r w:rsidRPr="00F36A2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F36A27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произведения. Список</w:t>
      </w:r>
      <w:proofErr w:type="gramStart"/>
      <w:r w:rsidRPr="00F36A2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F36A27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перечень авторов; конкретное произведение выбирается составителем программ (минимальное количество произведений указано, например: </w:t>
      </w:r>
      <w:proofErr w:type="gramStart"/>
      <w:r w:rsidRPr="00F36A27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D60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A27">
        <w:rPr>
          <w:rFonts w:ascii="Times New Roman" w:eastAsia="Times New Roman" w:hAnsi="Times New Roman" w:cs="Times New Roman"/>
          <w:sz w:val="28"/>
          <w:szCs w:val="28"/>
        </w:rPr>
        <w:t>Блок. 1 стихотворение; М.</w:t>
      </w:r>
      <w:r w:rsidR="00D60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A27">
        <w:rPr>
          <w:rFonts w:ascii="Times New Roman" w:eastAsia="Times New Roman" w:hAnsi="Times New Roman" w:cs="Times New Roman"/>
          <w:sz w:val="28"/>
          <w:szCs w:val="28"/>
        </w:rPr>
        <w:t>Булгаков. 1 повесть).</w:t>
      </w:r>
      <w:proofErr w:type="gramEnd"/>
      <w:r w:rsidRPr="00F36A27">
        <w:rPr>
          <w:rFonts w:ascii="Times New Roman" w:eastAsia="Times New Roman" w:hAnsi="Times New Roman" w:cs="Times New Roman"/>
          <w:sz w:val="28"/>
          <w:szCs w:val="28"/>
        </w:rPr>
        <w:t xml:space="preserve"> Иногда в списке</w:t>
      </w:r>
      <w:proofErr w:type="gramStart"/>
      <w:r w:rsidRPr="00F36A2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F36A27">
        <w:rPr>
          <w:rFonts w:ascii="Times New Roman" w:eastAsia="Times New Roman" w:hAnsi="Times New Roman" w:cs="Times New Roman"/>
          <w:sz w:val="28"/>
          <w:szCs w:val="28"/>
        </w:rPr>
        <w:t xml:space="preserve"> названо произведение – в таком случае речь идет о выборе его фрагментов (например А.</w:t>
      </w:r>
      <w:r w:rsidR="00D60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A27">
        <w:rPr>
          <w:rFonts w:ascii="Times New Roman" w:eastAsia="Times New Roman" w:hAnsi="Times New Roman" w:cs="Times New Roman"/>
          <w:sz w:val="28"/>
          <w:szCs w:val="28"/>
        </w:rPr>
        <w:t xml:space="preserve">Твардовский. </w:t>
      </w:r>
      <w:proofErr w:type="gramStart"/>
      <w:r w:rsidRPr="00F36A27">
        <w:rPr>
          <w:rFonts w:ascii="Times New Roman" w:eastAsia="Times New Roman" w:hAnsi="Times New Roman" w:cs="Times New Roman"/>
          <w:sz w:val="28"/>
          <w:szCs w:val="28"/>
        </w:rPr>
        <w:t>«Василий Теркин», главы по выбору).</w:t>
      </w:r>
      <w:proofErr w:type="gramEnd"/>
      <w:r w:rsidRPr="00F36A27">
        <w:rPr>
          <w:rFonts w:ascii="Times New Roman" w:eastAsia="Times New Roman" w:hAnsi="Times New Roman" w:cs="Times New Roman"/>
          <w:sz w:val="28"/>
          <w:szCs w:val="28"/>
        </w:rPr>
        <w:t xml:space="preserve"> Единство списков скрепляется в списке</w:t>
      </w:r>
      <w:proofErr w:type="gramStart"/>
      <w:r w:rsidRPr="00F36A2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F36A27">
        <w:rPr>
          <w:rFonts w:ascii="Times New Roman" w:eastAsia="Times New Roman" w:hAnsi="Times New Roman" w:cs="Times New Roman"/>
          <w:sz w:val="28"/>
          <w:szCs w:val="28"/>
        </w:rPr>
        <w:t xml:space="preserve"> фигурой автора; вариативная часть – конкретное произведение, выбор которого оказывается тоже во многом предопределен (традицией изучения в школе, жанром, разработанностью методических подходов и т.п.) </w:t>
      </w:r>
    </w:p>
    <w:p w:rsidR="00F36A27" w:rsidRPr="00F36A27" w:rsidRDefault="00F36A27" w:rsidP="00F36A27">
      <w:pPr>
        <w:widowControl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A27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по родной литературе строится с опорой на список</w:t>
      </w:r>
      <w:proofErr w:type="gramStart"/>
      <w:r w:rsidRPr="00F36A2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F36A27">
        <w:rPr>
          <w:rFonts w:ascii="Times New Roman" w:eastAsia="Times New Roman" w:hAnsi="Times New Roman" w:cs="Times New Roman"/>
          <w:sz w:val="28"/>
          <w:szCs w:val="28"/>
        </w:rPr>
        <w:t>, который представляет собой перечень авторов, сгруппированных по определенному принципу (тематическому, хронологическому, жанровому и т.п.) с добавлением регионального компонента. Этот жанрово-тематический список строится вокруг важных смысловых точек литературного процесса, знакомство с которыми для учеников в школе обязательно. Поскольку эти «точки сборки» притягивают к себе нескольких авторов, представляется возможным расширить этот список произведениями региональной литературы. Единство содержания скрепляется в списке</w:t>
      </w:r>
      <w:proofErr w:type="gramStart"/>
      <w:r w:rsidRPr="00F36A2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F36A27">
        <w:rPr>
          <w:rFonts w:ascii="Times New Roman" w:eastAsia="Times New Roman" w:hAnsi="Times New Roman" w:cs="Times New Roman"/>
          <w:sz w:val="28"/>
          <w:szCs w:val="28"/>
        </w:rPr>
        <w:t xml:space="preserve"> проблемно-тематическими и жанровыми блоками; вариативность касается наполнения этих блоков региональным компонентом. Единство прошивает программу на разных уровнях: это общие для изучения произведения, общие авторы, общие проблемно-тематические и жанровые блоки. Кроме того – и это самое важное – в логике ФГОС единство образовательного пространства достигается за счет формирования общих компетенций. При смене образовательного учреждения или УМК или региона </w:t>
      </w:r>
      <w:proofErr w:type="gramStart"/>
      <w:r w:rsidRPr="00F36A27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F36A27">
        <w:rPr>
          <w:rFonts w:ascii="Times New Roman" w:eastAsia="Times New Roman" w:hAnsi="Times New Roman" w:cs="Times New Roman"/>
          <w:sz w:val="28"/>
          <w:szCs w:val="28"/>
        </w:rPr>
        <w:t xml:space="preserve"> попадет в ту же систему сформированных умений, на ту же ступень владения базовыми предметными компетенциями. </w:t>
      </w:r>
    </w:p>
    <w:p w:rsidR="00F36A27" w:rsidRPr="00F36A27" w:rsidRDefault="00F36A27" w:rsidP="00F36A27">
      <w:pPr>
        <w:widowControl w:val="0"/>
        <w:spacing w:after="0" w:line="240" w:lineRule="auto"/>
        <w:ind w:right="3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6A27" w:rsidRPr="00F36A27" w:rsidRDefault="00F36A27" w:rsidP="00F36A27">
      <w:pPr>
        <w:widowControl w:val="0"/>
        <w:spacing w:after="0" w:line="240" w:lineRule="auto"/>
        <w:ind w:right="3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A2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РЕЗУЛЬТАТАМ ОСВОЕНИЯ</w:t>
      </w:r>
    </w:p>
    <w:p w:rsidR="00F36A27" w:rsidRPr="00F36A27" w:rsidRDefault="00F36A27" w:rsidP="00F36A27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A2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 ПОРОДНОЙ ЛИТЕРАТУРЕ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Изучение предметной области «Родной язык и родная литература» должно обеспечивать: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-приобщение к литературному наследию своего народа;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-формирование причастности к свершениям и традициям своего народа;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-осознание исторической преемственности поколений, своей ответственности за сохранение культуры народа.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Федеральным государственным </w:t>
      </w:r>
      <w:proofErr w:type="gramStart"/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образовательный</w:t>
      </w:r>
      <w:proofErr w:type="gramEnd"/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стандартом основного общего образования предметными результатами изучения предмета «Литература» являются: 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-понимание литературы как одной из основных национально-культурных ценностей народа, как особого способа познания жизни; 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 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-развитие способности понимать литературные художественные произведения, отражающие разные этнокультурные традиции; 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 </w:t>
      </w:r>
      <w:proofErr w:type="gramEnd"/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Конкретизируя эти общие результаты, обозначим наиболее важные предметные умения, формируемые у </w:t>
      </w:r>
      <w:proofErr w:type="gramStart"/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результате освоения программы по родной литературе: 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-определять тему и основную мысль произведения, основной конфликт; 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-пересказывать сюжет, вычленять фабулу, владеть различными видами пересказа; выявлять особенности композиции; 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-характеризовать героев-персонажей, давать их сравнительные характеристики; оценивать систему персонажей; 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выявлять особенности языка и стиля писателя; 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-определять жанровую, родовую специфику художественного произведения; 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-объяснять свое понимание нравственно-философской, социально-исторической и эстетической проблематики произведений; 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-выделять в произведениях художественные элементы и обнаруживать связи между ними; анализировать литературные произведения разных жанров; 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-определять авторское отношение к героям и событиям, к читателю; 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-пользоваться основными теоретико-литературными терминами и понятиями; 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-выражать личное отношение к художественному произведению, аргументировать свою точку зрения; 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-представлять развернутый устный или письменный ответ на поставленные вопросы; вести учебные дискуссии; 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-собирать материал и обрабатывать информацию, необходимую для написания сочинения, эссе, создания проекта на заранее объявленную литературную или публицистическую тему; 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-выразительно читать произведения художественной литературы, передавая личное отношение к произведению; 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-ориентироваться в информационном образовательном пространстве;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F36A27" w:rsidRPr="00F36A27" w:rsidRDefault="00F36A27" w:rsidP="00F36A2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A27">
        <w:rPr>
          <w:rFonts w:ascii="Times New Roman" w:hAnsi="Times New Roman" w:cs="Times New Roman"/>
          <w:b/>
          <w:sz w:val="28"/>
          <w:szCs w:val="28"/>
        </w:rPr>
        <w:t>ЛИЧНОСТНЫЕ, МЕТАПРЕДМЕТНЫЕ, ПРЕДМЕТНЫЕ РЕЗУЛЬТАТЫ</w:t>
      </w:r>
    </w:p>
    <w:p w:rsidR="00F36A27" w:rsidRPr="00F36A27" w:rsidRDefault="00F36A27" w:rsidP="00F36A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36A2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  <w:t>Личностными  результатами освоения программы по родной литературе являются: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интериоризация</w:t>
      </w:r>
      <w:proofErr w:type="spellEnd"/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потребительстве</w:t>
      </w:r>
      <w:proofErr w:type="spellEnd"/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понимание значения нравственности, веры и религии в </w:t>
      </w: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жизни человека, семьи и общества). </w:t>
      </w:r>
      <w:proofErr w:type="spellStart"/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spellStart"/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конвенционирования</w:t>
      </w:r>
      <w:proofErr w:type="spellEnd"/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интересов, процедур, готовность и способность к ведению переговоров).  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-Освоенность социальных норм, правил поведения, ролей и форм социальной жизни в группах и сообществах. </w:t>
      </w:r>
      <w:proofErr w:type="gramStart"/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интериоризация</w:t>
      </w:r>
      <w:proofErr w:type="spellEnd"/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</w:t>
      </w: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выраженной</w:t>
      </w:r>
      <w:proofErr w:type="gramEnd"/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F36A27" w:rsidRPr="00F36A27" w:rsidRDefault="00F36A27" w:rsidP="00F36A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6A27">
        <w:rPr>
          <w:rFonts w:ascii="Times New Roman" w:eastAsia="Times New Roman" w:hAnsi="Times New Roman" w:cs="Times New Roman"/>
          <w:bCs/>
          <w:sz w:val="28"/>
          <w:szCs w:val="28"/>
        </w:rPr>
        <w:t xml:space="preserve">-Совершенствование духовно-нравственных качеств личности; </w:t>
      </w:r>
    </w:p>
    <w:p w:rsidR="00F36A27" w:rsidRPr="00F36A27" w:rsidRDefault="00F36A27" w:rsidP="00F36A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6A27">
        <w:rPr>
          <w:rFonts w:ascii="Times New Roman" w:eastAsia="Times New Roman" w:hAnsi="Times New Roman" w:cs="Times New Roman"/>
          <w:bCs/>
          <w:sz w:val="28"/>
          <w:szCs w:val="28"/>
        </w:rPr>
        <w:t xml:space="preserve">-Обеспечение культурной самоидентификации, осознание коммуникативно-эстетических возможностей языка на основе изучения выдающихся произведений российской культуры, культуры своего народа, мировой культуры; 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F36A27" w:rsidRPr="00F36A27" w:rsidRDefault="00F36A27" w:rsidP="00F36A2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F36A2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F36A2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результаты</w:t>
      </w:r>
    </w:p>
    <w:p w:rsidR="00F36A27" w:rsidRPr="00F36A27" w:rsidRDefault="00F36A27" w:rsidP="00F36A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6A27">
        <w:rPr>
          <w:rFonts w:ascii="Times New Roman" w:eastAsia="Times New Roman" w:hAnsi="Times New Roman" w:cs="Times New Roman"/>
          <w:bCs/>
          <w:sz w:val="28"/>
          <w:szCs w:val="28"/>
        </w:rPr>
        <w:t xml:space="preserve">-Умение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планировать пути достижения целей, осознанно выбирая наиболее эффективные способы решения учебных и познавательных задач; </w:t>
      </w:r>
    </w:p>
    <w:p w:rsidR="00F36A27" w:rsidRPr="00F36A27" w:rsidRDefault="00F36A27" w:rsidP="00F36A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6A27">
        <w:rPr>
          <w:rFonts w:ascii="Times New Roman" w:eastAsia="Times New Roman" w:hAnsi="Times New Roman" w:cs="Times New Roman"/>
          <w:bCs/>
          <w:sz w:val="28"/>
          <w:szCs w:val="28"/>
        </w:rPr>
        <w:t xml:space="preserve">-Умение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выполнения учебной задачи, собственные возможности её решения; </w:t>
      </w:r>
    </w:p>
    <w:p w:rsidR="00F36A27" w:rsidRPr="00F36A27" w:rsidRDefault="00F36A27" w:rsidP="00F36A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6A27">
        <w:rPr>
          <w:rFonts w:ascii="Times New Roman" w:eastAsia="Times New Roman" w:hAnsi="Times New Roman" w:cs="Times New Roman"/>
          <w:bCs/>
          <w:sz w:val="28"/>
          <w:szCs w:val="28"/>
        </w:rPr>
        <w:t xml:space="preserve">-Умение определять понятия, создавать обобщения, устанавливать аналогии, классифицировать, устанавливать причинно-следственные связи, строить </w:t>
      </w:r>
      <w:proofErr w:type="gramStart"/>
      <w:r w:rsidRPr="00F36A27">
        <w:rPr>
          <w:rFonts w:ascii="Times New Roman" w:eastAsia="Times New Roman" w:hAnsi="Times New Roman" w:cs="Times New Roman"/>
          <w:bCs/>
          <w:sz w:val="28"/>
          <w:szCs w:val="28"/>
        </w:rPr>
        <w:t>логическое рассуждение</w:t>
      </w:r>
      <w:proofErr w:type="gramEnd"/>
      <w:r w:rsidRPr="00F36A2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делать выводы; </w:t>
      </w:r>
    </w:p>
    <w:p w:rsidR="00F36A27" w:rsidRPr="00F36A27" w:rsidRDefault="00F36A27" w:rsidP="00F36A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6A27">
        <w:rPr>
          <w:rFonts w:ascii="Times New Roman" w:eastAsia="Times New Roman" w:hAnsi="Times New Roman" w:cs="Times New Roman"/>
          <w:bCs/>
          <w:sz w:val="28"/>
          <w:szCs w:val="28"/>
        </w:rPr>
        <w:t xml:space="preserve">-Навыки смыслового чтения; </w:t>
      </w:r>
    </w:p>
    <w:p w:rsidR="00F36A27" w:rsidRPr="00F36A27" w:rsidRDefault="00F36A27" w:rsidP="00F36A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6A27">
        <w:rPr>
          <w:rFonts w:ascii="Times New Roman" w:eastAsia="Times New Roman" w:hAnsi="Times New Roman" w:cs="Times New Roman"/>
          <w:bCs/>
          <w:sz w:val="28"/>
          <w:szCs w:val="28"/>
        </w:rPr>
        <w:t xml:space="preserve">-Умение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 </w:t>
      </w:r>
    </w:p>
    <w:p w:rsidR="00F36A27" w:rsidRPr="00F36A27" w:rsidRDefault="00F36A27" w:rsidP="00F36A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6A27">
        <w:rPr>
          <w:rFonts w:ascii="Times New Roman" w:eastAsia="Times New Roman" w:hAnsi="Times New Roman" w:cs="Times New Roman"/>
          <w:bCs/>
          <w:sz w:val="28"/>
          <w:szCs w:val="28"/>
        </w:rPr>
        <w:t xml:space="preserve">-Умение использовать речевые средства в соответствии с задачей коммуникации для выражения своих чувств и мыслей; владение устной и письменной речью; </w:t>
      </w:r>
    </w:p>
    <w:p w:rsidR="00F36A27" w:rsidRPr="00F36A27" w:rsidRDefault="00F36A27" w:rsidP="00F36A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6A27">
        <w:rPr>
          <w:rFonts w:ascii="Times New Roman" w:eastAsia="Times New Roman" w:hAnsi="Times New Roman" w:cs="Times New Roman"/>
          <w:bCs/>
          <w:sz w:val="28"/>
          <w:szCs w:val="28"/>
        </w:rPr>
        <w:t>-Формирование и развитие компетентности в области использования информационн</w:t>
      </w:r>
      <w:proofErr w:type="gramStart"/>
      <w:r w:rsidRPr="00F36A27">
        <w:rPr>
          <w:rFonts w:ascii="Times New Roman" w:eastAsia="Times New Roman" w:hAnsi="Times New Roman" w:cs="Times New Roman"/>
          <w:bCs/>
          <w:sz w:val="28"/>
          <w:szCs w:val="28"/>
        </w:rPr>
        <w:t>о-</w:t>
      </w:r>
      <w:proofErr w:type="gramEnd"/>
      <w:r w:rsidRPr="00F36A2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коммуникационных технологий</w:t>
      </w:r>
    </w:p>
    <w:p w:rsidR="00F36A27" w:rsidRPr="00F36A27" w:rsidRDefault="00F36A27" w:rsidP="00F36A27">
      <w:pPr>
        <w:widowControl w:val="0"/>
        <w:spacing w:after="0" w:line="41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36A2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Предметные результаты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-Воспитание творческой личности путём приобщения к литературе как искусству слова;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-Совершенствование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-Совершенствование читательского опыта;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-Совершенствование мотивации к систематическому, системному, инициативному, в том числе досуговому, чтению;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-Совершенствование умения пользоваться библиотечными фондами (нахождение нужной книги по теме урока; для досугового чтения; для выполнения творческих работ и т.д.);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-Развитие интереса к творчеству;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-Развитие умения характеризовать художественные и научно-популярные тексты;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-Развитие навыка характеристики и анализа текстов различных стилей и жанров в соответствии с целями и задачами на уроках литературы различных типов;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-Развитие умения пользоваться монологической, диалогической, устной и письменной речью; составлять отзыв о </w:t>
      </w:r>
      <w:proofErr w:type="gramStart"/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краткую аннотацию о книге; создавать творческие работы различных типов и жанров;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-Формирование умения нахождения родовых и жанровых особенностей различных видов текстов;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-Формирование умения по применению литературоведческих понятий для характеристики (анализа) текста или нескольких произведений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Важнейшими умениями являются </w:t>
      </w:r>
      <w:proofErr w:type="gramStart"/>
      <w:r w:rsidRPr="00F36A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следующие</w:t>
      </w:r>
      <w:proofErr w:type="gramEnd"/>
      <w:r w:rsidRPr="00F36A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: 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Умение правильно, бегло и выразительно читать тексты художественных и публицистических произведений; 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-Выразительное чтение произведений или отрывков из них наизусть; 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-Осмысление и анализ изучаемого в школе или прочитанного самостоятельно художественного произведения (сказка, стихотворение, глава повести и пр.); 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-Умение определять принадлежность произведения к одному из литературных родов (эпос, лирика, драма), к одному из жанров или жанровых образований (эпические и драматические тексты); — умение обосновывать свое суждение, давать характеристику героям, аргументировать отзыв о прочитанном произведении;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-Умение выявлять роль героя, портрета, описания, детали, авторской оценки в раскрытии содержания прочитанного произведения;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-Умение составлять простой и сложный планы изучаемого произведения; 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-Умение объяснять роль художественных особенностей произведения и пользоваться справочным аппаратом учебника; 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-Умение владеть монологической и диалогической речью, подготовка сообщений, докладов, рефератов; 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-Умение письменно отвечать на вопросы, писать сочинения на литературную и свободную темы; 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-Умение выявлять авторское отношение к героям, сопоставлять высказывания литературоведов, делать выводы и умозаключения.</w:t>
      </w:r>
    </w:p>
    <w:p w:rsidR="00F36A27" w:rsidRPr="00F36A27" w:rsidRDefault="00F36A27" w:rsidP="00F36A27">
      <w:pPr>
        <w:widowControl w:val="0"/>
        <w:spacing w:after="0" w:line="240" w:lineRule="auto"/>
        <w:ind w:right="70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6A27" w:rsidRPr="00F36A27" w:rsidRDefault="00F36A27" w:rsidP="00F36A27">
      <w:pPr>
        <w:widowControl w:val="0"/>
        <w:spacing w:after="0" w:line="240" w:lineRule="auto"/>
        <w:ind w:right="70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6A2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  <w:r w:rsidRPr="00F36A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«</w:t>
      </w:r>
      <w:proofErr w:type="gramStart"/>
      <w:r w:rsidRPr="00F36A27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РОДНАЯ</w:t>
      </w:r>
      <w:proofErr w:type="gramEnd"/>
      <w:r w:rsidRPr="00F36A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ЛИЕРАТУРА»</w:t>
      </w:r>
    </w:p>
    <w:p w:rsidR="00F36A27" w:rsidRPr="00F36A27" w:rsidRDefault="00F36A27" w:rsidP="00F36A27">
      <w:pPr>
        <w:widowControl w:val="0"/>
        <w:spacing w:after="0" w:line="240" w:lineRule="auto"/>
        <w:ind w:right="70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6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03"/>
        <w:gridCol w:w="2500"/>
        <w:gridCol w:w="1291"/>
        <w:gridCol w:w="3716"/>
      </w:tblGrid>
      <w:tr w:rsidR="00F36A27" w:rsidRPr="00F36A27" w:rsidTr="007F0438">
        <w:tc>
          <w:tcPr>
            <w:tcW w:w="1560" w:type="dxa"/>
          </w:tcPr>
          <w:p w:rsidR="00F36A27" w:rsidRPr="00F36A27" w:rsidRDefault="00F36A27" w:rsidP="00F36A27">
            <w:pPr>
              <w:widowControl w:val="0"/>
              <w:spacing w:line="19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shd w:val="clear" w:color="auto" w:fill="FFFFFF"/>
              </w:rPr>
            </w:pPr>
            <w:r w:rsidRPr="00F36A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shd w:val="clear" w:color="auto" w:fill="FFFFFF"/>
              </w:rPr>
              <w:t>Разделы</w:t>
            </w:r>
          </w:p>
        </w:tc>
        <w:tc>
          <w:tcPr>
            <w:tcW w:w="603" w:type="dxa"/>
          </w:tcPr>
          <w:p w:rsidR="00F36A27" w:rsidRPr="00F36A27" w:rsidRDefault="00F36A27" w:rsidP="00F36A27">
            <w:pPr>
              <w:widowControl w:val="0"/>
              <w:spacing w:line="19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 w:rsidRPr="00F36A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shd w:val="clear" w:color="auto" w:fill="FFFFFF"/>
              </w:rPr>
              <w:t>АВ</w:t>
            </w:r>
          </w:p>
        </w:tc>
        <w:tc>
          <w:tcPr>
            <w:tcW w:w="2500" w:type="dxa"/>
          </w:tcPr>
          <w:p w:rsidR="00F36A27" w:rsidRPr="00F36A27" w:rsidRDefault="00F36A27" w:rsidP="00F36A27">
            <w:pPr>
              <w:widowControl w:val="0"/>
              <w:spacing w:line="190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 w:rsidRPr="00F36A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9"/>
                <w:szCs w:val="19"/>
                <w:shd w:val="clear" w:color="auto" w:fill="FFFFFF"/>
              </w:rPr>
              <w:t>С</w:t>
            </w:r>
          </w:p>
        </w:tc>
        <w:tc>
          <w:tcPr>
            <w:tcW w:w="1291" w:type="dxa"/>
          </w:tcPr>
          <w:p w:rsidR="00F36A27" w:rsidRPr="00F36A27" w:rsidRDefault="00F36A27" w:rsidP="00F36A27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Интеграция</w:t>
            </w:r>
          </w:p>
        </w:tc>
        <w:tc>
          <w:tcPr>
            <w:tcW w:w="3716" w:type="dxa"/>
          </w:tcPr>
          <w:p w:rsidR="00F36A27" w:rsidRPr="00F36A27" w:rsidRDefault="00F36A27" w:rsidP="00F36A27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Региональный компонент</w:t>
            </w:r>
          </w:p>
        </w:tc>
      </w:tr>
      <w:tr w:rsidR="00F36A27" w:rsidRPr="00F36A27" w:rsidTr="007F0438">
        <w:tc>
          <w:tcPr>
            <w:tcW w:w="1560" w:type="dxa"/>
          </w:tcPr>
          <w:p w:rsidR="00F36A27" w:rsidRPr="00F36A27" w:rsidRDefault="00F36A27" w:rsidP="00F36A27">
            <w:pPr>
              <w:widowControl w:val="0"/>
              <w:tabs>
                <w:tab w:val="left" w:pos="1593"/>
                <w:tab w:val="left" w:pos="1627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Из мифологии. </w:t>
            </w:r>
            <w:r w:rsidRPr="00F36A2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Из устного народного творчества</w:t>
            </w:r>
          </w:p>
        </w:tc>
        <w:tc>
          <w:tcPr>
            <w:tcW w:w="603" w:type="dxa"/>
          </w:tcPr>
          <w:p w:rsidR="00F36A27" w:rsidRPr="00F36A27" w:rsidRDefault="00F36A27" w:rsidP="00F36A27">
            <w:pPr>
              <w:keepNext/>
              <w:keepLines/>
              <w:spacing w:before="200" w:line="360" w:lineRule="auto"/>
              <w:outlineLvl w:val="4"/>
              <w:rPr>
                <w:rFonts w:ascii="Times New Roman" w:eastAsiaTheme="majorEastAsia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F36A27" w:rsidRPr="00F36A27" w:rsidRDefault="00F36A27" w:rsidP="00F36A27">
            <w:pPr>
              <w:widowControl w:val="0"/>
              <w:spacing w:line="250" w:lineRule="exact"/>
              <w:ind w:left="58" w:right="131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F36A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Русский фольклор: сказки, былины, загадки, посло</w:t>
            </w:r>
            <w:r w:rsidRPr="00F36A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softHyphen/>
              <w:t>вицы, поговорки, песня и др. (10 произведений разных жанров)</w:t>
            </w:r>
            <w:proofErr w:type="gramEnd"/>
          </w:p>
          <w:p w:rsidR="00F36A27" w:rsidRPr="00F36A27" w:rsidRDefault="00F36A27" w:rsidP="00F36A27">
            <w:pPr>
              <w:widowControl w:val="0"/>
              <w:shd w:val="clear" w:color="auto" w:fill="FFFFFF"/>
              <w:spacing w:before="420"/>
              <w:ind w:left="58" w:right="70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F36A27" w:rsidRPr="00F36A27" w:rsidRDefault="00F36A27" w:rsidP="00F36A27">
            <w:pPr>
              <w:widowControl w:val="0"/>
              <w:spacing w:line="250" w:lineRule="exact"/>
              <w:ind w:left="49" w:right="-15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Жанровая, хронологическая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F36A27" w:rsidRPr="00F36A27" w:rsidRDefault="00F36A27" w:rsidP="00F36A27">
            <w:pPr>
              <w:widowControl w:val="0"/>
              <w:spacing w:line="250" w:lineRule="exact"/>
              <w:ind w:left="142" w:right="-15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Алтайские народные сказки в обработке </w:t>
            </w:r>
          </w:p>
          <w:p w:rsidR="00F36A27" w:rsidRPr="00F36A27" w:rsidRDefault="00F36A27" w:rsidP="00F36A27">
            <w:pPr>
              <w:widowControl w:val="0"/>
              <w:spacing w:line="250" w:lineRule="exact"/>
              <w:ind w:left="142" w:right="-15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Устное народное творчество алтайцев. Загадки. Плач-</w:t>
            </w:r>
            <w:proofErr w:type="spellStart"/>
            <w:r w:rsidRPr="00F36A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сыгыт</w:t>
            </w:r>
            <w:proofErr w:type="spellEnd"/>
            <w:r w:rsidRPr="00F36A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(горловое пение).</w:t>
            </w:r>
          </w:p>
          <w:p w:rsidR="00F36A27" w:rsidRPr="00F36A27" w:rsidRDefault="00F36A27" w:rsidP="00F36A27">
            <w:pPr>
              <w:widowControl w:val="0"/>
              <w:spacing w:line="250" w:lineRule="exact"/>
              <w:ind w:left="142" w:right="-15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Легенды об Алтае, Телецком озере, Бии и Катуни и др.</w:t>
            </w:r>
          </w:p>
          <w:p w:rsidR="00F36A27" w:rsidRPr="00F36A27" w:rsidRDefault="00F36A27" w:rsidP="00F36A27">
            <w:pPr>
              <w:widowControl w:val="0"/>
              <w:ind w:left="142" w:right="70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Песенные традиции Алтая</w:t>
            </w:r>
          </w:p>
          <w:p w:rsidR="00F36A27" w:rsidRPr="00F36A27" w:rsidRDefault="00F36A27" w:rsidP="00F36A27">
            <w:pPr>
              <w:widowControl w:val="0"/>
              <w:ind w:left="142" w:right="70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Алтайский народный героический эпос. </w:t>
            </w:r>
          </w:p>
        </w:tc>
      </w:tr>
      <w:tr w:rsidR="00F36A27" w:rsidRPr="00F36A27" w:rsidTr="007F0438">
        <w:tc>
          <w:tcPr>
            <w:tcW w:w="1560" w:type="dxa"/>
          </w:tcPr>
          <w:p w:rsidR="00F36A27" w:rsidRPr="00F36A27" w:rsidRDefault="00F36A27" w:rsidP="00F36A27">
            <w:pPr>
              <w:widowControl w:val="0"/>
              <w:tabs>
                <w:tab w:val="left" w:pos="1593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Из древнерусской литературы</w:t>
            </w:r>
          </w:p>
        </w:tc>
        <w:tc>
          <w:tcPr>
            <w:tcW w:w="603" w:type="dxa"/>
          </w:tcPr>
          <w:p w:rsidR="00F36A27" w:rsidRPr="00F36A27" w:rsidRDefault="00F36A27" w:rsidP="00F36A27">
            <w:pPr>
              <w:keepNext/>
              <w:keepLines/>
              <w:spacing w:before="200" w:line="360" w:lineRule="auto"/>
              <w:outlineLvl w:val="4"/>
              <w:rPr>
                <w:rFonts w:ascii="Times New Roman" w:eastAsiaTheme="majorEastAsia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00" w:type="dxa"/>
          </w:tcPr>
          <w:p w:rsidR="00F36A27" w:rsidRPr="00F36A27" w:rsidRDefault="00F36A27" w:rsidP="00F36A27">
            <w:pPr>
              <w:widowControl w:val="0"/>
              <w:ind w:left="58" w:right="70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Древнерусская литература (1-2 произведения на выбор)</w:t>
            </w:r>
          </w:p>
        </w:tc>
        <w:tc>
          <w:tcPr>
            <w:tcW w:w="1291" w:type="dxa"/>
          </w:tcPr>
          <w:p w:rsidR="00F36A27" w:rsidRPr="00F36A27" w:rsidRDefault="00F36A27" w:rsidP="00F36A27">
            <w:pPr>
              <w:widowControl w:val="0"/>
              <w:ind w:left="49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Тематическая</w:t>
            </w:r>
          </w:p>
        </w:tc>
        <w:tc>
          <w:tcPr>
            <w:tcW w:w="3716" w:type="dxa"/>
          </w:tcPr>
          <w:p w:rsidR="00F36A27" w:rsidRPr="00F36A27" w:rsidRDefault="00F36A27" w:rsidP="00F36A27">
            <w:pPr>
              <w:widowControl w:val="0"/>
              <w:ind w:right="70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Произведения о покорении и заселении Сибири</w:t>
            </w:r>
          </w:p>
          <w:p w:rsidR="00F36A27" w:rsidRPr="00F36A27" w:rsidRDefault="00F36A27" w:rsidP="00F36A27">
            <w:pPr>
              <w:widowControl w:val="0"/>
              <w:ind w:right="70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А.Иванов</w:t>
            </w:r>
            <w:proofErr w:type="spellEnd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«Тобол. Много званых», </w:t>
            </w:r>
            <w:proofErr w:type="gramStart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Шишков</w:t>
            </w:r>
            <w:proofErr w:type="gramEnd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«Угрюм-река», </w:t>
            </w:r>
            <w:proofErr w:type="spellStart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А.Черкасов</w:t>
            </w:r>
            <w:proofErr w:type="spellEnd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«Хмель» и др.</w:t>
            </w:r>
          </w:p>
        </w:tc>
      </w:tr>
      <w:tr w:rsidR="00F36A27" w:rsidRPr="00F36A27" w:rsidTr="007F0438">
        <w:tc>
          <w:tcPr>
            <w:tcW w:w="1560" w:type="dxa"/>
          </w:tcPr>
          <w:p w:rsidR="00F36A27" w:rsidRPr="00F36A27" w:rsidRDefault="00F36A27" w:rsidP="00F36A27">
            <w:pPr>
              <w:widowControl w:val="0"/>
              <w:tabs>
                <w:tab w:val="left" w:pos="1593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Из литературы 19 века</w:t>
            </w:r>
          </w:p>
        </w:tc>
        <w:tc>
          <w:tcPr>
            <w:tcW w:w="603" w:type="dxa"/>
          </w:tcPr>
          <w:p w:rsidR="00F36A27" w:rsidRPr="00F36A27" w:rsidRDefault="00F36A27" w:rsidP="00F36A27">
            <w:pPr>
              <w:keepNext/>
              <w:keepLines/>
              <w:spacing w:before="200" w:line="360" w:lineRule="auto"/>
              <w:outlineLvl w:val="4"/>
              <w:rPr>
                <w:rFonts w:ascii="Times New Roman" w:eastAsiaTheme="majorEastAsia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00" w:type="dxa"/>
          </w:tcPr>
          <w:p w:rsidR="00F36A27" w:rsidRPr="00F36A27" w:rsidRDefault="00F36A27" w:rsidP="00F36A27">
            <w:pPr>
              <w:widowControl w:val="0"/>
              <w:ind w:left="58" w:right="70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Поэты пушкинской поры</w:t>
            </w:r>
          </w:p>
          <w:p w:rsidR="00F36A27" w:rsidRPr="00F36A27" w:rsidRDefault="00F36A27" w:rsidP="00F36A27">
            <w:pPr>
              <w:widowControl w:val="0"/>
              <w:ind w:left="58" w:right="70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Поэты 2-й половины </w:t>
            </w:r>
            <w:proofErr w:type="spellStart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XIX</w:t>
            </w:r>
            <w:proofErr w:type="gramStart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  <w:p w:rsidR="00F36A27" w:rsidRPr="00F36A27" w:rsidRDefault="00F36A27" w:rsidP="00F36A27">
            <w:pPr>
              <w:widowControl w:val="0"/>
              <w:ind w:left="58" w:right="70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F36A27" w:rsidRPr="00F36A27" w:rsidRDefault="00F36A27" w:rsidP="00F36A27">
            <w:pPr>
              <w:widowControl w:val="0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Тематическая</w:t>
            </w:r>
          </w:p>
        </w:tc>
        <w:tc>
          <w:tcPr>
            <w:tcW w:w="3716" w:type="dxa"/>
          </w:tcPr>
          <w:p w:rsidR="00F36A27" w:rsidRPr="00F36A27" w:rsidRDefault="00F36A27" w:rsidP="00F36A27">
            <w:pPr>
              <w:widowControl w:val="0"/>
              <w:ind w:right="70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Сибири.</w:t>
            </w:r>
          </w:p>
          <w:p w:rsidR="00F36A27" w:rsidRPr="00F36A27" w:rsidRDefault="00F36A27" w:rsidP="00F36A27">
            <w:pPr>
              <w:widowControl w:val="0"/>
              <w:ind w:right="70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В.Шишков</w:t>
            </w:r>
            <w:proofErr w:type="spellEnd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«Чуйские были»</w:t>
            </w:r>
          </w:p>
          <w:p w:rsidR="00F36A27" w:rsidRPr="00F36A27" w:rsidRDefault="00F36A27" w:rsidP="00F36A27">
            <w:pPr>
              <w:widowControl w:val="0"/>
              <w:ind w:right="70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Н.Наумов</w:t>
            </w:r>
            <w:proofErr w:type="spellEnd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«Рассказы о старой Сибири»</w:t>
            </w:r>
          </w:p>
          <w:p w:rsidR="00F36A27" w:rsidRPr="00F36A27" w:rsidRDefault="00F36A27" w:rsidP="00F36A27">
            <w:pPr>
              <w:widowControl w:val="0"/>
              <w:ind w:right="70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Поэтический образ Родины.</w:t>
            </w:r>
          </w:p>
          <w:p w:rsidR="00F36A27" w:rsidRPr="00F36A27" w:rsidRDefault="00F36A27" w:rsidP="00F36A27">
            <w:pPr>
              <w:widowControl w:val="0"/>
              <w:ind w:right="70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Творчество </w:t>
            </w:r>
            <w:proofErr w:type="spellStart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Р.Рождественского</w:t>
            </w:r>
            <w:proofErr w:type="spellEnd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М.Юдалевич</w:t>
            </w:r>
            <w:proofErr w:type="spellEnd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«Голубая Дама»</w:t>
            </w:r>
          </w:p>
        </w:tc>
      </w:tr>
      <w:tr w:rsidR="00F36A27" w:rsidRPr="00F36A27" w:rsidTr="007F0438">
        <w:tc>
          <w:tcPr>
            <w:tcW w:w="1560" w:type="dxa"/>
          </w:tcPr>
          <w:p w:rsidR="00F36A27" w:rsidRPr="00F36A27" w:rsidRDefault="00F36A27" w:rsidP="00F36A27">
            <w:pPr>
              <w:widowControl w:val="0"/>
              <w:tabs>
                <w:tab w:val="left" w:pos="1593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Из литературы 20 века</w:t>
            </w:r>
          </w:p>
        </w:tc>
        <w:tc>
          <w:tcPr>
            <w:tcW w:w="603" w:type="dxa"/>
          </w:tcPr>
          <w:p w:rsidR="00F36A27" w:rsidRPr="00F36A27" w:rsidRDefault="00F36A27" w:rsidP="00F36A27">
            <w:pPr>
              <w:keepNext/>
              <w:keepLines/>
              <w:spacing w:before="200" w:line="360" w:lineRule="auto"/>
              <w:outlineLvl w:val="4"/>
              <w:rPr>
                <w:rFonts w:ascii="Times New Roman" w:eastAsiaTheme="majorEastAsia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00" w:type="dxa"/>
          </w:tcPr>
          <w:p w:rsidR="00F36A27" w:rsidRPr="00F36A27" w:rsidRDefault="00F36A27" w:rsidP="00F36A27">
            <w:pPr>
              <w:widowControl w:val="0"/>
              <w:spacing w:line="250" w:lineRule="exact"/>
              <w:ind w:left="58" w:right="131" w:firstLine="9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Литературные сказки XIX-ХХ века (1 сказка на выбор)</w:t>
            </w:r>
          </w:p>
          <w:p w:rsidR="00F36A27" w:rsidRPr="00F36A27" w:rsidRDefault="00F36A27" w:rsidP="00F36A27">
            <w:pPr>
              <w:widowControl w:val="0"/>
              <w:ind w:left="58" w:right="700" w:firstLine="9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Проза конца </w:t>
            </w:r>
            <w:r w:rsidRPr="00F36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XIX</w:t>
            </w:r>
            <w:r w:rsidRPr="00F36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– начала </w:t>
            </w:r>
            <w:r w:rsidRPr="00F36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XX</w:t>
            </w:r>
            <w:r w:rsidRPr="00F36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6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вв</w:t>
            </w:r>
            <w:proofErr w:type="spellEnd"/>
            <w:proofErr w:type="gramEnd"/>
            <w:r w:rsidRPr="00F36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(2-3 рассказа или повести по выбору)</w:t>
            </w:r>
          </w:p>
          <w:p w:rsidR="00F36A27" w:rsidRPr="00F36A27" w:rsidRDefault="00F36A27" w:rsidP="00F36A27">
            <w:pPr>
              <w:widowControl w:val="0"/>
              <w:ind w:left="58" w:right="700" w:firstLine="9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Поэзия конца </w:t>
            </w:r>
            <w:r w:rsidRPr="00F36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XIX</w:t>
            </w:r>
            <w:r w:rsidRPr="00F36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– начала </w:t>
            </w:r>
            <w:r w:rsidRPr="00F36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XX</w:t>
            </w:r>
            <w:r w:rsidRPr="00F36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6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вв</w:t>
            </w:r>
            <w:proofErr w:type="spellEnd"/>
            <w:proofErr w:type="gramEnd"/>
            <w:r w:rsidRPr="00F36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(2-3 стихотворения по выбору)</w:t>
            </w:r>
          </w:p>
          <w:p w:rsidR="00F36A27" w:rsidRPr="00F36A27" w:rsidRDefault="00F36A27" w:rsidP="00F36A27">
            <w:pPr>
              <w:widowControl w:val="0"/>
              <w:ind w:left="58" w:right="700" w:firstLine="9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Поэзия 20-50-х годов ХХ в </w:t>
            </w:r>
            <w:r w:rsidRPr="00F36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(3-4 стихотворения по выбору)</w:t>
            </w:r>
          </w:p>
          <w:p w:rsidR="00F36A27" w:rsidRPr="00F36A27" w:rsidRDefault="00F36A27" w:rsidP="00F36A27">
            <w:pPr>
              <w:widowControl w:val="0"/>
              <w:ind w:left="58" w:right="700" w:firstLine="9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Поэзия 2-й половины ХХ в (3-4 стихотворения по выбору)</w:t>
            </w:r>
          </w:p>
          <w:p w:rsidR="00F36A27" w:rsidRPr="00F36A27" w:rsidRDefault="00F36A27" w:rsidP="00F36A27">
            <w:pPr>
              <w:widowControl w:val="0"/>
              <w:ind w:left="58" w:right="700" w:firstLine="9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Проза русской эмиграции (1 произведение – по выбору)</w:t>
            </w:r>
          </w:p>
        </w:tc>
        <w:tc>
          <w:tcPr>
            <w:tcW w:w="1291" w:type="dxa"/>
          </w:tcPr>
          <w:p w:rsidR="00F36A27" w:rsidRPr="00F36A27" w:rsidRDefault="00F36A27" w:rsidP="00F36A27">
            <w:pPr>
              <w:widowControl w:val="0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Жанровая</w:t>
            </w:r>
          </w:p>
        </w:tc>
        <w:tc>
          <w:tcPr>
            <w:tcW w:w="3716" w:type="dxa"/>
          </w:tcPr>
          <w:p w:rsidR="00F36A27" w:rsidRPr="00F36A27" w:rsidRDefault="00F36A27" w:rsidP="00F36A27">
            <w:pPr>
              <w:widowControl w:val="0"/>
              <w:ind w:right="70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Литературная сказка </w:t>
            </w:r>
            <w:proofErr w:type="spellStart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В.Шишков</w:t>
            </w:r>
            <w:proofErr w:type="spellEnd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«Кедр»</w:t>
            </w:r>
          </w:p>
          <w:p w:rsidR="00F36A27" w:rsidRPr="00F36A27" w:rsidRDefault="00F36A27" w:rsidP="00F36A27">
            <w:pPr>
              <w:widowControl w:val="0"/>
              <w:ind w:right="70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Рассказы алтайских писателей о животных: </w:t>
            </w:r>
            <w:proofErr w:type="spellStart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М.Д.Зверев</w:t>
            </w:r>
            <w:proofErr w:type="spellEnd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«Таинственные перья»</w:t>
            </w:r>
          </w:p>
          <w:p w:rsidR="00F36A27" w:rsidRPr="00F36A27" w:rsidRDefault="00F36A27" w:rsidP="00F36A27">
            <w:pPr>
              <w:widowControl w:val="0"/>
              <w:ind w:right="70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несбывшейся мечты в рассказах </w:t>
            </w:r>
            <w:proofErr w:type="spellStart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В.М.Шукшина</w:t>
            </w:r>
            <w:proofErr w:type="spellEnd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36A27" w:rsidRPr="00F36A27" w:rsidRDefault="00F36A27" w:rsidP="00F36A27">
            <w:pPr>
              <w:widowControl w:val="0"/>
              <w:ind w:right="70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К.Бальмонт</w:t>
            </w:r>
            <w:proofErr w:type="spellEnd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Георгию Гребенщикову//Избранное. </w:t>
            </w:r>
            <w:proofErr w:type="spellStart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Г.Гребенщиков</w:t>
            </w:r>
            <w:proofErr w:type="spellEnd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«Алтайская Русь: историко-этнографический очерк»</w:t>
            </w:r>
          </w:p>
        </w:tc>
      </w:tr>
      <w:tr w:rsidR="00F36A27" w:rsidRPr="00F36A27" w:rsidTr="007F0438">
        <w:tc>
          <w:tcPr>
            <w:tcW w:w="1560" w:type="dxa"/>
            <w:vMerge w:val="restart"/>
          </w:tcPr>
          <w:p w:rsidR="00F36A27" w:rsidRPr="00F36A27" w:rsidRDefault="00F36A27" w:rsidP="00F36A27">
            <w:pPr>
              <w:widowControl w:val="0"/>
              <w:ind w:right="70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03" w:type="dxa"/>
          </w:tcPr>
          <w:p w:rsidR="00F36A27" w:rsidRPr="00F36A27" w:rsidRDefault="00F36A27" w:rsidP="00F36A27">
            <w:pPr>
              <w:keepNext/>
              <w:keepLines/>
              <w:spacing w:before="200" w:line="360" w:lineRule="auto"/>
              <w:outlineLvl w:val="4"/>
              <w:rPr>
                <w:rFonts w:ascii="Times New Roman" w:eastAsiaTheme="majorEastAsia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00" w:type="dxa"/>
          </w:tcPr>
          <w:p w:rsidR="00F36A27" w:rsidRPr="00F36A27" w:rsidRDefault="00F36A27" w:rsidP="00F36A27">
            <w:pPr>
              <w:widowControl w:val="0"/>
              <w:spacing w:line="250" w:lineRule="exact"/>
              <w:ind w:left="58" w:right="131" w:firstLine="9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</w:rPr>
              <w:t>Проза о Великой Отечественной войне (1-2 повести или рассказа – по выбору)</w:t>
            </w:r>
          </w:p>
        </w:tc>
        <w:tc>
          <w:tcPr>
            <w:tcW w:w="1291" w:type="dxa"/>
          </w:tcPr>
          <w:p w:rsidR="00F36A27" w:rsidRPr="00F36A27" w:rsidRDefault="00F36A27" w:rsidP="00F36A27">
            <w:pPr>
              <w:widowControl w:val="0"/>
              <w:tabs>
                <w:tab w:val="left" w:pos="1041"/>
                <w:tab w:val="left" w:pos="1075"/>
              </w:tabs>
              <w:ind w:right="3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Тематическая</w:t>
            </w:r>
          </w:p>
        </w:tc>
        <w:tc>
          <w:tcPr>
            <w:tcW w:w="3716" w:type="dxa"/>
          </w:tcPr>
          <w:p w:rsidR="00F36A27" w:rsidRPr="00F36A27" w:rsidRDefault="00F36A27" w:rsidP="00F36A27">
            <w:pPr>
              <w:widowControl w:val="0"/>
              <w:ind w:right="70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Г.Егоров</w:t>
            </w:r>
            <w:proofErr w:type="spellEnd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«Повесть о разведчиках»</w:t>
            </w:r>
          </w:p>
          <w:p w:rsidR="00F36A27" w:rsidRPr="00F36A27" w:rsidRDefault="00F36A27" w:rsidP="00F36A27">
            <w:pPr>
              <w:widowControl w:val="0"/>
              <w:ind w:right="70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В.М.Шукшин</w:t>
            </w:r>
            <w:proofErr w:type="spellEnd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«Далекие зимние вечера», «Гоголь и Райка»</w:t>
            </w:r>
          </w:p>
        </w:tc>
      </w:tr>
      <w:tr w:rsidR="00F36A27" w:rsidRPr="00F36A27" w:rsidTr="007F0438">
        <w:tc>
          <w:tcPr>
            <w:tcW w:w="1560" w:type="dxa"/>
            <w:vMerge/>
          </w:tcPr>
          <w:p w:rsidR="00F36A27" w:rsidRPr="00F36A27" w:rsidRDefault="00F36A27" w:rsidP="00F36A27">
            <w:pPr>
              <w:widowControl w:val="0"/>
              <w:ind w:right="70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03" w:type="dxa"/>
          </w:tcPr>
          <w:p w:rsidR="00F36A27" w:rsidRPr="00F36A27" w:rsidRDefault="00F36A27" w:rsidP="00F36A27">
            <w:pPr>
              <w:keepNext/>
              <w:keepLines/>
              <w:spacing w:before="200" w:line="360" w:lineRule="auto"/>
              <w:outlineLvl w:val="4"/>
              <w:rPr>
                <w:rFonts w:ascii="Times New Roman" w:eastAsiaTheme="majorEastAsia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00" w:type="dxa"/>
          </w:tcPr>
          <w:p w:rsidR="00F36A27" w:rsidRPr="00F36A27" w:rsidRDefault="00F36A27" w:rsidP="00F36A27">
            <w:pPr>
              <w:widowControl w:val="0"/>
              <w:spacing w:line="250" w:lineRule="exact"/>
              <w:ind w:left="58" w:right="131" w:firstLine="9"/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</w:rPr>
              <w:t>Художественная проза о человеке и природе, их взаимоотношениях (1-2 произведения – по выбору)</w:t>
            </w:r>
          </w:p>
        </w:tc>
        <w:tc>
          <w:tcPr>
            <w:tcW w:w="1291" w:type="dxa"/>
          </w:tcPr>
          <w:p w:rsidR="00F36A27" w:rsidRPr="00F36A27" w:rsidRDefault="00F36A27" w:rsidP="00F36A27">
            <w:pPr>
              <w:widowControl w:val="0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Тематическая</w:t>
            </w:r>
          </w:p>
        </w:tc>
        <w:tc>
          <w:tcPr>
            <w:tcW w:w="3716" w:type="dxa"/>
          </w:tcPr>
          <w:p w:rsidR="00F36A27" w:rsidRPr="00F36A27" w:rsidRDefault="00F36A27" w:rsidP="00F36A27">
            <w:pPr>
              <w:widowControl w:val="0"/>
              <w:ind w:right="70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родной природе. Времена года в творчестве поэтов и писателей Алтайского края </w:t>
            </w:r>
          </w:p>
          <w:p w:rsidR="00F36A27" w:rsidRPr="00F36A27" w:rsidRDefault="00F36A27" w:rsidP="00F36A27">
            <w:pPr>
              <w:widowControl w:val="0"/>
              <w:ind w:right="70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A27" w:rsidRPr="00F36A27" w:rsidTr="007F0438">
        <w:tc>
          <w:tcPr>
            <w:tcW w:w="1560" w:type="dxa"/>
            <w:vMerge/>
          </w:tcPr>
          <w:p w:rsidR="00F36A27" w:rsidRPr="00F36A27" w:rsidRDefault="00F36A27" w:rsidP="00F36A27">
            <w:pPr>
              <w:widowControl w:val="0"/>
              <w:ind w:right="70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</w:tcPr>
          <w:p w:rsidR="00F36A27" w:rsidRPr="00F36A27" w:rsidRDefault="00F36A27" w:rsidP="00F36A27">
            <w:pPr>
              <w:keepNext/>
              <w:keepLines/>
              <w:spacing w:before="200" w:line="360" w:lineRule="auto"/>
              <w:outlineLvl w:val="4"/>
              <w:rPr>
                <w:rFonts w:ascii="Times New Roman" w:eastAsiaTheme="majorEastAsia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00" w:type="dxa"/>
          </w:tcPr>
          <w:p w:rsidR="00F36A27" w:rsidRPr="00F36A27" w:rsidRDefault="00F36A27" w:rsidP="00F36A27">
            <w:pPr>
              <w:widowControl w:val="0"/>
              <w:spacing w:line="250" w:lineRule="exact"/>
              <w:ind w:left="58" w:right="131"/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</w:pPr>
            <w:proofErr w:type="gramStart"/>
            <w:r w:rsidRPr="00F36A27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</w:rPr>
              <w:t>Проза и поэзия о подростках и для подростков последних десятилетий авторов-лауреатов премий и конкурсов («</w:t>
            </w:r>
            <w:proofErr w:type="spellStart"/>
            <w:r w:rsidRPr="00F36A27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</w:rPr>
              <w:t>Книгуру</w:t>
            </w:r>
            <w:proofErr w:type="spellEnd"/>
            <w:r w:rsidRPr="00F36A27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</w:rPr>
              <w:t xml:space="preserve">», премия им. Владислава Крапивина, Премия </w:t>
            </w:r>
            <w:proofErr w:type="spellStart"/>
            <w:r w:rsidRPr="00F36A27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</w:rPr>
              <w:t>Детгиза</w:t>
            </w:r>
            <w:proofErr w:type="spellEnd"/>
            <w:r w:rsidRPr="00F36A27">
              <w:rPr>
                <w:rFonts w:ascii="Times New Roman" w:eastAsia="Times New Roman" w:hAnsi="Times New Roman" w:cs="Times New Roman"/>
                <w:bCs/>
                <w:iCs/>
                <w:spacing w:val="2"/>
                <w:sz w:val="24"/>
                <w:szCs w:val="24"/>
              </w:rPr>
              <w:t>, «Лучшая детская книга издательства «РОСМЭН»</w:t>
            </w:r>
            <w:r w:rsidRPr="00F36A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 др. </w:t>
            </w:r>
            <w:r w:rsidRPr="00F36A27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(1-2 произведения по выбору)</w:t>
            </w:r>
            <w:proofErr w:type="gramEnd"/>
          </w:p>
        </w:tc>
        <w:tc>
          <w:tcPr>
            <w:tcW w:w="1291" w:type="dxa"/>
          </w:tcPr>
          <w:p w:rsidR="00F36A27" w:rsidRPr="00F36A27" w:rsidRDefault="00F36A27" w:rsidP="00F36A27">
            <w:pPr>
              <w:widowControl w:val="0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Тематическая</w:t>
            </w:r>
          </w:p>
        </w:tc>
        <w:tc>
          <w:tcPr>
            <w:tcW w:w="3716" w:type="dxa"/>
          </w:tcPr>
          <w:p w:rsidR="00F36A27" w:rsidRPr="00F36A27" w:rsidRDefault="00F36A27" w:rsidP="00F36A27">
            <w:pPr>
              <w:widowControl w:val="0"/>
              <w:ind w:right="70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В.М.Шукшин</w:t>
            </w:r>
            <w:proofErr w:type="spellEnd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«Из детских лет Ивана Попова», </w:t>
            </w:r>
          </w:p>
          <w:p w:rsidR="00F36A27" w:rsidRPr="00F36A27" w:rsidRDefault="00F36A27" w:rsidP="00F36A27">
            <w:pPr>
              <w:widowControl w:val="0"/>
              <w:ind w:right="70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В.Сидоров</w:t>
            </w:r>
            <w:proofErr w:type="spellEnd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«Тайна белого камня»</w:t>
            </w:r>
          </w:p>
          <w:p w:rsidR="00F36A27" w:rsidRPr="00F36A27" w:rsidRDefault="00F36A27" w:rsidP="00F36A27">
            <w:pPr>
              <w:widowControl w:val="0"/>
              <w:ind w:right="70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А.Никольская</w:t>
            </w:r>
            <w:proofErr w:type="spellEnd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Кадын</w:t>
            </w:r>
            <w:proofErr w:type="spellEnd"/>
            <w:r w:rsidRPr="00F36A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Владычица гор»</w:t>
            </w:r>
          </w:p>
        </w:tc>
      </w:tr>
    </w:tbl>
    <w:p w:rsidR="00F36A27" w:rsidRDefault="00F36A27" w:rsidP="00F36A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1F8E" w:rsidRPr="001E1F8E" w:rsidRDefault="001E1F8E" w:rsidP="001E1F8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Календарно-тематический план</w:t>
      </w:r>
    </w:p>
    <w:p w:rsidR="001E1F8E" w:rsidRDefault="001E1F8E" w:rsidP="00F36A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7039D" w:rsidRPr="009E19C8" w:rsidRDefault="0087039D" w:rsidP="0087039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000"/>
        <w:gridCol w:w="5102"/>
        <w:gridCol w:w="1932"/>
        <w:gridCol w:w="1537"/>
      </w:tblGrid>
      <w:tr w:rsidR="00FC170F" w:rsidTr="00FC170F">
        <w:tc>
          <w:tcPr>
            <w:tcW w:w="1000" w:type="dxa"/>
          </w:tcPr>
          <w:p w:rsidR="00FC170F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2" w:type="dxa"/>
          </w:tcPr>
          <w:p w:rsidR="00FC170F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32" w:type="dxa"/>
          </w:tcPr>
          <w:p w:rsidR="00FC170F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37" w:type="dxa"/>
          </w:tcPr>
          <w:p w:rsidR="00FC170F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изучения</w:t>
            </w:r>
          </w:p>
        </w:tc>
      </w:tr>
      <w:tr w:rsidR="00FC170F" w:rsidTr="00FC170F">
        <w:tc>
          <w:tcPr>
            <w:tcW w:w="8034" w:type="dxa"/>
            <w:gridSpan w:val="3"/>
          </w:tcPr>
          <w:p w:rsidR="00FC170F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м</w:t>
            </w:r>
            <w:r w:rsidRPr="00121167">
              <w:rPr>
                <w:rFonts w:ascii="Times New Roman" w:hAnsi="Times New Roman" w:cs="Times New Roman"/>
                <w:b/>
                <w:sz w:val="24"/>
                <w:szCs w:val="24"/>
              </w:rPr>
              <w:t>ифологи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и устного народного творчества</w:t>
            </w:r>
            <w:r w:rsidRPr="00121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2116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79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7" w:type="dxa"/>
          </w:tcPr>
          <w:p w:rsidR="00FC170F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70F" w:rsidTr="00FC170F">
        <w:tc>
          <w:tcPr>
            <w:tcW w:w="1000" w:type="dxa"/>
          </w:tcPr>
          <w:p w:rsidR="00FC170F" w:rsidRPr="00FD0C98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:rsidR="00FC170F" w:rsidRDefault="00FC170F" w:rsidP="007F043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  <w:r w:rsidRPr="0095797E">
              <w:rPr>
                <w:rFonts w:ascii="Times New Roman" w:hAnsi="Times New Roman" w:cs="Times New Roman"/>
                <w:sz w:val="24"/>
                <w:szCs w:val="24"/>
              </w:rPr>
              <w:t>как зеркало национальной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FC170F" w:rsidRPr="00E01FDB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FC170F" w:rsidRPr="00E01FDB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FC170F" w:rsidTr="00FC170F">
        <w:tc>
          <w:tcPr>
            <w:tcW w:w="1000" w:type="dxa"/>
          </w:tcPr>
          <w:p w:rsidR="00FC170F" w:rsidRPr="00FD0C98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:rsidR="00FC170F" w:rsidRPr="004F2392" w:rsidRDefault="00FC170F" w:rsidP="007F0438">
            <w:pPr>
              <w:pStyle w:val="7"/>
              <w:shd w:val="clear" w:color="auto" w:fill="auto"/>
              <w:spacing w:line="250" w:lineRule="exact"/>
              <w:ind w:right="-151" w:firstLine="0"/>
              <w:jc w:val="both"/>
              <w:rPr>
                <w:sz w:val="24"/>
                <w:szCs w:val="24"/>
              </w:rPr>
            </w:pPr>
            <w:r w:rsidRPr="00121167">
              <w:rPr>
                <w:sz w:val="24"/>
                <w:szCs w:val="24"/>
              </w:rPr>
              <w:t>Алтайские народные сказки в обработке</w:t>
            </w:r>
          </w:p>
        </w:tc>
        <w:tc>
          <w:tcPr>
            <w:tcW w:w="1932" w:type="dxa"/>
          </w:tcPr>
          <w:p w:rsidR="00FC170F" w:rsidRPr="00E01FDB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FC170F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FC170F" w:rsidTr="00FC170F">
        <w:tc>
          <w:tcPr>
            <w:tcW w:w="1000" w:type="dxa"/>
          </w:tcPr>
          <w:p w:rsidR="00FC170F" w:rsidRPr="00FD0C98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FC170F" w:rsidRPr="00121167" w:rsidRDefault="00FC170F" w:rsidP="007F04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67">
              <w:rPr>
                <w:rFonts w:ascii="Times New Roman" w:hAnsi="Times New Roman" w:cs="Times New Roman"/>
                <w:sz w:val="24"/>
                <w:szCs w:val="24"/>
              </w:rPr>
              <w:t>Легенды об Алтае, Бии и Катуни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Легенда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кумандинцах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FC170F" w:rsidRPr="00E01FDB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FC170F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FC170F" w:rsidTr="00FC170F">
        <w:tc>
          <w:tcPr>
            <w:tcW w:w="1000" w:type="dxa"/>
          </w:tcPr>
          <w:p w:rsidR="00FC170F" w:rsidRPr="00FD0C98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2" w:type="dxa"/>
          </w:tcPr>
          <w:p w:rsidR="00FC170F" w:rsidRPr="00121167" w:rsidRDefault="00FC170F" w:rsidP="007F043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67">
              <w:rPr>
                <w:rFonts w:ascii="Times New Roman" w:hAnsi="Times New Roman" w:cs="Times New Roman"/>
                <w:sz w:val="24"/>
                <w:szCs w:val="24"/>
              </w:rPr>
              <w:t>Песенные традиции Алтая (В.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16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167">
              <w:rPr>
                <w:rFonts w:ascii="Times New Roman" w:hAnsi="Times New Roman" w:cs="Times New Roman"/>
                <w:sz w:val="24"/>
                <w:szCs w:val="24"/>
              </w:rPr>
              <w:t>Щуров)</w:t>
            </w:r>
          </w:p>
        </w:tc>
        <w:tc>
          <w:tcPr>
            <w:tcW w:w="1932" w:type="dxa"/>
          </w:tcPr>
          <w:p w:rsidR="00FC170F" w:rsidRPr="00E01FDB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FC170F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FC170F" w:rsidTr="00FC170F">
        <w:tc>
          <w:tcPr>
            <w:tcW w:w="1000" w:type="dxa"/>
          </w:tcPr>
          <w:p w:rsidR="00FC170F" w:rsidRPr="00FD0C98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FC170F" w:rsidRPr="00121167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67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116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121167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1932" w:type="dxa"/>
          </w:tcPr>
          <w:p w:rsidR="00FC170F" w:rsidRPr="00E01FDB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FC170F" w:rsidRPr="00E01FDB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70F" w:rsidTr="00FC170F">
        <w:tc>
          <w:tcPr>
            <w:tcW w:w="1000" w:type="dxa"/>
          </w:tcPr>
          <w:p w:rsidR="00FC170F" w:rsidRPr="00FD0C98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2" w:type="dxa"/>
          </w:tcPr>
          <w:p w:rsidR="00FC170F" w:rsidRPr="00121167" w:rsidRDefault="00FC170F" w:rsidP="007F043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1167">
              <w:rPr>
                <w:rFonts w:ascii="Times New Roman" w:hAnsi="Times New Roman" w:cs="Times New Roman"/>
                <w:sz w:val="24"/>
                <w:szCs w:val="24"/>
              </w:rPr>
              <w:t>Алтайский народный героический эпос: «Алтай-</w:t>
            </w:r>
            <w:proofErr w:type="spellStart"/>
            <w:r w:rsidRPr="00121167">
              <w:rPr>
                <w:rFonts w:ascii="Times New Roman" w:hAnsi="Times New Roman" w:cs="Times New Roman"/>
                <w:sz w:val="24"/>
                <w:szCs w:val="24"/>
              </w:rPr>
              <w:t>буучай</w:t>
            </w:r>
            <w:proofErr w:type="spellEnd"/>
            <w:r w:rsidRPr="001211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FC170F" w:rsidRPr="00E01FDB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FC170F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FC170F" w:rsidTr="00FC170F">
        <w:tc>
          <w:tcPr>
            <w:tcW w:w="1000" w:type="dxa"/>
          </w:tcPr>
          <w:p w:rsidR="00FC170F" w:rsidRPr="00FD0C98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2" w:type="dxa"/>
          </w:tcPr>
          <w:p w:rsidR="00FC170F" w:rsidRPr="0098044D" w:rsidRDefault="00FC170F" w:rsidP="007F0438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 w:rsidRPr="00121167">
              <w:rPr>
                <w:b w:val="0"/>
                <w:sz w:val="24"/>
                <w:szCs w:val="24"/>
              </w:rPr>
              <w:t>Поэтический образ Родины.</w:t>
            </w:r>
          </w:p>
        </w:tc>
        <w:tc>
          <w:tcPr>
            <w:tcW w:w="1932" w:type="dxa"/>
          </w:tcPr>
          <w:p w:rsidR="00FC170F" w:rsidRPr="00E01FDB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FC170F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</w:tr>
      <w:tr w:rsidR="00FC170F" w:rsidTr="00FC170F">
        <w:tc>
          <w:tcPr>
            <w:tcW w:w="1000" w:type="dxa"/>
          </w:tcPr>
          <w:p w:rsidR="00FC170F" w:rsidRPr="00E01FDB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2" w:type="dxa"/>
          </w:tcPr>
          <w:p w:rsidR="00FC170F" w:rsidRPr="00121167" w:rsidRDefault="00FC170F" w:rsidP="007F0438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Алтайские поэты о</w:t>
            </w:r>
            <w:r w:rsidRPr="00121167">
              <w:rPr>
                <w:b w:val="0"/>
                <w:sz w:val="24"/>
                <w:szCs w:val="24"/>
              </w:rPr>
              <w:t xml:space="preserve"> родной природе. </w:t>
            </w:r>
            <w:proofErr w:type="spellStart"/>
            <w:r>
              <w:rPr>
                <w:b w:val="0"/>
                <w:sz w:val="24"/>
                <w:szCs w:val="24"/>
              </w:rPr>
              <w:t>В.Башунов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932" w:type="dxa"/>
          </w:tcPr>
          <w:p w:rsidR="00FC170F" w:rsidRPr="00E01FDB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FC170F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</w:tr>
      <w:tr w:rsidR="00FC170F" w:rsidTr="00FC170F">
        <w:tc>
          <w:tcPr>
            <w:tcW w:w="1000" w:type="dxa"/>
          </w:tcPr>
          <w:p w:rsidR="00FC170F" w:rsidRPr="00E01FDB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2" w:type="dxa"/>
          </w:tcPr>
          <w:p w:rsidR="00FC170F" w:rsidRPr="00121167" w:rsidRDefault="00FC170F" w:rsidP="007F0438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 w:rsidRPr="00121167">
              <w:rPr>
                <w:b w:val="0"/>
                <w:sz w:val="24"/>
                <w:szCs w:val="24"/>
              </w:rPr>
              <w:t xml:space="preserve">Творчество </w:t>
            </w:r>
            <w:proofErr w:type="spellStart"/>
            <w:r w:rsidRPr="00121167">
              <w:rPr>
                <w:b w:val="0"/>
                <w:sz w:val="24"/>
                <w:szCs w:val="24"/>
              </w:rPr>
              <w:t>Р.Рождественского</w:t>
            </w:r>
            <w:proofErr w:type="spellEnd"/>
            <w:r w:rsidRPr="0012116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</w:tcPr>
          <w:p w:rsidR="00FC170F" w:rsidRPr="00E01FDB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FC170F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FC170F" w:rsidTr="00FC170F">
        <w:tc>
          <w:tcPr>
            <w:tcW w:w="8034" w:type="dxa"/>
            <w:gridSpan w:val="3"/>
          </w:tcPr>
          <w:p w:rsidR="00FC170F" w:rsidRPr="00121167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67">
              <w:rPr>
                <w:rFonts w:ascii="Times New Roman" w:hAnsi="Times New Roman" w:cs="Times New Roman"/>
                <w:b/>
                <w:sz w:val="24"/>
              </w:rPr>
              <w:t>Из литературы 20 века</w:t>
            </w:r>
            <w:r>
              <w:rPr>
                <w:rFonts w:ascii="Times New Roman" w:hAnsi="Times New Roman" w:cs="Times New Roman"/>
                <w:b/>
                <w:sz w:val="24"/>
              </w:rPr>
              <w:t>(8ч.)</w:t>
            </w:r>
          </w:p>
        </w:tc>
        <w:tc>
          <w:tcPr>
            <w:tcW w:w="1537" w:type="dxa"/>
          </w:tcPr>
          <w:p w:rsidR="00FC170F" w:rsidRPr="00121167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C170F" w:rsidTr="00FC170F">
        <w:tc>
          <w:tcPr>
            <w:tcW w:w="1000" w:type="dxa"/>
          </w:tcPr>
          <w:p w:rsidR="00FC170F" w:rsidRPr="00E01FDB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2" w:type="dxa"/>
          </w:tcPr>
          <w:p w:rsidR="00FC170F" w:rsidRPr="00A659EA" w:rsidRDefault="00FC170F" w:rsidP="007F043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И</w:t>
            </w:r>
            <w:r w:rsidRPr="00A65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9EA">
              <w:rPr>
                <w:rFonts w:ascii="Times New Roman" w:hAnsi="Times New Roman" w:cs="Times New Roman"/>
                <w:sz w:val="24"/>
                <w:szCs w:val="24"/>
              </w:rPr>
              <w:t>Цхай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«Поющая радуга»</w:t>
            </w:r>
          </w:p>
        </w:tc>
        <w:tc>
          <w:tcPr>
            <w:tcW w:w="1932" w:type="dxa"/>
          </w:tcPr>
          <w:p w:rsidR="00FC170F" w:rsidRPr="00E01FDB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FC170F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</w:tr>
      <w:tr w:rsidR="00FC170F" w:rsidTr="00FC170F">
        <w:tc>
          <w:tcPr>
            <w:tcW w:w="1000" w:type="dxa"/>
          </w:tcPr>
          <w:p w:rsidR="00FC170F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2" w:type="dxa"/>
          </w:tcPr>
          <w:p w:rsidR="00FC170F" w:rsidRDefault="00FC170F" w:rsidP="007F0438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 w:rsidRPr="0098044D">
              <w:rPr>
                <w:b w:val="0"/>
                <w:sz w:val="24"/>
                <w:szCs w:val="24"/>
              </w:rPr>
              <w:t xml:space="preserve">Рассказы алтайских писателей о животных: </w:t>
            </w:r>
          </w:p>
          <w:p w:rsidR="00FC170F" w:rsidRDefault="00FC170F" w:rsidP="007F0438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B. Свинцов «</w:t>
            </w:r>
            <w:r w:rsidRPr="00123DFE">
              <w:rPr>
                <w:b w:val="0"/>
                <w:sz w:val="24"/>
                <w:szCs w:val="24"/>
              </w:rPr>
              <w:t>Мама Вася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FC170F" w:rsidRPr="00E01FDB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FC170F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</w:tr>
      <w:tr w:rsidR="00FC170F" w:rsidTr="00FC170F">
        <w:tc>
          <w:tcPr>
            <w:tcW w:w="1000" w:type="dxa"/>
          </w:tcPr>
          <w:p w:rsidR="00FC170F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2" w:type="dxa"/>
          </w:tcPr>
          <w:p w:rsidR="00FC170F" w:rsidRPr="0098044D" w:rsidRDefault="00FC170F" w:rsidP="007F0438">
            <w:pPr>
              <w:pStyle w:val="a4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44D">
              <w:rPr>
                <w:rFonts w:ascii="Times New Roman" w:hAnsi="Times New Roman" w:cs="Times New Roman"/>
                <w:sz w:val="24"/>
                <w:szCs w:val="24"/>
              </w:rPr>
              <w:t>Сидоров «Тайна белого камня»</w:t>
            </w:r>
          </w:p>
        </w:tc>
        <w:tc>
          <w:tcPr>
            <w:tcW w:w="1932" w:type="dxa"/>
          </w:tcPr>
          <w:p w:rsidR="00FC170F" w:rsidRPr="00E01FDB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FC170F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</w:tr>
      <w:tr w:rsidR="00FC170F" w:rsidTr="00FC170F">
        <w:tc>
          <w:tcPr>
            <w:tcW w:w="1000" w:type="dxa"/>
          </w:tcPr>
          <w:p w:rsidR="00FC170F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2" w:type="dxa"/>
          </w:tcPr>
          <w:p w:rsidR="00FC170F" w:rsidRPr="004F2392" w:rsidRDefault="00FC170F" w:rsidP="007F0438">
            <w:pPr>
              <w:pStyle w:val="a4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9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3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2392">
              <w:rPr>
                <w:rFonts w:ascii="Times New Roman" w:hAnsi="Times New Roman" w:cs="Times New Roman"/>
                <w:sz w:val="24"/>
                <w:szCs w:val="24"/>
              </w:rPr>
              <w:t>Шукшин «Из детских лет Ивана Попова»</w:t>
            </w:r>
          </w:p>
        </w:tc>
        <w:tc>
          <w:tcPr>
            <w:tcW w:w="1932" w:type="dxa"/>
          </w:tcPr>
          <w:p w:rsidR="00FC170F" w:rsidRPr="00E01FDB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FC170F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</w:tr>
      <w:tr w:rsidR="00FC170F" w:rsidTr="00FC170F">
        <w:tc>
          <w:tcPr>
            <w:tcW w:w="1000" w:type="dxa"/>
          </w:tcPr>
          <w:p w:rsidR="00FC170F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2" w:type="dxa"/>
          </w:tcPr>
          <w:p w:rsidR="00FC170F" w:rsidRPr="004F2392" w:rsidRDefault="00FC170F" w:rsidP="007F0438">
            <w:pPr>
              <w:pStyle w:val="a4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A50">
              <w:rPr>
                <w:rFonts w:ascii="Times New Roman" w:hAnsi="Times New Roman" w:cs="Times New Roman"/>
                <w:sz w:val="24"/>
                <w:szCs w:val="24"/>
              </w:rPr>
              <w:t>Великая 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ественная война в творчестве Алтайских поэтов и писателей</w:t>
            </w:r>
          </w:p>
        </w:tc>
        <w:tc>
          <w:tcPr>
            <w:tcW w:w="1932" w:type="dxa"/>
          </w:tcPr>
          <w:p w:rsidR="00FC170F" w:rsidRPr="00E01FDB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FC170F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</w:tr>
      <w:tr w:rsidR="00FC170F" w:rsidTr="00FC170F">
        <w:tc>
          <w:tcPr>
            <w:tcW w:w="1000" w:type="dxa"/>
          </w:tcPr>
          <w:p w:rsidR="00FC170F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2" w:type="dxa"/>
          </w:tcPr>
          <w:p w:rsidR="00FC170F" w:rsidRPr="0092261E" w:rsidRDefault="00FC170F" w:rsidP="007F0438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261E">
              <w:rPr>
                <w:rFonts w:ascii="Times New Roman" w:hAnsi="Times New Roman" w:cs="Times New Roman"/>
                <w:sz w:val="24"/>
                <w:szCs w:val="24"/>
              </w:rPr>
              <w:t>Алтайские писатели улыбаются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 Гусев «Факир»</w:t>
            </w:r>
          </w:p>
        </w:tc>
        <w:tc>
          <w:tcPr>
            <w:tcW w:w="1932" w:type="dxa"/>
          </w:tcPr>
          <w:p w:rsidR="00FC170F" w:rsidRPr="00E01FDB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FC170F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14неделя</w:t>
            </w:r>
          </w:p>
        </w:tc>
      </w:tr>
      <w:tr w:rsidR="00FC170F" w:rsidTr="00FC170F">
        <w:tc>
          <w:tcPr>
            <w:tcW w:w="1000" w:type="dxa"/>
          </w:tcPr>
          <w:p w:rsidR="00FC170F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2" w:type="dxa"/>
          </w:tcPr>
          <w:p w:rsidR="00FC170F" w:rsidRDefault="00FC170F" w:rsidP="007F0438">
            <w:pPr>
              <w:pStyle w:val="a4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1932" w:type="dxa"/>
          </w:tcPr>
          <w:p w:rsidR="00FC170F" w:rsidRPr="00E01FDB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FC170F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неделя</w:t>
            </w:r>
          </w:p>
        </w:tc>
      </w:tr>
      <w:tr w:rsidR="00FC170F" w:rsidTr="00FC170F">
        <w:tc>
          <w:tcPr>
            <w:tcW w:w="1000" w:type="dxa"/>
          </w:tcPr>
          <w:p w:rsidR="00FC170F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2" w:type="dxa"/>
          </w:tcPr>
          <w:p w:rsidR="00FC170F" w:rsidRDefault="00FC170F" w:rsidP="007F0438">
            <w:pPr>
              <w:pStyle w:val="a4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 Сочинение «Их именами названы улицы»</w:t>
            </w:r>
          </w:p>
        </w:tc>
        <w:tc>
          <w:tcPr>
            <w:tcW w:w="1932" w:type="dxa"/>
          </w:tcPr>
          <w:p w:rsidR="00FC170F" w:rsidRPr="00E01FDB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FC170F" w:rsidRDefault="00FC170F" w:rsidP="007F0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</w:tr>
    </w:tbl>
    <w:p w:rsidR="0087039D" w:rsidRPr="00F36A27" w:rsidRDefault="0087039D" w:rsidP="00F36A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6A27" w:rsidRPr="00F36A27" w:rsidRDefault="00F36A27" w:rsidP="00F36A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" w:name="bookmark18"/>
    </w:p>
    <w:p w:rsidR="00F36A27" w:rsidRDefault="00F36A27" w:rsidP="00F36A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E1F8E" w:rsidRDefault="001E1F8E" w:rsidP="00F36A2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Тематический план </w:t>
      </w:r>
    </w:p>
    <w:p w:rsidR="00123083" w:rsidRPr="00BB67FB" w:rsidRDefault="00123083" w:rsidP="00123083">
      <w:pPr>
        <w:spacing w:after="0" w:line="27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5466" w:type="pct"/>
        <w:jc w:val="center"/>
        <w:tblInd w:w="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5580"/>
        <w:gridCol w:w="1984"/>
        <w:gridCol w:w="1787"/>
      </w:tblGrid>
      <w:tr w:rsidR="00123083" w:rsidRPr="00BB67FB" w:rsidTr="00123083">
        <w:trPr>
          <w:trHeight w:val="369"/>
          <w:jc w:val="center"/>
        </w:trPr>
        <w:tc>
          <w:tcPr>
            <w:tcW w:w="1029" w:type="dxa"/>
          </w:tcPr>
          <w:p w:rsidR="00123083" w:rsidRPr="00BB67FB" w:rsidRDefault="00123083" w:rsidP="007F0438">
            <w:pPr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580" w:type="dxa"/>
          </w:tcPr>
          <w:p w:rsidR="00123083" w:rsidRPr="00BB67FB" w:rsidRDefault="00123083" w:rsidP="007F0438">
            <w:pPr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 программы</w:t>
            </w:r>
          </w:p>
        </w:tc>
        <w:tc>
          <w:tcPr>
            <w:tcW w:w="1984" w:type="dxa"/>
          </w:tcPr>
          <w:p w:rsidR="00123083" w:rsidRPr="00BB67FB" w:rsidRDefault="00123083" w:rsidP="007F0438">
            <w:pPr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Продолжительность изучения раздела программы, в часах</w:t>
            </w:r>
          </w:p>
        </w:tc>
        <w:tc>
          <w:tcPr>
            <w:tcW w:w="1787" w:type="dxa"/>
          </w:tcPr>
          <w:p w:rsidR="00123083" w:rsidRPr="00BB67FB" w:rsidRDefault="00123083" w:rsidP="007F0438">
            <w:pPr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</w:tr>
      <w:tr w:rsidR="00123083" w:rsidRPr="00BB67FB" w:rsidTr="00123083">
        <w:trPr>
          <w:trHeight w:val="369"/>
          <w:jc w:val="center"/>
        </w:trPr>
        <w:tc>
          <w:tcPr>
            <w:tcW w:w="1029" w:type="dxa"/>
          </w:tcPr>
          <w:p w:rsidR="00123083" w:rsidRPr="00BB67FB" w:rsidRDefault="00123083" w:rsidP="007F0438">
            <w:pPr>
              <w:spacing w:after="0"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</w:tcPr>
          <w:p w:rsidR="00123083" w:rsidRPr="00BB67FB" w:rsidRDefault="00123083" w:rsidP="007F0438">
            <w:pPr>
              <w:spacing w:after="0"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мифологии и устного народного творчества.</w:t>
            </w:r>
          </w:p>
        </w:tc>
        <w:tc>
          <w:tcPr>
            <w:tcW w:w="1984" w:type="dxa"/>
          </w:tcPr>
          <w:p w:rsidR="00123083" w:rsidRPr="00BB67FB" w:rsidRDefault="00123083" w:rsidP="007F0438">
            <w:pPr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7" w:type="dxa"/>
          </w:tcPr>
          <w:p w:rsidR="00123083" w:rsidRDefault="00123083" w:rsidP="007F0438">
            <w:pPr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3083" w:rsidRPr="00BB67FB" w:rsidTr="00123083">
        <w:trPr>
          <w:trHeight w:val="369"/>
          <w:jc w:val="center"/>
        </w:trPr>
        <w:tc>
          <w:tcPr>
            <w:tcW w:w="1029" w:type="dxa"/>
          </w:tcPr>
          <w:p w:rsidR="00123083" w:rsidRPr="00BB67FB" w:rsidRDefault="00123083" w:rsidP="007F0438">
            <w:pPr>
              <w:spacing w:after="0"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</w:tcPr>
          <w:p w:rsidR="00123083" w:rsidRPr="00BB67FB" w:rsidRDefault="00123083" w:rsidP="007F0438">
            <w:pPr>
              <w:spacing w:after="0"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древнерусской литературы.</w:t>
            </w:r>
          </w:p>
        </w:tc>
        <w:tc>
          <w:tcPr>
            <w:tcW w:w="1984" w:type="dxa"/>
          </w:tcPr>
          <w:p w:rsidR="00123083" w:rsidRPr="00BB67FB" w:rsidRDefault="0087039D" w:rsidP="007F0438">
            <w:pPr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7" w:type="dxa"/>
          </w:tcPr>
          <w:p w:rsidR="00123083" w:rsidRDefault="00123083" w:rsidP="007F0438">
            <w:pPr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3083" w:rsidRPr="00BB67FB" w:rsidTr="00123083">
        <w:trPr>
          <w:trHeight w:val="369"/>
          <w:jc w:val="center"/>
        </w:trPr>
        <w:tc>
          <w:tcPr>
            <w:tcW w:w="1029" w:type="dxa"/>
          </w:tcPr>
          <w:p w:rsidR="00123083" w:rsidRPr="00BB67FB" w:rsidRDefault="00123083" w:rsidP="007F0438">
            <w:pPr>
              <w:spacing w:after="0"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</w:tcPr>
          <w:p w:rsidR="00123083" w:rsidRPr="00BB67FB" w:rsidRDefault="0087039D" w:rsidP="007F0438">
            <w:pPr>
              <w:spacing w:after="0" w:line="275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литературы 20</w:t>
            </w:r>
            <w:r w:rsidR="001230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984" w:type="dxa"/>
          </w:tcPr>
          <w:p w:rsidR="00123083" w:rsidRPr="00BB67FB" w:rsidRDefault="0087039D" w:rsidP="007F0438">
            <w:pPr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7" w:type="dxa"/>
          </w:tcPr>
          <w:p w:rsidR="00123083" w:rsidRDefault="0087039D" w:rsidP="007F0438">
            <w:pPr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23083" w:rsidRPr="001E1F8E" w:rsidRDefault="00123083" w:rsidP="00F36A2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1F8E" w:rsidRPr="001E1F8E" w:rsidRDefault="001E1F8E" w:rsidP="00F36A2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1F8E" w:rsidRPr="00F36A27" w:rsidRDefault="001E1F8E" w:rsidP="00F36A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36A27" w:rsidRPr="00F36A27" w:rsidRDefault="00F36A27" w:rsidP="00F36A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Примерные темы проектных и исследовательских работ</w:t>
      </w:r>
      <w:bookmarkEnd w:id="1"/>
    </w:p>
    <w:p w:rsidR="00F36A27" w:rsidRPr="00F36A27" w:rsidRDefault="00F36A27" w:rsidP="00F36A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Книги на все времена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Мои ровесники в литературных произведениях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Знаменитые поэты и писатели моего города, края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читают мои одноклассники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Литературные премии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Алтайские поэты и писатели о войне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Мудрость родного слова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Высказывания об Алтае</w:t>
      </w:r>
    </w:p>
    <w:p w:rsidR="00F36A27" w:rsidRPr="00F36A27" w:rsidRDefault="00F36A27" w:rsidP="00F36A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36A27" w:rsidRPr="00F36A27" w:rsidRDefault="00F36A27" w:rsidP="00F36A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УЧЕБНО-МЕТОДИЧЕСКОЕ ОБЕСПЕЧЕНИЕ</w:t>
      </w:r>
    </w:p>
    <w:p w:rsidR="00F36A27" w:rsidRPr="00F36A27" w:rsidRDefault="00F36A27" w:rsidP="00F36A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A2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F36A27" w:rsidRPr="00F36A27" w:rsidRDefault="00F36A27" w:rsidP="00F36A2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36A27">
        <w:rPr>
          <w:rFonts w:eastAsiaTheme="minorEastAsia"/>
          <w:sz w:val="28"/>
          <w:szCs w:val="28"/>
          <w:lang w:eastAsia="ru-RU"/>
        </w:rPr>
        <w:tab/>
      </w:r>
      <w:r w:rsidRPr="00F36A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Учебные пособия: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«Литература Алтая» (готовится к изданию в новом учебном год</w:t>
      </w:r>
      <w:proofErr w:type="gramStart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F36A27">
        <w:rPr>
          <w:rFonts w:eastAsiaTheme="minorEastAsia"/>
          <w:sz w:val="28"/>
          <w:szCs w:val="28"/>
          <w:lang w:eastAsia="ru-RU"/>
        </w:rPr>
        <w:t xml:space="preserve"> </w:t>
      </w:r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обзорно-аналитическое пособие для учителей по творчеству писателей и поэтов Алтайского края)</w:t>
      </w:r>
    </w:p>
    <w:p w:rsidR="00F36A27" w:rsidRPr="00F36A27" w:rsidRDefault="00F36A27" w:rsidP="00F36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6A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Дополнительная литература для учителя:</w:t>
      </w:r>
    </w:p>
    <w:p w:rsidR="00F36A27" w:rsidRPr="00F36A27" w:rsidRDefault="00F36A27" w:rsidP="00F36A2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Алтай – </w:t>
      </w:r>
      <w:proofErr w:type="spellStart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Беловодье</w:t>
      </w:r>
      <w:proofErr w:type="spellEnd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Сказы, </w:t>
      </w:r>
      <w:proofErr w:type="spellStart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легенды</w:t>
      </w:r>
      <w:proofErr w:type="gramStart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казки</w:t>
      </w:r>
      <w:proofErr w:type="spellEnd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былины, календарная обрядовая поэзия. – Барнаул </w:t>
      </w:r>
      <w:proofErr w:type="gramStart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spellStart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</w:t>
      </w:r>
      <w:proofErr w:type="spellEnd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Дом печати, 2007. – 324 с.</w:t>
      </w:r>
    </w:p>
    <w:p w:rsidR="00F36A27" w:rsidRPr="00F36A27" w:rsidRDefault="00F36A27" w:rsidP="00F36A2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Алтайские писатели – детям</w:t>
      </w:r>
      <w:proofErr w:type="gramStart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антология в 2 т.– Кемерово : </w:t>
      </w:r>
      <w:proofErr w:type="spellStart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Технопринт</w:t>
      </w:r>
      <w:proofErr w:type="spellEnd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2017. – 527 с.</w:t>
      </w:r>
    </w:p>
    <w:p w:rsidR="00F36A27" w:rsidRPr="00F36A27" w:rsidRDefault="00F36A27" w:rsidP="00F36A2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зверя </w:t>
      </w:r>
      <w:proofErr w:type="spellStart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Мааны</w:t>
      </w:r>
      <w:proofErr w:type="spellEnd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Сказки народов Сибири о животных./ Составитель </w:t>
      </w:r>
      <w:proofErr w:type="spellStart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Эрта</w:t>
      </w:r>
      <w:proofErr w:type="spellEnd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Геннадьевна </w:t>
      </w:r>
      <w:proofErr w:type="spellStart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Падерина</w:t>
      </w:r>
      <w:proofErr w:type="spellEnd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.— Новосибирск: Новосибирское книжное издательство, 1988.— 144 с.</w:t>
      </w:r>
    </w:p>
    <w:p w:rsidR="00F36A27" w:rsidRPr="00F36A27" w:rsidRDefault="00F36A27" w:rsidP="00F36A2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Испытание временем</w:t>
      </w:r>
      <w:proofErr w:type="gramStart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альманах о жизни и творчестве писателей-фронтовиков Алтайского края. - Барнаул: Алтай, 2015. - 219 с.</w:t>
      </w:r>
    </w:p>
    <w:p w:rsidR="00F36A27" w:rsidRPr="00F36A27" w:rsidRDefault="00F36A27" w:rsidP="00F36A2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Алтая в русской литературе XIX-XX вв. Антология: в 5 т. / Под общ</w:t>
      </w:r>
      <w:proofErr w:type="gramStart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 А.И. </w:t>
      </w:r>
      <w:proofErr w:type="spellStart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Куляпина</w:t>
      </w:r>
      <w:proofErr w:type="spellEnd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Барнаул: ООО «Издательский дом «Барнаул», 2012.</w:t>
      </w:r>
    </w:p>
    <w:p w:rsidR="00F36A27" w:rsidRPr="00F36A27" w:rsidRDefault="00F36A27" w:rsidP="00F36A2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Писарев, С. Кошка </w:t>
      </w:r>
      <w:proofErr w:type="spellStart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Муська</w:t>
      </w:r>
      <w:proofErr w:type="spellEnd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ее друзья: правдивые истории из жизни животных Барнаульского зоопарка / С. В. Писарев.– Барнаул</w:t>
      </w:r>
      <w:proofErr w:type="gramStart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 «Барнаул», 2011. – 15 с.</w:t>
      </w:r>
    </w:p>
    <w:p w:rsidR="00F36A27" w:rsidRPr="00F36A27" w:rsidRDefault="00F36A27" w:rsidP="00F36A2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Региональная литература: Сибирь, Алтай, Барнаул: учебное пособие / Т. А. </w:t>
      </w:r>
      <w:proofErr w:type="spellStart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Богумил</w:t>
      </w:r>
      <w:proofErr w:type="spellEnd"/>
      <w:proofErr w:type="gramStart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Алтайский государственный педагогический университет. — Барнаул</w:t>
      </w:r>
      <w:proofErr w:type="gramStart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АлтГПУ</w:t>
      </w:r>
      <w:proofErr w:type="spellEnd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2017. — 26 с.</w:t>
      </w:r>
    </w:p>
    <w:p w:rsidR="00F36A27" w:rsidRPr="00F36A27" w:rsidRDefault="00F36A27" w:rsidP="00F36A2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Цхай</w:t>
      </w:r>
      <w:proofErr w:type="spellEnd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Поющая Радуга: сказки/ И. </w:t>
      </w:r>
      <w:proofErr w:type="spellStart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Цхай</w:t>
      </w:r>
      <w:proofErr w:type="spellEnd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.– Барнаул</w:t>
      </w:r>
      <w:proofErr w:type="gramStart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36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 «Алтапресс»,2011. – 64 с.</w:t>
      </w:r>
    </w:p>
    <w:p w:rsidR="00F36A27" w:rsidRPr="00F36A27" w:rsidRDefault="00F36A27" w:rsidP="00F36A27">
      <w:pPr>
        <w:rPr>
          <w:rFonts w:ascii="Times New Roman" w:hAnsi="Times New Roman" w:cs="Times New Roman"/>
          <w:sz w:val="28"/>
          <w:szCs w:val="28"/>
        </w:rPr>
      </w:pPr>
    </w:p>
    <w:p w:rsidR="00F36A27" w:rsidRPr="00F36A27" w:rsidRDefault="00F36A27" w:rsidP="00F36A27">
      <w:pPr>
        <w:rPr>
          <w:rFonts w:ascii="Times New Roman" w:hAnsi="Times New Roman" w:cs="Times New Roman"/>
          <w:sz w:val="28"/>
          <w:szCs w:val="28"/>
        </w:rPr>
      </w:pPr>
    </w:p>
    <w:p w:rsidR="00C56723" w:rsidRDefault="00C56723"/>
    <w:p w:rsidR="008D5034" w:rsidRDefault="008D5034"/>
    <w:p w:rsidR="008D5034" w:rsidRDefault="008D5034"/>
    <w:p w:rsidR="008D5034" w:rsidRDefault="008D5034"/>
    <w:p w:rsidR="008D5034" w:rsidRDefault="008D5034"/>
    <w:p w:rsidR="00FE1F6B" w:rsidRDefault="00FE1F6B" w:rsidP="008D5034">
      <w:pPr>
        <w:spacing w:after="0" w:line="27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F6B" w:rsidRDefault="00FE1F6B" w:rsidP="008D5034">
      <w:pPr>
        <w:spacing w:after="0" w:line="27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F6B" w:rsidRDefault="00FE1F6B" w:rsidP="008D5034">
      <w:pPr>
        <w:spacing w:after="0" w:line="27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F6B" w:rsidRDefault="00FE1F6B" w:rsidP="008D5034">
      <w:pPr>
        <w:spacing w:after="0" w:line="27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F6B" w:rsidRDefault="00FE1F6B" w:rsidP="008D5034">
      <w:pPr>
        <w:spacing w:after="0" w:line="27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F6B" w:rsidRDefault="00FE1F6B" w:rsidP="008D5034">
      <w:pPr>
        <w:spacing w:after="0" w:line="27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F6B" w:rsidRDefault="00FE1F6B" w:rsidP="008D5034">
      <w:pPr>
        <w:spacing w:after="0" w:line="27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</w:p>
    <w:sectPr w:rsidR="00FE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F7BFC1"/>
    <w:multiLevelType w:val="hybridMultilevel"/>
    <w:tmpl w:val="BD584AC4"/>
    <w:lvl w:ilvl="0" w:tplc="CD7E0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604B9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B6FF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C0668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0E8E9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70D6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E58A7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526A8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A0F5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307274E"/>
    <w:multiLevelType w:val="hybridMultilevel"/>
    <w:tmpl w:val="216EC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7E"/>
    <w:rsid w:val="00024D9E"/>
    <w:rsid w:val="00123083"/>
    <w:rsid w:val="001C51ED"/>
    <w:rsid w:val="001E1F8E"/>
    <w:rsid w:val="001F107E"/>
    <w:rsid w:val="00536B42"/>
    <w:rsid w:val="005D66EE"/>
    <w:rsid w:val="00613127"/>
    <w:rsid w:val="00746AF0"/>
    <w:rsid w:val="00781D3B"/>
    <w:rsid w:val="007F0438"/>
    <w:rsid w:val="008267A3"/>
    <w:rsid w:val="0084334C"/>
    <w:rsid w:val="00850F52"/>
    <w:rsid w:val="0087039D"/>
    <w:rsid w:val="00886539"/>
    <w:rsid w:val="00896AE1"/>
    <w:rsid w:val="008A5465"/>
    <w:rsid w:val="008B66FE"/>
    <w:rsid w:val="008D5034"/>
    <w:rsid w:val="00A22BA9"/>
    <w:rsid w:val="00A26D8E"/>
    <w:rsid w:val="00A56839"/>
    <w:rsid w:val="00AC4CC0"/>
    <w:rsid w:val="00B8697C"/>
    <w:rsid w:val="00BB381F"/>
    <w:rsid w:val="00C07FDC"/>
    <w:rsid w:val="00C56723"/>
    <w:rsid w:val="00C63C07"/>
    <w:rsid w:val="00C96003"/>
    <w:rsid w:val="00D608FA"/>
    <w:rsid w:val="00DE4D3A"/>
    <w:rsid w:val="00EF0CF3"/>
    <w:rsid w:val="00F36A27"/>
    <w:rsid w:val="00FC15F8"/>
    <w:rsid w:val="00FC170F"/>
    <w:rsid w:val="00FC20E2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A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основа"/>
    <w:link w:val="a5"/>
    <w:uiPriority w:val="99"/>
    <w:qFormat/>
    <w:rsid w:val="008267A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99"/>
    <w:rsid w:val="008267A3"/>
    <w:rPr>
      <w:rFonts w:eastAsiaTheme="minorEastAsia"/>
      <w:lang w:eastAsia="ru-RU"/>
    </w:rPr>
  </w:style>
  <w:style w:type="character" w:customStyle="1" w:styleId="1">
    <w:name w:val="Заголовок №1_"/>
    <w:basedOn w:val="a0"/>
    <w:link w:val="10"/>
    <w:rsid w:val="005D66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D66EE"/>
    <w:pPr>
      <w:widowControl w:val="0"/>
      <w:shd w:val="clear" w:color="auto" w:fill="FFFFFF"/>
      <w:spacing w:before="420" w:after="0" w:line="480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_"/>
    <w:basedOn w:val="a0"/>
    <w:link w:val="7"/>
    <w:rsid w:val="005D66EE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6"/>
    <w:rsid w:val="005D66EE"/>
    <w:pPr>
      <w:widowControl w:val="0"/>
      <w:shd w:val="clear" w:color="auto" w:fill="FFFFFF"/>
      <w:spacing w:after="0" w:line="274" w:lineRule="exact"/>
      <w:ind w:hanging="1260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A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основа"/>
    <w:link w:val="a5"/>
    <w:uiPriority w:val="99"/>
    <w:qFormat/>
    <w:rsid w:val="008267A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99"/>
    <w:rsid w:val="008267A3"/>
    <w:rPr>
      <w:rFonts w:eastAsiaTheme="minorEastAsia"/>
      <w:lang w:eastAsia="ru-RU"/>
    </w:rPr>
  </w:style>
  <w:style w:type="character" w:customStyle="1" w:styleId="1">
    <w:name w:val="Заголовок №1_"/>
    <w:basedOn w:val="a0"/>
    <w:link w:val="10"/>
    <w:rsid w:val="005D66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D66EE"/>
    <w:pPr>
      <w:widowControl w:val="0"/>
      <w:shd w:val="clear" w:color="auto" w:fill="FFFFFF"/>
      <w:spacing w:before="420" w:after="0" w:line="480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_"/>
    <w:basedOn w:val="a0"/>
    <w:link w:val="7"/>
    <w:rsid w:val="005D66EE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6"/>
    <w:rsid w:val="005D66EE"/>
    <w:pPr>
      <w:widowControl w:val="0"/>
      <w:shd w:val="clear" w:color="auto" w:fill="FFFFFF"/>
      <w:spacing w:after="0" w:line="274" w:lineRule="exact"/>
      <w:ind w:hanging="1260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8858-9F7D-45FD-BD0C-8CFC2C02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17</Pages>
  <Words>4702</Words>
  <Characters>26806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Бастанская СОШ</dc:creator>
  <cp:keywords/>
  <dc:description/>
  <cp:lastModifiedBy>Татьяна Владимировна</cp:lastModifiedBy>
  <cp:revision>22</cp:revision>
  <dcterms:created xsi:type="dcterms:W3CDTF">2019-09-21T05:37:00Z</dcterms:created>
  <dcterms:modified xsi:type="dcterms:W3CDTF">2019-11-10T18:41:00Z</dcterms:modified>
</cp:coreProperties>
</file>