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E" w:rsidRDefault="0009689E" w:rsidP="0009689E">
      <w:pPr>
        <w:pStyle w:val="pStyleTextCenter"/>
        <w:rPr>
          <w:rStyle w:val="fStyleText"/>
        </w:rPr>
      </w:pPr>
      <w:r>
        <w:rPr>
          <w:rStyle w:val="fStyleText"/>
        </w:rPr>
        <w:t xml:space="preserve">Комитет по образованию и делам молодежи Администрации </w:t>
      </w:r>
    </w:p>
    <w:p w:rsidR="0009689E" w:rsidRDefault="0009689E" w:rsidP="0009689E">
      <w:pPr>
        <w:pStyle w:val="pStyleTextCenter"/>
      </w:pPr>
      <w:r>
        <w:rPr>
          <w:rStyle w:val="fStyleText"/>
        </w:rPr>
        <w:t>Михайловского района</w:t>
      </w:r>
    </w:p>
    <w:p w:rsidR="0009689E" w:rsidRDefault="0009689E" w:rsidP="0009689E">
      <w:pPr>
        <w:pStyle w:val="pStyleTextCenter"/>
        <w:rPr>
          <w:rStyle w:val="fStyleText"/>
        </w:rPr>
      </w:pPr>
      <w:r>
        <w:rPr>
          <w:rStyle w:val="fStyleText"/>
        </w:rPr>
        <w:t>Муниципальное бюджетное общеобразовательное учреждение</w:t>
      </w:r>
    </w:p>
    <w:p w:rsidR="0009689E" w:rsidRDefault="0009689E" w:rsidP="0009689E">
      <w:pPr>
        <w:pStyle w:val="pStyleTextCenter"/>
      </w:pPr>
      <w:r>
        <w:rPr>
          <w:rStyle w:val="fStyleText"/>
        </w:rPr>
        <w:t xml:space="preserve"> "Михайловский лицей" Михайловского района Алтайского края</w:t>
      </w: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Pr="0009689E" w:rsidRDefault="0009689E" w:rsidP="0009689E">
      <w:pPr>
        <w:pStyle w:val="pStyleTextCenter"/>
        <w:rPr>
          <w:rStyle w:val="fStyleText"/>
        </w:rPr>
      </w:pPr>
    </w:p>
    <w:tbl>
      <w:tblPr>
        <w:tblW w:w="1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3207"/>
        <w:gridCol w:w="3207"/>
        <w:gridCol w:w="3207"/>
        <w:gridCol w:w="3208"/>
        <w:gridCol w:w="3208"/>
      </w:tblGrid>
      <w:tr w:rsidR="0009689E" w:rsidRPr="0009689E" w:rsidTr="000B6400">
        <w:tc>
          <w:tcPr>
            <w:tcW w:w="3207" w:type="dxa"/>
          </w:tcPr>
          <w:p w:rsidR="0009689E" w:rsidRPr="0009689E" w:rsidRDefault="0009689E" w:rsidP="000B6400">
            <w:pPr>
              <w:pStyle w:val="a4"/>
              <w:ind w:right="2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09689E" w:rsidRPr="0009689E" w:rsidRDefault="0009689E" w:rsidP="000B6400">
            <w:pPr>
              <w:pStyle w:val="a4"/>
              <w:ind w:righ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9689E" w:rsidRPr="0009689E" w:rsidRDefault="0009689E" w:rsidP="000B6400">
            <w:pPr>
              <w:pStyle w:val="a4"/>
              <w:ind w:right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E">
              <w:rPr>
                <w:rFonts w:ascii="Times New Roman" w:hAnsi="Times New Roman" w:cs="Times New Roman"/>
                <w:sz w:val="28"/>
                <w:szCs w:val="28"/>
              </w:rPr>
              <w:t>решением педагог</w:t>
            </w:r>
            <w:r w:rsidR="00F95CB1">
              <w:rPr>
                <w:rFonts w:ascii="Times New Roman" w:hAnsi="Times New Roman" w:cs="Times New Roman"/>
                <w:sz w:val="28"/>
                <w:szCs w:val="28"/>
              </w:rPr>
              <w:t>ического  совета. Протокол от «17</w:t>
            </w:r>
            <w:r w:rsidRPr="000968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95CB1">
              <w:rPr>
                <w:rFonts w:ascii="Times New Roman" w:hAnsi="Times New Roman" w:cs="Times New Roman"/>
                <w:sz w:val="28"/>
                <w:szCs w:val="28"/>
              </w:rPr>
              <w:t>апреля 2019</w:t>
            </w:r>
            <w:r w:rsidRPr="0009689E">
              <w:rPr>
                <w:rFonts w:ascii="Times New Roman" w:hAnsi="Times New Roman" w:cs="Times New Roman"/>
                <w:sz w:val="28"/>
                <w:szCs w:val="28"/>
              </w:rPr>
              <w:t xml:space="preserve"> г. № 2</w:t>
            </w:r>
          </w:p>
          <w:p w:rsidR="0009689E" w:rsidRPr="0009689E" w:rsidRDefault="0009689E" w:rsidP="000B6400">
            <w:pPr>
              <w:ind w:right="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09689E" w:rsidRPr="0009689E" w:rsidRDefault="0009689E" w:rsidP="000B6400">
            <w:pPr>
              <w:pStyle w:val="a4"/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9689E" w:rsidRPr="0009689E" w:rsidRDefault="0009689E" w:rsidP="000B6400">
            <w:pPr>
              <w:pStyle w:val="a4"/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F95CB1" w:rsidRDefault="00F95CB1" w:rsidP="00F95CB1">
            <w:pPr>
              <w:pStyle w:val="a4"/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«Михайловский лицей» от «17</w:t>
            </w:r>
            <w:r w:rsidR="0009689E" w:rsidRPr="0009689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09689E" w:rsidRPr="0009689E" w:rsidRDefault="00F95CB1" w:rsidP="00F95CB1">
            <w:pPr>
              <w:pStyle w:val="a4"/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№ 66</w:t>
            </w:r>
          </w:p>
        </w:tc>
        <w:tc>
          <w:tcPr>
            <w:tcW w:w="3207" w:type="dxa"/>
          </w:tcPr>
          <w:p w:rsidR="0009689E" w:rsidRPr="0009689E" w:rsidRDefault="0009689E" w:rsidP="000B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09689E" w:rsidRPr="0009689E" w:rsidRDefault="0009689E" w:rsidP="000B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09689E" w:rsidRPr="0009689E" w:rsidRDefault="0009689E" w:rsidP="000B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9E" w:rsidRDefault="0009689E" w:rsidP="0009689E">
      <w:pPr>
        <w:pStyle w:val="pStyleTextCenter"/>
        <w:rPr>
          <w:rStyle w:val="fStyleTextBold"/>
        </w:rPr>
      </w:pPr>
    </w:p>
    <w:p w:rsidR="0009689E" w:rsidRDefault="0009689E" w:rsidP="0009689E">
      <w:pPr>
        <w:pStyle w:val="pStyleTextCenter"/>
        <w:rPr>
          <w:rStyle w:val="fStyleTextBold"/>
        </w:rPr>
      </w:pPr>
    </w:p>
    <w:p w:rsidR="0009689E" w:rsidRDefault="0009689E" w:rsidP="0009689E">
      <w:pPr>
        <w:pStyle w:val="pStyleTextCenter"/>
        <w:rPr>
          <w:rStyle w:val="fStyleTextBold"/>
        </w:rPr>
      </w:pPr>
    </w:p>
    <w:p w:rsidR="0009689E" w:rsidRDefault="0009689E" w:rsidP="0009689E">
      <w:pPr>
        <w:pStyle w:val="pStyleTextCenter"/>
        <w:rPr>
          <w:rStyle w:val="fStyleTextBold"/>
        </w:rPr>
      </w:pPr>
    </w:p>
    <w:p w:rsidR="0009689E" w:rsidRDefault="0009689E" w:rsidP="0009689E">
      <w:pPr>
        <w:pStyle w:val="pStyleTextCenter"/>
      </w:pPr>
      <w:r>
        <w:rPr>
          <w:rStyle w:val="fStyleTextBold"/>
        </w:rPr>
        <w:t>РАБОЧАЯ ПРОГРАММА</w:t>
      </w:r>
    </w:p>
    <w:p w:rsidR="0009689E" w:rsidRDefault="0009689E" w:rsidP="0009689E">
      <w:pPr>
        <w:pStyle w:val="pStyleTextCenter"/>
      </w:pPr>
      <w:r>
        <w:rPr>
          <w:rStyle w:val="fStyleText"/>
        </w:rPr>
        <w:t>учебного предмета</w:t>
      </w:r>
    </w:p>
    <w:p w:rsidR="0009689E" w:rsidRDefault="0009689E" w:rsidP="0009689E">
      <w:pPr>
        <w:pStyle w:val="pStyleTextCenter"/>
      </w:pPr>
      <w:r>
        <w:rPr>
          <w:rStyle w:val="fStyleText"/>
        </w:rPr>
        <w:t>«Английский язык»</w:t>
      </w:r>
    </w:p>
    <w:p w:rsidR="0009689E" w:rsidRDefault="0009689E" w:rsidP="0009689E">
      <w:pPr>
        <w:pStyle w:val="pStyleTextCenter"/>
      </w:pPr>
      <w:r>
        <w:rPr>
          <w:rStyle w:val="fStyleText"/>
        </w:rPr>
        <w:t>для 5 класса основного общего образования</w:t>
      </w:r>
    </w:p>
    <w:p w:rsidR="0009689E" w:rsidRDefault="00F95CB1" w:rsidP="0009689E">
      <w:pPr>
        <w:pStyle w:val="pStyleTextCenter"/>
      </w:pPr>
      <w:r>
        <w:rPr>
          <w:rStyle w:val="fStyleText"/>
        </w:rPr>
        <w:t>на 2019</w:t>
      </w:r>
      <w:r w:rsidR="0009689E">
        <w:rPr>
          <w:rStyle w:val="fStyleText"/>
        </w:rPr>
        <w:t>-20</w:t>
      </w:r>
      <w:r>
        <w:rPr>
          <w:rStyle w:val="fStyleText"/>
        </w:rPr>
        <w:t>20</w:t>
      </w:r>
      <w:r w:rsidR="0009689E">
        <w:rPr>
          <w:rStyle w:val="fStyleText"/>
        </w:rPr>
        <w:t xml:space="preserve"> учебный год</w:t>
      </w: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pStyle w:val="pStyleTextCenter"/>
        <w:rPr>
          <w:rStyle w:val="fStyleText"/>
        </w:rPr>
      </w:pPr>
    </w:p>
    <w:p w:rsidR="0009689E" w:rsidRDefault="0009689E" w:rsidP="0009689E">
      <w:pPr>
        <w:spacing w:line="240" w:lineRule="auto"/>
        <w:ind w:left="3960"/>
        <w:rPr>
          <w:rStyle w:val="fStyleText"/>
          <w:rFonts w:eastAsiaTheme="minorEastAsia"/>
        </w:rPr>
      </w:pPr>
      <w:r>
        <w:rPr>
          <w:rStyle w:val="fStyleText"/>
          <w:rFonts w:eastAsiaTheme="minorEastAsia"/>
        </w:rPr>
        <w:t>Составитель: Карпец Любовь Николаевна,</w:t>
      </w:r>
    </w:p>
    <w:p w:rsidR="0009689E" w:rsidRDefault="00F95CB1" w:rsidP="0009689E">
      <w:pPr>
        <w:spacing w:line="240" w:lineRule="auto"/>
        <w:ind w:left="3960"/>
        <w:rPr>
          <w:rStyle w:val="fStyleText"/>
          <w:rFonts w:eastAsiaTheme="minorEastAsia"/>
        </w:rPr>
      </w:pPr>
      <w:r>
        <w:rPr>
          <w:rStyle w:val="fStyleText"/>
          <w:rFonts w:eastAsiaTheme="minorEastAsia"/>
        </w:rPr>
        <w:t xml:space="preserve">                         у</w:t>
      </w:r>
      <w:bookmarkStart w:id="0" w:name="_GoBack"/>
      <w:bookmarkEnd w:id="0"/>
      <w:r w:rsidR="0009689E">
        <w:rPr>
          <w:rStyle w:val="fStyleText"/>
          <w:rFonts w:eastAsiaTheme="minorEastAsia"/>
        </w:rPr>
        <w:t>читель английского языка</w:t>
      </w:r>
    </w:p>
    <w:p w:rsidR="0009689E" w:rsidRDefault="0009689E" w:rsidP="0009689E">
      <w:pPr>
        <w:spacing w:line="240" w:lineRule="auto"/>
        <w:ind w:left="3960"/>
        <w:rPr>
          <w:rStyle w:val="fStyleText"/>
          <w:rFonts w:eastAsiaTheme="minorEastAsia"/>
        </w:rPr>
      </w:pPr>
    </w:p>
    <w:p w:rsidR="0009689E" w:rsidRDefault="0009689E" w:rsidP="0009689E">
      <w:pPr>
        <w:spacing w:line="240" w:lineRule="auto"/>
        <w:ind w:left="3960"/>
        <w:rPr>
          <w:rStyle w:val="fStyleText"/>
          <w:rFonts w:eastAsiaTheme="minorEastAsia"/>
        </w:rPr>
      </w:pPr>
    </w:p>
    <w:p w:rsidR="0009689E" w:rsidRDefault="0009689E" w:rsidP="0009689E">
      <w:pPr>
        <w:spacing w:line="240" w:lineRule="auto"/>
        <w:ind w:left="3960"/>
        <w:rPr>
          <w:rStyle w:val="fStyleText"/>
          <w:rFonts w:eastAsiaTheme="minorEastAsia"/>
        </w:rPr>
      </w:pPr>
    </w:p>
    <w:p w:rsidR="0009689E" w:rsidRDefault="0009689E" w:rsidP="0009689E">
      <w:pPr>
        <w:spacing w:line="240" w:lineRule="auto"/>
        <w:ind w:left="3960"/>
        <w:rPr>
          <w:rStyle w:val="fStyleText"/>
          <w:rFonts w:eastAsiaTheme="minorEastAsia"/>
        </w:rPr>
      </w:pPr>
    </w:p>
    <w:p w:rsidR="0009689E" w:rsidRDefault="0009689E" w:rsidP="0009689E">
      <w:pPr>
        <w:spacing w:line="240" w:lineRule="auto"/>
        <w:ind w:left="3960"/>
        <w:rPr>
          <w:rStyle w:val="fStyleText"/>
          <w:rFonts w:eastAsiaTheme="minorEastAsia"/>
        </w:rPr>
      </w:pPr>
    </w:p>
    <w:p w:rsidR="0009689E" w:rsidRPr="0009689E" w:rsidRDefault="0009689E" w:rsidP="0009689E">
      <w:pPr>
        <w:pStyle w:val="pStyleHead1"/>
      </w:pPr>
      <w:r w:rsidRPr="0009689E">
        <w:rPr>
          <w:rStyle w:val="fStyleHead1"/>
          <w:sz w:val="28"/>
          <w:szCs w:val="28"/>
        </w:rPr>
        <w:t>ОГЛАВЛЕНИЕ</w:t>
      </w:r>
    </w:p>
    <w:p w:rsidR="0009689E" w:rsidRPr="0009689E" w:rsidRDefault="0009689E" w:rsidP="0009689E">
      <w:pPr>
        <w:tabs>
          <w:tab w:val="right" w:leader="dot" w:pos="9637"/>
        </w:tabs>
        <w:rPr>
          <w:rStyle w:val="fStyleText"/>
          <w:rFonts w:eastAsiaTheme="minorEastAsia"/>
        </w:rPr>
      </w:pPr>
      <w:r w:rsidRPr="0009689E">
        <w:rPr>
          <w:rFonts w:ascii="Times New Roman" w:hAnsi="Times New Roman" w:cs="Times New Roman"/>
          <w:sz w:val="28"/>
          <w:szCs w:val="28"/>
        </w:rPr>
        <w:fldChar w:fldCharType="begin"/>
      </w:r>
      <w:r w:rsidRPr="0009689E">
        <w:rPr>
          <w:rFonts w:ascii="Times New Roman" w:hAnsi="Times New Roman" w:cs="Times New Roman"/>
          <w:sz w:val="28"/>
          <w:szCs w:val="28"/>
        </w:rPr>
        <w:instrText>TOC \o 1-1 \h \z \u</w:instrText>
      </w:r>
      <w:r w:rsidRPr="0009689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" w:history="1">
        <w:r w:rsidRPr="0009689E">
          <w:rPr>
            <w:rFonts w:ascii="Times New Roman" w:hAnsi="Times New Roman" w:cs="Times New Roman"/>
            <w:sz w:val="28"/>
            <w:szCs w:val="28"/>
          </w:rPr>
          <w:t>Пояснительная записка</w:t>
        </w:r>
        <w:r w:rsidRPr="0009689E">
          <w:rPr>
            <w:rFonts w:ascii="Times New Roman" w:hAnsi="Times New Roman" w:cs="Times New Roman"/>
            <w:sz w:val="28"/>
            <w:szCs w:val="28"/>
          </w:rPr>
          <w:tab/>
        </w:r>
        <w:r w:rsidRPr="00096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689E">
          <w:rPr>
            <w:rFonts w:ascii="Times New Roman" w:hAnsi="Times New Roman" w:cs="Times New Roman"/>
            <w:sz w:val="28"/>
            <w:szCs w:val="28"/>
          </w:rPr>
          <w:instrText>PAGEREF _Toc1 \h</w:instrText>
        </w:r>
        <w:r w:rsidRPr="0009689E">
          <w:rPr>
            <w:rFonts w:ascii="Times New Roman" w:hAnsi="Times New Roman" w:cs="Times New Roman"/>
            <w:sz w:val="28"/>
            <w:szCs w:val="28"/>
          </w:rPr>
        </w:r>
        <w:r w:rsidRPr="0009689E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09689E" w:rsidRPr="0009689E" w:rsidRDefault="00F95CB1" w:rsidP="0009689E">
      <w:pPr>
        <w:tabs>
          <w:tab w:val="right" w:leader="dot" w:pos="9637"/>
        </w:tabs>
        <w:rPr>
          <w:rStyle w:val="fStyleText"/>
          <w:rFonts w:eastAsiaTheme="minorEastAsia"/>
        </w:rPr>
      </w:pPr>
      <w:hyperlink w:anchor="_Toc2" w:history="1">
        <w:r w:rsidR="0009689E" w:rsidRPr="0009689E">
          <w:rPr>
            <w:rFonts w:ascii="Times New Roman" w:hAnsi="Times New Roman" w:cs="Times New Roman"/>
            <w:sz w:val="28"/>
            <w:szCs w:val="28"/>
          </w:rPr>
          <w:t>1. Планируемые образовательные результаты</w:t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tab/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instrText>PAGEREF _Toc2 \h</w:instrText>
        </w:r>
        <w:r w:rsidR="0009689E" w:rsidRPr="0009689E">
          <w:rPr>
            <w:rFonts w:ascii="Times New Roman" w:hAnsi="Times New Roman" w:cs="Times New Roman"/>
            <w:sz w:val="28"/>
            <w:szCs w:val="28"/>
          </w:rPr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09689E" w:rsidRPr="0009689E" w:rsidRDefault="00F95CB1" w:rsidP="0009689E">
      <w:pPr>
        <w:tabs>
          <w:tab w:val="right" w:leader="dot" w:pos="9637"/>
        </w:tabs>
        <w:rPr>
          <w:rStyle w:val="fStyleText"/>
          <w:rFonts w:eastAsiaTheme="minorEastAsia"/>
        </w:rPr>
      </w:pPr>
      <w:hyperlink w:anchor="_Toc10" w:history="1">
        <w:r w:rsidR="0009689E" w:rsidRPr="0009689E">
          <w:rPr>
            <w:rFonts w:ascii="Times New Roman" w:hAnsi="Times New Roman" w:cs="Times New Roman"/>
            <w:sz w:val="28"/>
            <w:szCs w:val="28"/>
          </w:rPr>
          <w:t>2. Содержание учебного предмета</w:t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tab/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instrText>PAGEREF _Toc10 \h</w:instrText>
        </w:r>
        <w:r w:rsidR="0009689E" w:rsidRPr="0009689E">
          <w:rPr>
            <w:rFonts w:ascii="Times New Roman" w:hAnsi="Times New Roman" w:cs="Times New Roman"/>
            <w:sz w:val="28"/>
            <w:szCs w:val="28"/>
          </w:rPr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09689E" w:rsidRPr="0009689E" w:rsidRDefault="00F95CB1" w:rsidP="0009689E">
      <w:pPr>
        <w:tabs>
          <w:tab w:val="right" w:leader="dot" w:pos="9637"/>
        </w:tabs>
        <w:rPr>
          <w:rStyle w:val="fStyleText"/>
          <w:rFonts w:eastAsiaTheme="minorEastAsia"/>
        </w:rPr>
      </w:pPr>
      <w:hyperlink w:anchor="_Toc11" w:history="1">
        <w:r w:rsidR="0009689E" w:rsidRPr="0009689E">
          <w:rPr>
            <w:rFonts w:ascii="Times New Roman" w:hAnsi="Times New Roman" w:cs="Times New Roman"/>
            <w:sz w:val="28"/>
            <w:szCs w:val="28"/>
          </w:rPr>
          <w:t>3. Тематическое поурочное планирование</w:t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tab/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instrText>PAGEREF _Toc11 \h</w:instrText>
        </w:r>
        <w:r w:rsidR="0009689E" w:rsidRPr="0009689E">
          <w:rPr>
            <w:rFonts w:ascii="Times New Roman" w:hAnsi="Times New Roman" w:cs="Times New Roman"/>
            <w:sz w:val="28"/>
            <w:szCs w:val="28"/>
          </w:rPr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09689E" w:rsidRPr="0009689E" w:rsidRDefault="00F95CB1" w:rsidP="0009689E">
      <w:pPr>
        <w:tabs>
          <w:tab w:val="right" w:leader="dot" w:pos="9637"/>
        </w:tabs>
        <w:rPr>
          <w:rStyle w:val="fStyleText"/>
          <w:rFonts w:eastAsiaTheme="minorEastAsia"/>
        </w:rPr>
      </w:pPr>
      <w:hyperlink w:anchor="_Toc12" w:history="1">
        <w:r w:rsidR="0009689E" w:rsidRPr="0009689E">
          <w:rPr>
            <w:rFonts w:ascii="Times New Roman" w:hAnsi="Times New Roman" w:cs="Times New Roman"/>
            <w:sz w:val="28"/>
            <w:szCs w:val="28"/>
          </w:rPr>
          <w:t>Лист внесения изменений</w:t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tab/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instrText>PAGEREF _Toc12 \h</w:instrText>
        </w:r>
        <w:r w:rsidR="0009689E" w:rsidRPr="0009689E">
          <w:rPr>
            <w:rFonts w:ascii="Times New Roman" w:hAnsi="Times New Roman" w:cs="Times New Roman"/>
            <w:sz w:val="28"/>
            <w:szCs w:val="28"/>
          </w:rPr>
        </w:r>
        <w:r w:rsidR="0009689E" w:rsidRPr="0009689E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09689E" w:rsidRPr="0009689E" w:rsidRDefault="0009689E" w:rsidP="0009689E">
      <w:pPr>
        <w:rPr>
          <w:rFonts w:ascii="Times New Roman" w:hAnsi="Times New Roman" w:cs="Times New Roman"/>
          <w:sz w:val="28"/>
          <w:szCs w:val="28"/>
        </w:rPr>
      </w:pPr>
      <w:r w:rsidRPr="0009689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9689E" w:rsidRPr="0009689E" w:rsidRDefault="0009689E" w:rsidP="0009689E">
      <w:pPr>
        <w:rPr>
          <w:rFonts w:ascii="Times New Roman" w:hAnsi="Times New Roman" w:cs="Times New Roman"/>
          <w:sz w:val="28"/>
          <w:szCs w:val="28"/>
        </w:rPr>
      </w:pPr>
      <w:r w:rsidRPr="0009689E">
        <w:rPr>
          <w:rFonts w:ascii="Times New Roman" w:hAnsi="Times New Roman" w:cs="Times New Roman"/>
          <w:sz w:val="28"/>
          <w:szCs w:val="28"/>
        </w:rPr>
        <w:br w:type="page"/>
      </w:r>
    </w:p>
    <w:p w:rsidR="0009689E" w:rsidRDefault="0009689E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9E" w:rsidRDefault="0009689E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9E" w:rsidRDefault="0009689E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9E" w:rsidRDefault="0009689E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9E" w:rsidRDefault="0009689E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05" w:rsidRPr="00F75A05" w:rsidRDefault="00F75A05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05">
        <w:rPr>
          <w:rFonts w:ascii="Times New Roman" w:hAnsi="Times New Roman" w:cs="Times New Roman"/>
          <w:b/>
          <w:sz w:val="28"/>
          <w:szCs w:val="28"/>
        </w:rPr>
        <w:t>Рекомендации по разработке рабочей программы</w:t>
      </w:r>
    </w:p>
    <w:p w:rsidR="00F75A05" w:rsidRPr="00F75A05" w:rsidRDefault="00F75A05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0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865B8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F75A05">
        <w:rPr>
          <w:rFonts w:ascii="Times New Roman" w:hAnsi="Times New Roman" w:cs="Times New Roman"/>
          <w:b/>
          <w:sz w:val="28"/>
          <w:szCs w:val="28"/>
        </w:rPr>
        <w:t xml:space="preserve"> языку как второму иностранному</w:t>
      </w:r>
    </w:p>
    <w:p w:rsidR="00F75A05" w:rsidRPr="00F75A05" w:rsidRDefault="0009689E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</w:t>
      </w:r>
      <w:r w:rsidR="00F75A05" w:rsidRPr="00F75A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75A05" w:rsidRPr="00F75A05" w:rsidRDefault="00F75A05" w:rsidP="00F7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A05">
        <w:rPr>
          <w:rFonts w:ascii="Times New Roman" w:hAnsi="Times New Roman" w:cs="Times New Roman"/>
          <w:sz w:val="28"/>
          <w:szCs w:val="28"/>
        </w:rPr>
        <w:t>(первый год обучения)</w:t>
      </w:r>
    </w:p>
    <w:p w:rsidR="00F75A05" w:rsidRPr="00F75A05" w:rsidRDefault="00F75A05" w:rsidP="00F75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A05" w:rsidRDefault="00F75A05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A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75A05" w:rsidRPr="00F75A05" w:rsidRDefault="00F75A05" w:rsidP="00F7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A05" w:rsidRPr="00F75A05" w:rsidRDefault="00F75A05" w:rsidP="00F75A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5A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F75A05" w:rsidRPr="00F75A05" w:rsidRDefault="00F75A05" w:rsidP="00F75A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:rsidR="00F75A05" w:rsidRPr="00F75A05" w:rsidRDefault="00F75A05" w:rsidP="00F7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ООО);</w:t>
      </w:r>
    </w:p>
    <w:p w:rsidR="00F75A05" w:rsidRPr="00F75A05" w:rsidRDefault="00F75A05" w:rsidP="00F7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F75A0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75A05">
        <w:rPr>
          <w:rFonts w:ascii="Times New Roman" w:hAnsi="Times New Roman" w:cs="Times New Roman"/>
          <w:sz w:val="24"/>
          <w:szCs w:val="24"/>
        </w:rPr>
        <w:t xml:space="preserve"> № 1577 «О внесении изменений в ФГОС основного общего образования»;</w:t>
      </w:r>
    </w:p>
    <w:p w:rsidR="00F75A05" w:rsidRPr="00F75A05" w:rsidRDefault="00F75A05" w:rsidP="00F7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СанПиН2.4.2.2821-10«Санитарно-эпидемиологические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09689E" w:rsidRDefault="00F75A05" w:rsidP="0009689E">
      <w:pPr>
        <w:pStyle w:val="pStyleText"/>
        <w:numPr>
          <w:ilvl w:val="0"/>
          <w:numId w:val="24"/>
        </w:numPr>
      </w:pPr>
      <w:r w:rsidRPr="00F75A05">
        <w:rPr>
          <w:sz w:val="24"/>
          <w:szCs w:val="24"/>
        </w:rPr>
        <w:t xml:space="preserve">Основная образовательная программа основного общего образования </w:t>
      </w:r>
      <w:r w:rsidR="0009689E">
        <w:rPr>
          <w:rStyle w:val="fStyleText"/>
        </w:rPr>
        <w:t>МБОУ «Михайловский лицей»;</w:t>
      </w:r>
    </w:p>
    <w:p w:rsidR="0009689E" w:rsidRDefault="00F75A05" w:rsidP="0009689E">
      <w:pPr>
        <w:pStyle w:val="pStyleText"/>
        <w:numPr>
          <w:ilvl w:val="0"/>
          <w:numId w:val="24"/>
        </w:numPr>
      </w:pPr>
      <w:r w:rsidRPr="00F75A05">
        <w:rPr>
          <w:sz w:val="24"/>
          <w:szCs w:val="24"/>
        </w:rPr>
        <w:t xml:space="preserve">Положение о рабочих программах </w:t>
      </w:r>
      <w:r w:rsidR="0009689E">
        <w:rPr>
          <w:rStyle w:val="fStyleText"/>
        </w:rPr>
        <w:t>МБОУ «Михайловский лицей»;</w:t>
      </w:r>
    </w:p>
    <w:p w:rsidR="00F75A05" w:rsidRPr="00F75A05" w:rsidRDefault="00F75A05" w:rsidP="00F75A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УМК для общеобразовательных учреждений:</w:t>
      </w:r>
      <w:r w:rsidR="005A07E4">
        <w:rPr>
          <w:rFonts w:ascii="Times New Roman" w:hAnsi="Times New Roman" w:cs="Times New Roman"/>
          <w:sz w:val="24"/>
          <w:szCs w:val="24"/>
        </w:rPr>
        <w:t xml:space="preserve"> </w:t>
      </w:r>
      <w:r w:rsidRPr="00F75A05">
        <w:rPr>
          <w:rFonts w:ascii="Times New Roman" w:hAnsi="Times New Roman" w:cs="Times New Roman"/>
          <w:sz w:val="24"/>
          <w:szCs w:val="24"/>
        </w:rPr>
        <w:t>«Английский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(как второй иностранный)</w:t>
      </w:r>
      <w:r w:rsidRPr="00F75A05">
        <w:rPr>
          <w:rFonts w:ascii="Times New Roman" w:hAnsi="Times New Roman" w:cs="Times New Roman"/>
          <w:sz w:val="24"/>
          <w:szCs w:val="24"/>
        </w:rPr>
        <w:t xml:space="preserve">» О.В.Афанасьева, И.В.Михеева.2-е изд., стереотип.-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,</w:t>
      </w:r>
    </w:p>
    <w:p w:rsidR="00F75A05" w:rsidRPr="00F75A05" w:rsidRDefault="00F75A05" w:rsidP="00BD3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Рабочая програм</w:t>
      </w:r>
      <w:r w:rsidR="0009689E">
        <w:rPr>
          <w:rFonts w:ascii="Times New Roman" w:hAnsi="Times New Roman" w:cs="Times New Roman"/>
          <w:sz w:val="24"/>
          <w:szCs w:val="24"/>
        </w:rPr>
        <w:t>ма для 5</w:t>
      </w:r>
      <w:r w:rsidR="00BD333F">
        <w:rPr>
          <w:rFonts w:ascii="Times New Roman" w:hAnsi="Times New Roman" w:cs="Times New Roman"/>
          <w:sz w:val="24"/>
          <w:szCs w:val="24"/>
        </w:rPr>
        <w:t xml:space="preserve"> класса рассчитана на 70</w:t>
      </w:r>
      <w:r w:rsidRPr="00F75A05">
        <w:rPr>
          <w:rFonts w:ascii="Times New Roman" w:hAnsi="Times New Roman" w:cs="Times New Roman"/>
          <w:sz w:val="24"/>
          <w:szCs w:val="24"/>
        </w:rPr>
        <w:t xml:space="preserve"> учебных часов, по 2 часа в неделю, содержит материал УМК «Английский язык</w:t>
      </w:r>
      <w:r w:rsidR="0088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D333F">
        <w:rPr>
          <w:rFonts w:ascii="Times New Roman" w:hAnsi="Times New Roman" w:cs="Times New Roman"/>
          <w:sz w:val="24"/>
          <w:szCs w:val="24"/>
        </w:rPr>
        <w:t>к второй иностранный</w:t>
      </w:r>
      <w:r>
        <w:rPr>
          <w:rFonts w:ascii="Times New Roman" w:hAnsi="Times New Roman" w:cs="Times New Roman"/>
          <w:sz w:val="24"/>
          <w:szCs w:val="24"/>
        </w:rPr>
        <w:t>» О.В.Афанасьева, И.В.Михеева</w:t>
      </w:r>
      <w:r w:rsidR="0085415E">
        <w:rPr>
          <w:rFonts w:ascii="Times New Roman" w:hAnsi="Times New Roman" w:cs="Times New Roman"/>
          <w:sz w:val="24"/>
          <w:szCs w:val="24"/>
        </w:rPr>
        <w:t xml:space="preserve"> </w:t>
      </w:r>
      <w:r w:rsidRPr="00F75A05">
        <w:rPr>
          <w:rFonts w:ascii="Times New Roman" w:hAnsi="Times New Roman" w:cs="Times New Roman"/>
          <w:sz w:val="24"/>
          <w:szCs w:val="24"/>
        </w:rPr>
        <w:t xml:space="preserve">за 5 </w:t>
      </w:r>
      <w:r w:rsidR="005B1BD1">
        <w:rPr>
          <w:rFonts w:ascii="Times New Roman" w:hAnsi="Times New Roman" w:cs="Times New Roman"/>
          <w:sz w:val="24"/>
          <w:szCs w:val="24"/>
        </w:rPr>
        <w:t xml:space="preserve">и 6 </w:t>
      </w:r>
      <w:r w:rsidRPr="00F75A05">
        <w:rPr>
          <w:rFonts w:ascii="Times New Roman" w:hAnsi="Times New Roman" w:cs="Times New Roman"/>
          <w:sz w:val="24"/>
          <w:szCs w:val="24"/>
        </w:rPr>
        <w:t>класс</w:t>
      </w:r>
      <w:r w:rsidR="005B1BD1">
        <w:rPr>
          <w:rFonts w:ascii="Times New Roman" w:hAnsi="Times New Roman" w:cs="Times New Roman"/>
          <w:sz w:val="24"/>
          <w:szCs w:val="24"/>
        </w:rPr>
        <w:t>ы</w:t>
      </w:r>
      <w:r w:rsidRPr="00F75A05">
        <w:rPr>
          <w:rFonts w:ascii="Times New Roman" w:hAnsi="Times New Roman" w:cs="Times New Roman"/>
          <w:sz w:val="24"/>
          <w:szCs w:val="24"/>
        </w:rPr>
        <w:t>.</w:t>
      </w:r>
    </w:p>
    <w:p w:rsidR="006E6BFF" w:rsidRDefault="006E6BFF" w:rsidP="00F75A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5A05" w:rsidRPr="00F75A05" w:rsidRDefault="00F75A05" w:rsidP="00F75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F75A0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5A0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Pr="00F75A05">
        <w:rPr>
          <w:rFonts w:ascii="Times New Roman" w:hAnsi="Times New Roman" w:cs="Times New Roman"/>
          <w:sz w:val="24"/>
          <w:szCs w:val="24"/>
        </w:rPr>
        <w:lastRenderedPageBreak/>
        <w:t>народов мира; готовности и способности вести диалог с другими лю</w:t>
      </w:r>
      <w:r w:rsidR="00D479E6">
        <w:rPr>
          <w:rFonts w:ascii="Times New Roman" w:hAnsi="Times New Roman" w:cs="Times New Roman"/>
          <w:sz w:val="24"/>
          <w:szCs w:val="24"/>
        </w:rPr>
        <w:t>дьми и достигать в нём взаимопо</w:t>
      </w:r>
      <w:r w:rsidRPr="00F75A05">
        <w:rPr>
          <w:rFonts w:ascii="Times New Roman" w:hAnsi="Times New Roman" w:cs="Times New Roman"/>
          <w:sz w:val="24"/>
          <w:szCs w:val="24"/>
        </w:rPr>
        <w:t>нимания.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5" w:rsidRPr="00F75A05" w:rsidRDefault="00F75A05" w:rsidP="00F75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A0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5A0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</w:t>
      </w:r>
      <w:proofErr w:type="gramStart"/>
      <w:r w:rsidRPr="00F75A05">
        <w:rPr>
          <w:rFonts w:ascii="Times New Roman" w:hAnsi="Times New Roman" w:cs="Times New Roman"/>
          <w:sz w:val="24"/>
          <w:szCs w:val="24"/>
        </w:rPr>
        <w:t>учи-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телем</w:t>
      </w:r>
      <w:proofErr w:type="spellEnd"/>
      <w:proofErr w:type="gramEnd"/>
      <w:r w:rsidRPr="00F75A05">
        <w:rPr>
          <w:rFonts w:ascii="Times New Roman" w:hAnsi="Times New Roman" w:cs="Times New Roman"/>
          <w:sz w:val="24"/>
          <w:szCs w:val="24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F75A05" w:rsidRPr="00F75A0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F75A05" w:rsidRPr="00F75A05" w:rsidRDefault="00F75A05" w:rsidP="00F75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F75A05" w:rsidRPr="00F75A05" w:rsidRDefault="00F75A05" w:rsidP="00F75A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F75A05" w:rsidRPr="00F75A05" w:rsidRDefault="00F75A05" w:rsidP="00F75A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вести диалог-расспрос на основе нелинейного </w:t>
      </w:r>
      <w:r w:rsidR="005B1BD1">
        <w:rPr>
          <w:rFonts w:ascii="Times New Roman" w:hAnsi="Times New Roman" w:cs="Times New Roman"/>
          <w:sz w:val="24"/>
          <w:szCs w:val="24"/>
        </w:rPr>
        <w:t>текста (таблицы, диаграммы и т.</w:t>
      </w:r>
      <w:r w:rsidR="005B1BD1">
        <w:rPr>
          <w:rFonts w:ascii="Times New Roman" w:hAnsi="Times New Roman" w:cs="Times New Roman"/>
          <w:b/>
          <w:sz w:val="24"/>
          <w:szCs w:val="24"/>
        </w:rPr>
        <w:t> </w:t>
      </w:r>
      <w:r w:rsidRPr="00F75A05">
        <w:rPr>
          <w:rFonts w:ascii="Times New Roman" w:hAnsi="Times New Roman" w:cs="Times New Roman"/>
          <w:sz w:val="24"/>
          <w:szCs w:val="24"/>
        </w:rPr>
        <w:t>д.)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F75A05" w:rsidRPr="00F75A05" w:rsidRDefault="00F75A05" w:rsidP="00F75A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F75A05" w:rsidRPr="00F75A05" w:rsidRDefault="00F75A05" w:rsidP="00F75A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D4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F75A05" w:rsidRPr="00F75A05" w:rsidRDefault="00F75A05" w:rsidP="00F75A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75A05" w:rsidRPr="00F75A05" w:rsidRDefault="00F75A05" w:rsidP="00F75A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F75A05" w:rsidRPr="00F75A05" w:rsidRDefault="00F75A05" w:rsidP="00F75A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F75A05" w:rsidRPr="00F75A05" w:rsidRDefault="00F75A05" w:rsidP="00F75A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75A05" w:rsidRPr="00F75A05" w:rsidRDefault="00F75A05" w:rsidP="00F75A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F75A05" w:rsidRPr="00F75A05" w:rsidRDefault="00F75A05" w:rsidP="0085415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75A05" w:rsidRPr="00F75A05" w:rsidRDefault="00F75A05" w:rsidP="0085415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75A05" w:rsidRPr="00F75A05" w:rsidRDefault="0085415E" w:rsidP="0085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85415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F75A05" w:rsidRPr="00F75A05" w:rsidRDefault="00F75A05" w:rsidP="0085415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F75A05" w:rsidRPr="0085415E" w:rsidRDefault="00F75A05" w:rsidP="008541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E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F75A05" w:rsidRPr="00F75A05" w:rsidRDefault="0085415E" w:rsidP="0085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F75A05" w:rsidRPr="00F75A05" w:rsidRDefault="00F75A05" w:rsidP="008541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75A05" w:rsidRPr="00F75A05" w:rsidRDefault="00F75A05" w:rsidP="008541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75A05" w:rsidRPr="00F75A05" w:rsidRDefault="00F75A05" w:rsidP="0085415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F75A05" w:rsidRPr="00F75A05" w:rsidRDefault="0085415E" w:rsidP="00854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8541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F75A05" w:rsidRPr="00F75A05" w:rsidRDefault="00F75A05" w:rsidP="008541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писать электронное письмо (e-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F75A05" w:rsidRPr="00F75A05" w:rsidRDefault="00F75A05" w:rsidP="0085415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составлять план/тезисы устного или письменного сообщения; </w:t>
      </w:r>
    </w:p>
    <w:p w:rsidR="00F75A05" w:rsidRPr="00F75A05" w:rsidRDefault="00F75A05" w:rsidP="008541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F75A05" w:rsidRDefault="00F75A05" w:rsidP="0085415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BC6D45" w:rsidRPr="00F75A05" w:rsidRDefault="00BC6D45" w:rsidP="008541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F75A05" w:rsidRPr="00F75A05" w:rsidRDefault="00F75A05" w:rsidP="00F75A05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75A05" w:rsidRPr="00F75A05" w:rsidRDefault="00F75A05" w:rsidP="00F75A05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F75A05" w:rsidRPr="00F75A05" w:rsidRDefault="00F75A05" w:rsidP="00F75A0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75A05" w:rsidRPr="00F75A05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</w:t>
      </w:r>
      <w:r w:rsidRPr="00F75A05">
        <w:rPr>
          <w:rFonts w:ascii="Times New Roman" w:hAnsi="Times New Roman" w:cs="Times New Roman"/>
          <w:sz w:val="24"/>
          <w:szCs w:val="24"/>
        </w:rPr>
        <w:lastRenderedPageBreak/>
        <w:t>этикета), в том числе многозначные, в пределах тематики основной школы в соответствии с решаемой коммуникативной задачей;</w:t>
      </w:r>
    </w:p>
    <w:p w:rsidR="00F75A05" w:rsidRPr="00F75A05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F75A05" w:rsidRPr="00F75A05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75A05" w:rsidRPr="002037A9" w:rsidRDefault="00F75A05" w:rsidP="00F75A05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</w:t>
      </w:r>
      <w:r w:rsidR="002037A9" w:rsidRPr="002037A9">
        <w:rPr>
          <w:rFonts w:ascii="Times New Roman" w:hAnsi="Times New Roman" w:cs="Times New Roman"/>
          <w:sz w:val="24"/>
          <w:szCs w:val="24"/>
        </w:rPr>
        <w:t xml:space="preserve">изучаемой </w:t>
      </w:r>
      <w:r w:rsidRPr="002037A9">
        <w:rPr>
          <w:rFonts w:ascii="Times New Roman" w:hAnsi="Times New Roman" w:cs="Times New Roman"/>
          <w:sz w:val="24"/>
          <w:szCs w:val="24"/>
        </w:rPr>
        <w:t xml:space="preserve">тематики в соответствии с решаемой коммуникативной задачей: </w:t>
      </w:r>
    </w:p>
    <w:p w:rsidR="00F75A05" w:rsidRPr="002037A9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A05" w:rsidRPr="002037A9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имена</w:t>
      </w:r>
      <w:r w:rsidR="002037A9" w:rsidRPr="002037A9">
        <w:rPr>
          <w:rFonts w:ascii="Times New Roman" w:hAnsi="Times New Roman" w:cs="Times New Roman"/>
          <w:sz w:val="24"/>
          <w:szCs w:val="24"/>
        </w:rPr>
        <w:t xml:space="preserve"> </w:t>
      </w:r>
      <w:r w:rsidRPr="002037A9">
        <w:rPr>
          <w:rFonts w:ascii="Times New Roman" w:hAnsi="Times New Roman" w:cs="Times New Roman"/>
          <w:sz w:val="24"/>
          <w:szCs w:val="24"/>
        </w:rPr>
        <w:t>существительные</w:t>
      </w:r>
      <w:r w:rsidR="002037A9" w:rsidRPr="002037A9">
        <w:rPr>
          <w:rFonts w:ascii="Times New Roman" w:hAnsi="Times New Roman" w:cs="Times New Roman"/>
          <w:sz w:val="24"/>
          <w:szCs w:val="24"/>
        </w:rPr>
        <w:t xml:space="preserve"> </w:t>
      </w:r>
      <w:r w:rsidRPr="002037A9">
        <w:rPr>
          <w:rFonts w:ascii="Times New Roman" w:hAnsi="Times New Roman" w:cs="Times New Roman"/>
          <w:sz w:val="24"/>
          <w:szCs w:val="24"/>
        </w:rPr>
        <w:t>при</w:t>
      </w:r>
      <w:r w:rsidR="002037A9" w:rsidRPr="002037A9">
        <w:rPr>
          <w:rFonts w:ascii="Times New Roman" w:hAnsi="Times New Roman" w:cs="Times New Roman"/>
          <w:sz w:val="24"/>
          <w:szCs w:val="24"/>
        </w:rPr>
        <w:t xml:space="preserve"> </w:t>
      </w:r>
      <w:r w:rsidRPr="002037A9">
        <w:rPr>
          <w:rFonts w:ascii="Times New Roman" w:hAnsi="Times New Roman" w:cs="Times New Roman"/>
          <w:sz w:val="24"/>
          <w:szCs w:val="24"/>
        </w:rPr>
        <w:t>помощи</w:t>
      </w:r>
      <w:r w:rsidR="002037A9" w:rsidRPr="002037A9">
        <w:rPr>
          <w:rFonts w:ascii="Times New Roman" w:hAnsi="Times New Roman" w:cs="Times New Roman"/>
          <w:sz w:val="24"/>
          <w:szCs w:val="24"/>
        </w:rPr>
        <w:t xml:space="preserve"> </w:t>
      </w:r>
      <w:r w:rsidRPr="002037A9">
        <w:rPr>
          <w:rFonts w:ascii="Times New Roman" w:hAnsi="Times New Roman" w:cs="Times New Roman"/>
          <w:sz w:val="24"/>
          <w:szCs w:val="24"/>
        </w:rPr>
        <w:t>суффиксов -</w:t>
      </w:r>
      <w:r w:rsidRPr="002037A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037A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037A9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037A9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 , -</w:t>
      </w:r>
      <w:proofErr w:type="spellStart"/>
      <w:r w:rsidRPr="002037A9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037A9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037A9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037A9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 , -</w:t>
      </w:r>
      <w:r w:rsidRPr="002037A9">
        <w:rPr>
          <w:rFonts w:ascii="Times New Roman" w:hAnsi="Times New Roman" w:cs="Times New Roman"/>
          <w:sz w:val="24"/>
          <w:szCs w:val="24"/>
          <w:lang w:val="en-US"/>
        </w:rPr>
        <w:t>ness</w:t>
      </w:r>
      <w:r w:rsidRPr="002037A9">
        <w:rPr>
          <w:rFonts w:ascii="Times New Roman" w:hAnsi="Times New Roman" w:cs="Times New Roman"/>
          <w:sz w:val="24"/>
          <w:szCs w:val="24"/>
        </w:rPr>
        <w:t>, -</w:t>
      </w:r>
      <w:r w:rsidRPr="002037A9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2037A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037A9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A05" w:rsidRPr="002037A9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A05" w:rsidRPr="002037A9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-;</w:t>
      </w:r>
    </w:p>
    <w:p w:rsidR="00F75A05" w:rsidRPr="002037A9" w:rsidRDefault="00F75A05" w:rsidP="00F75A05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 xml:space="preserve">числительные при </w:t>
      </w:r>
      <w:r w:rsidR="005A07E4">
        <w:rPr>
          <w:rFonts w:ascii="Times New Roman" w:hAnsi="Times New Roman" w:cs="Times New Roman"/>
          <w:sz w:val="24"/>
          <w:szCs w:val="24"/>
        </w:rPr>
        <w:t>помощи суффиксов -</w:t>
      </w:r>
      <w:proofErr w:type="spellStart"/>
      <w:r w:rsidR="005A07E4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="005A07E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5A07E4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.</w:t>
      </w:r>
    </w:p>
    <w:p w:rsidR="00F75A05" w:rsidRPr="002037A9" w:rsidRDefault="002037A9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2037A9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2037A9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75A05" w:rsidRPr="002037A9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75A05" w:rsidRPr="002037A9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F75A05" w:rsidRPr="002037A9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F75A05" w:rsidRPr="002037A9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.);</w:t>
      </w:r>
    </w:p>
    <w:p w:rsidR="00F75A05" w:rsidRPr="00F75A05" w:rsidRDefault="00F75A05" w:rsidP="00F75A05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F75A05" w:rsidRPr="00A92D3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D35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There+to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F75A05" w:rsidRPr="002037A9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7A9" w:rsidRPr="002037A9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;</w:t>
      </w:r>
    </w:p>
    <w:p w:rsidR="00F75A05" w:rsidRPr="002037A9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037A9"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037A9"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7A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2037A9" w:rsidRP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7A9" w:rsidRPr="002037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>;</w:t>
      </w:r>
    </w:p>
    <w:p w:rsidR="00F75A05" w:rsidRPr="002037A9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7A9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</w:t>
      </w:r>
      <w:r w:rsidR="002037A9" w:rsidRPr="002037A9">
        <w:rPr>
          <w:rFonts w:ascii="Times New Roman" w:hAnsi="Times New Roman" w:cs="Times New Roman"/>
          <w:sz w:val="24"/>
          <w:szCs w:val="24"/>
        </w:rPr>
        <w:t>валенты (</w:t>
      </w:r>
      <w:proofErr w:type="spellStart"/>
      <w:r w:rsidR="002037A9" w:rsidRPr="002037A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2037A9" w:rsidRPr="00203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7A9" w:rsidRPr="002037A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037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5A05" w:rsidRPr="00F75A05" w:rsidRDefault="00F75A05" w:rsidP="00F75A05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75A05" w:rsidRPr="00F75A05" w:rsidRDefault="002037A9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F75A05" w:rsidRPr="00F75A05" w:rsidRDefault="00F75A05" w:rsidP="00F75A05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>;</w:t>
      </w:r>
    </w:p>
    <w:p w:rsidR="00F75A05" w:rsidRDefault="00F75A05" w:rsidP="00F75A05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</w:t>
      </w:r>
      <w:r w:rsidR="002037A9">
        <w:rPr>
          <w:rFonts w:ascii="Times New Roman" w:hAnsi="Times New Roman" w:cs="Times New Roman"/>
          <w:sz w:val="24"/>
          <w:szCs w:val="24"/>
        </w:rPr>
        <w:t>равильном порядке их следования.</w:t>
      </w:r>
    </w:p>
    <w:p w:rsidR="002037A9" w:rsidRPr="00F75A05" w:rsidRDefault="002037A9" w:rsidP="002037A9">
      <w:pPr>
        <w:tabs>
          <w:tab w:val="left" w:pos="993"/>
        </w:tabs>
        <w:spacing w:after="0"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</w:p>
    <w:p w:rsidR="00F75A05" w:rsidRPr="00BC6D45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D45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75A05" w:rsidRPr="00F75A05" w:rsidRDefault="00F75A05" w:rsidP="00F75A05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английском языке;</w:t>
      </w:r>
    </w:p>
    <w:p w:rsidR="00F75A05" w:rsidRPr="00F75A05" w:rsidRDefault="00F75A05" w:rsidP="00F75A05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к получит возможность научиться: </w:t>
      </w:r>
    </w:p>
    <w:p w:rsidR="00F75A05" w:rsidRPr="00F75A05" w:rsidRDefault="00F75A05" w:rsidP="00F75A05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F75A05" w:rsidRPr="00F75A05" w:rsidRDefault="00F75A05" w:rsidP="00F75A05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F75A05" w:rsidRPr="0085415E" w:rsidRDefault="00F75A05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E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F75A05" w:rsidRPr="00F75A05" w:rsidRDefault="00F75A05" w:rsidP="00F75A05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F75A05" w:rsidRPr="00F75A05" w:rsidRDefault="0085415E" w:rsidP="00F7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F75A05" w:rsidRPr="00F75A05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F75A05" w:rsidRPr="00F75A05" w:rsidRDefault="00F75A05" w:rsidP="00F75A05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lastRenderedPageBreak/>
        <w:t>использовать перифраз, синонимические и антонимические средства при говорении;</w:t>
      </w:r>
    </w:p>
    <w:p w:rsidR="00F75A05" w:rsidRPr="00F75A05" w:rsidRDefault="00F75A05" w:rsidP="00F75A05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05">
        <w:rPr>
          <w:rFonts w:ascii="Times New Roman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F75A0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75A05">
        <w:rPr>
          <w:rFonts w:ascii="Times New Roman" w:hAnsi="Times New Roman" w:cs="Times New Roman"/>
          <w:sz w:val="24"/>
          <w:szCs w:val="24"/>
        </w:rPr>
        <w:t xml:space="preserve"> и чтении.</w:t>
      </w:r>
    </w:p>
    <w:p w:rsidR="00F75A05" w:rsidRPr="00A92D35" w:rsidRDefault="00F75A05" w:rsidP="00A92D3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D35" w:rsidRPr="00A92D35" w:rsidRDefault="00A92D35" w:rsidP="00A92D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35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1. Приветствие и знакомство.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2. Мир вокруг нас. </w:t>
      </w:r>
    </w:p>
    <w:p w:rsidR="00A92D35" w:rsidRP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3. Я, моя семья, мои друзья, возраст. Мои любимые домашние животные. Взаимоотношения в семье.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4. Мой дом, моя квартира, моя комната.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5. Моя школа, школьные принадлежности, учебные предметы.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6. Мой день.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7. Еда.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8. Времена года, погода, одежда.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9. Города и страны.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10. Время.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11. Цвет вокруг нас. Качественные характеристики предметов.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12. Празднование дня рождения. Описание внешности. Дни недели.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13. Досуг и увлечения. Занятия спортом. 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14. Каникулы, путешествия. </w:t>
      </w:r>
    </w:p>
    <w:p w:rsid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15. Профессии.</w:t>
      </w:r>
    </w:p>
    <w:p w:rsidR="0059225A" w:rsidRPr="00A92D35" w:rsidRDefault="0059225A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5A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компетенция. Виды речевой деятельности </w:t>
      </w:r>
    </w:p>
    <w:p w:rsidR="00981AFB" w:rsidRPr="00981AFB" w:rsidRDefault="00981AF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  <w:r w:rsidR="00A92D35" w:rsidRPr="00981AFB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81AFB">
        <w:rPr>
          <w:rFonts w:ascii="Times New Roman" w:hAnsi="Times New Roman" w:cs="Times New Roman"/>
          <w:sz w:val="24"/>
          <w:szCs w:val="24"/>
        </w:rPr>
        <w:t>в диалоге этикетного характера –</w:t>
      </w:r>
      <w:r w:rsidRPr="00A92D35">
        <w:rPr>
          <w:rFonts w:ascii="Times New Roman" w:hAnsi="Times New Roman" w:cs="Times New Roman"/>
          <w:sz w:val="24"/>
          <w:szCs w:val="24"/>
        </w:rPr>
        <w:t xml:space="preserve">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 Диалог-расспрос</w:t>
      </w:r>
      <w:r w:rsidR="00981AFB">
        <w:rPr>
          <w:rFonts w:ascii="Times New Roman" w:hAnsi="Times New Roman" w:cs="Times New Roman"/>
          <w:sz w:val="24"/>
          <w:szCs w:val="24"/>
        </w:rPr>
        <w:t xml:space="preserve"> (односторонний, двусторонний) -</w:t>
      </w:r>
      <w:r w:rsidRPr="00A92D35">
        <w:rPr>
          <w:rFonts w:ascii="Times New Roman" w:hAnsi="Times New Roman" w:cs="Times New Roman"/>
          <w:sz w:val="24"/>
          <w:szCs w:val="24"/>
        </w:rPr>
        <w:t xml:space="preserve"> уметь задавать вопросы, начинающиеся с вопросительных слов кто? </w:t>
      </w:r>
      <w:r w:rsidR="00981AFB">
        <w:rPr>
          <w:rFonts w:ascii="Times New Roman" w:hAnsi="Times New Roman" w:cs="Times New Roman"/>
          <w:sz w:val="24"/>
          <w:szCs w:val="24"/>
        </w:rPr>
        <w:t xml:space="preserve">что? где? когда? куда? Диалог - побуждение к действию - </w:t>
      </w:r>
      <w:r w:rsidRPr="00A92D35">
        <w:rPr>
          <w:rFonts w:ascii="Times New Roman" w:hAnsi="Times New Roman" w:cs="Times New Roman"/>
          <w:sz w:val="24"/>
          <w:szCs w:val="24"/>
        </w:rPr>
        <w:t>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</w:t>
      </w:r>
      <w:r w:rsidR="00981AFB">
        <w:rPr>
          <w:rFonts w:ascii="Times New Roman" w:hAnsi="Times New Roman" w:cs="Times New Roman"/>
          <w:sz w:val="24"/>
          <w:szCs w:val="24"/>
        </w:rPr>
        <w:t>ь в нем участие. Объем диалога -</w:t>
      </w:r>
      <w:r w:rsidRPr="00A92D35">
        <w:rPr>
          <w:rFonts w:ascii="Times New Roman" w:hAnsi="Times New Roman" w:cs="Times New Roman"/>
          <w:sz w:val="24"/>
          <w:szCs w:val="24"/>
        </w:rPr>
        <w:t xml:space="preserve"> 3 реплики с каждой стороны. Соблюдение элементарных норм речевого этикета, принятых в стране изучаемого языка.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59225A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Составление небольших монологических высказываний: 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</w:t>
      </w:r>
      <w:r w:rsidR="00981AFB">
        <w:rPr>
          <w:rFonts w:ascii="Times New Roman" w:hAnsi="Times New Roman" w:cs="Times New Roman"/>
          <w:sz w:val="24"/>
          <w:szCs w:val="24"/>
        </w:rPr>
        <w:t xml:space="preserve">й на текст. Объем высказывания – 5-6 </w:t>
      </w:r>
      <w:r w:rsidRPr="00A92D35">
        <w:rPr>
          <w:rFonts w:ascii="Times New Roman" w:hAnsi="Times New Roman" w:cs="Times New Roman"/>
          <w:sz w:val="24"/>
          <w:szCs w:val="24"/>
        </w:rPr>
        <w:t xml:space="preserve">фраз.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AF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r w:rsidR="00981AFB">
        <w:rPr>
          <w:rFonts w:ascii="Times New Roman" w:hAnsi="Times New Roman" w:cs="Times New Roman"/>
          <w:sz w:val="24"/>
          <w:szCs w:val="24"/>
        </w:rPr>
        <w:t xml:space="preserve">диалогов (4-6 </w:t>
      </w:r>
      <w:r w:rsidRPr="00A92D35">
        <w:rPr>
          <w:rFonts w:ascii="Times New Roman" w:hAnsi="Times New Roman" w:cs="Times New Roman"/>
          <w:sz w:val="24"/>
          <w:szCs w:val="24"/>
        </w:rPr>
        <w:t>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</w:t>
      </w:r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 xml:space="preserve">использованием языковой догадки. 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lastRenderedPageBreak/>
        <w:t>Чтение про себя и понимание текстов, построенных на изученном языковом материале, а также несложных текстов, содержащих</w:t>
      </w:r>
      <w:r w:rsidR="00981AFB">
        <w:rPr>
          <w:rFonts w:ascii="Times New Roman" w:hAnsi="Times New Roman" w:cs="Times New Roman"/>
          <w:sz w:val="24"/>
          <w:szCs w:val="24"/>
        </w:rPr>
        <w:t xml:space="preserve"> 1-2 </w:t>
      </w:r>
      <w:r w:rsidRPr="00A92D35">
        <w:rPr>
          <w:rFonts w:ascii="Times New Roman" w:hAnsi="Times New Roman" w:cs="Times New Roman"/>
          <w:sz w:val="24"/>
          <w:szCs w:val="24"/>
        </w:rPr>
        <w:t>незнакомых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</w:t>
      </w:r>
      <w:r w:rsidR="00981AFB">
        <w:rPr>
          <w:rFonts w:ascii="Times New Roman" w:hAnsi="Times New Roman" w:cs="Times New Roman"/>
          <w:sz w:val="24"/>
          <w:szCs w:val="24"/>
        </w:rPr>
        <w:t xml:space="preserve">отровое чтение). Объем текстов – 100 </w:t>
      </w:r>
      <w:r w:rsidR="00981AFB" w:rsidRPr="005B1BD1">
        <w:rPr>
          <w:rFonts w:ascii="Times New Roman" w:hAnsi="Times New Roman" w:cs="Times New Roman"/>
          <w:sz w:val="24"/>
          <w:szCs w:val="24"/>
        </w:rPr>
        <w:t xml:space="preserve">– </w:t>
      </w:r>
      <w:r w:rsidR="00981AFB">
        <w:rPr>
          <w:rFonts w:ascii="Times New Roman" w:hAnsi="Times New Roman" w:cs="Times New Roman"/>
          <w:sz w:val="24"/>
          <w:szCs w:val="24"/>
        </w:rPr>
        <w:t xml:space="preserve">200 </w:t>
      </w:r>
      <w:r w:rsidRPr="00A92D35">
        <w:rPr>
          <w:rFonts w:ascii="Times New Roman" w:hAnsi="Times New Roman" w:cs="Times New Roman"/>
          <w:sz w:val="24"/>
          <w:szCs w:val="24"/>
        </w:rPr>
        <w:t xml:space="preserve">слов без учета артиклей.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A92D35" w:rsidRP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Овладение графическими и орфографическими навыками написания букв, буквосо</w:t>
      </w:r>
      <w:r w:rsidR="00981AFB">
        <w:rPr>
          <w:rFonts w:ascii="Times New Roman" w:hAnsi="Times New Roman" w:cs="Times New Roman"/>
          <w:sz w:val="24"/>
          <w:szCs w:val="24"/>
        </w:rPr>
        <w:t>четаний, слов, предложений. Списы</w:t>
      </w:r>
      <w:r w:rsidRPr="00A92D35">
        <w:rPr>
          <w:rFonts w:ascii="Times New Roman" w:hAnsi="Times New Roman" w:cs="Times New Roman"/>
          <w:sz w:val="24"/>
          <w:szCs w:val="24"/>
        </w:rPr>
        <w:t>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 слов, включая адрес, с учетом особенностей оформления адреса в англоязычных странах. Написание вопросов к тексту. Письменные ответы на вопросы к тексту. Заполнение простейших анкет.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Языковые знания и навыки оперирования ими 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Графика и орфография </w:t>
      </w:r>
    </w:p>
    <w:p w:rsidR="00A92D35" w:rsidRPr="00A92D35" w:rsidRDefault="00A92D35" w:rsidP="0098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Все буквы английского алф</w:t>
      </w:r>
      <w:r w:rsidR="00981AFB">
        <w:rPr>
          <w:rFonts w:ascii="Times New Roman" w:hAnsi="Times New Roman" w:cs="Times New Roman"/>
          <w:sz w:val="24"/>
          <w:szCs w:val="24"/>
        </w:rPr>
        <w:t xml:space="preserve">авита и порядок их следования в </w:t>
      </w:r>
      <w:r w:rsidRPr="00A92D35">
        <w:rPr>
          <w:rFonts w:ascii="Times New Roman" w:hAnsi="Times New Roman" w:cs="Times New Roman"/>
          <w:sz w:val="24"/>
          <w:szCs w:val="24"/>
        </w:rPr>
        <w:t>алфавите, основн</w:t>
      </w:r>
      <w:r w:rsidR="00981AFB">
        <w:rPr>
          <w:rFonts w:ascii="Times New Roman" w:hAnsi="Times New Roman" w:cs="Times New Roman"/>
          <w:sz w:val="24"/>
          <w:szCs w:val="24"/>
        </w:rPr>
        <w:t xml:space="preserve">ые буквосочетания; </w:t>
      </w:r>
      <w:proofErr w:type="spellStart"/>
      <w:proofErr w:type="gramStart"/>
      <w:r w:rsidR="00981AFB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981AFB">
        <w:rPr>
          <w:rFonts w:ascii="Times New Roman" w:hAnsi="Times New Roman" w:cs="Times New Roman"/>
          <w:sz w:val="24"/>
          <w:szCs w:val="24"/>
        </w:rPr>
        <w:t>-буквен</w:t>
      </w:r>
      <w:r w:rsidRPr="00A92D35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A92D35">
        <w:rPr>
          <w:rFonts w:ascii="Times New Roman" w:hAnsi="Times New Roman" w:cs="Times New Roman"/>
          <w:sz w:val="24"/>
          <w:szCs w:val="24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активного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вокабул</w:t>
      </w:r>
      <w:r w:rsidR="00981AFB">
        <w:rPr>
          <w:rFonts w:ascii="Times New Roman" w:hAnsi="Times New Roman" w:cs="Times New Roman"/>
          <w:sz w:val="24"/>
          <w:szCs w:val="24"/>
        </w:rPr>
        <w:t>яра</w:t>
      </w:r>
      <w:proofErr w:type="spellEnd"/>
      <w:r w:rsidR="00981AFB">
        <w:rPr>
          <w:rFonts w:ascii="Times New Roman" w:hAnsi="Times New Roman" w:cs="Times New Roman"/>
          <w:sz w:val="24"/>
          <w:szCs w:val="24"/>
        </w:rPr>
        <w:t xml:space="preserve"> по памяти.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</w:t>
      </w:r>
      <w:r w:rsidR="00981AFB">
        <w:rPr>
          <w:rFonts w:ascii="Times New Roman" w:hAnsi="Times New Roman" w:cs="Times New Roman"/>
          <w:sz w:val="24"/>
          <w:szCs w:val="24"/>
        </w:rPr>
        <w:t xml:space="preserve">ения (долгота и </w:t>
      </w:r>
      <w:r w:rsidRPr="00A92D35">
        <w:rPr>
          <w:rFonts w:ascii="Times New Roman" w:hAnsi="Times New Roman" w:cs="Times New Roman"/>
          <w:sz w:val="24"/>
          <w:szCs w:val="24"/>
        </w:rPr>
        <w:t>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</w:t>
      </w:r>
      <w:r w:rsidR="00981AFB">
        <w:rPr>
          <w:rFonts w:ascii="Times New Roman" w:hAnsi="Times New Roman" w:cs="Times New Roman"/>
          <w:sz w:val="24"/>
          <w:szCs w:val="24"/>
        </w:rPr>
        <w:t xml:space="preserve">вовательного, побудительного и </w:t>
      </w:r>
      <w:r w:rsidRPr="00A92D35">
        <w:rPr>
          <w:rFonts w:ascii="Times New Roman" w:hAnsi="Times New Roman" w:cs="Times New Roman"/>
          <w:sz w:val="24"/>
          <w:szCs w:val="24"/>
        </w:rPr>
        <w:t xml:space="preserve">вопросительных (общий и специальный вопросы) предложений. </w:t>
      </w:r>
    </w:p>
    <w:p w:rsidR="00981AFB" w:rsidRP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Лексические единицы, о</w:t>
      </w:r>
      <w:r w:rsidR="00981AFB">
        <w:rPr>
          <w:rFonts w:ascii="Times New Roman" w:hAnsi="Times New Roman" w:cs="Times New Roman"/>
          <w:sz w:val="24"/>
          <w:szCs w:val="24"/>
        </w:rPr>
        <w:t xml:space="preserve">бслуживающие ситуации общения в </w:t>
      </w:r>
      <w:r w:rsidRPr="00A92D35">
        <w:rPr>
          <w:rFonts w:ascii="Times New Roman" w:hAnsi="Times New Roman" w:cs="Times New Roman"/>
          <w:sz w:val="24"/>
          <w:szCs w:val="24"/>
        </w:rPr>
        <w:t>пределах п</w:t>
      </w:r>
      <w:r w:rsidR="00981AFB">
        <w:rPr>
          <w:rFonts w:ascii="Times New Roman" w:hAnsi="Times New Roman" w:cs="Times New Roman"/>
          <w:sz w:val="24"/>
          <w:szCs w:val="24"/>
        </w:rPr>
        <w:t>редметного содержания речи в 5</w:t>
      </w:r>
      <w:r w:rsidR="002037A9">
        <w:rPr>
          <w:rFonts w:ascii="Times New Roman" w:hAnsi="Times New Roman" w:cs="Times New Roman"/>
          <w:sz w:val="24"/>
          <w:szCs w:val="24"/>
        </w:rPr>
        <w:t>-6 классах</w:t>
      </w:r>
      <w:r w:rsidR="00981AFB">
        <w:rPr>
          <w:rFonts w:ascii="Times New Roman" w:hAnsi="Times New Roman" w:cs="Times New Roman"/>
          <w:sz w:val="24"/>
          <w:szCs w:val="24"/>
        </w:rPr>
        <w:t xml:space="preserve">, в объеме 400 </w:t>
      </w:r>
      <w:r w:rsidRPr="00A92D35">
        <w:rPr>
          <w:rFonts w:ascii="Times New Roman" w:hAnsi="Times New Roman" w:cs="Times New Roman"/>
          <w:sz w:val="24"/>
          <w:szCs w:val="24"/>
        </w:rPr>
        <w:t>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Овладение следующими сло</w:t>
      </w:r>
      <w:r w:rsidR="00981AFB">
        <w:rPr>
          <w:rFonts w:ascii="Times New Roman" w:hAnsi="Times New Roman" w:cs="Times New Roman"/>
          <w:sz w:val="24"/>
          <w:szCs w:val="24"/>
        </w:rPr>
        <w:t>вообразовательными средствами: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аффиксация (суффикс -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для образования существительных; суффикс -y для</w:t>
      </w:r>
      <w:r w:rsidR="00981AFB">
        <w:rPr>
          <w:rFonts w:ascii="Times New Roman" w:hAnsi="Times New Roman" w:cs="Times New Roman"/>
          <w:sz w:val="24"/>
          <w:szCs w:val="24"/>
        </w:rPr>
        <w:t xml:space="preserve"> образования прилагательных);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словосложение (образование сложных слов при помощи соположения основ (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), одна из которых может быть осложнена деривацион</w:t>
      </w:r>
      <w:r w:rsidR="00981AFB">
        <w:rPr>
          <w:rFonts w:ascii="Times New Roman" w:hAnsi="Times New Roman" w:cs="Times New Roman"/>
          <w:sz w:val="24"/>
          <w:szCs w:val="24"/>
        </w:rPr>
        <w:t>ным элементом (</w:t>
      </w:r>
      <w:proofErr w:type="spellStart"/>
      <w:r w:rsidR="00981AFB">
        <w:rPr>
          <w:rFonts w:ascii="Times New Roman" w:hAnsi="Times New Roman" w:cs="Times New Roman"/>
          <w:sz w:val="24"/>
          <w:szCs w:val="24"/>
        </w:rPr>
        <w:t>sittingroom</w:t>
      </w:r>
      <w:proofErr w:type="spellEnd"/>
      <w:r w:rsidR="00981AF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81AFB" w:rsidRDefault="00981AFB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полисемантичные единицы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2D35" w:rsidRPr="00A92D35">
        <w:rPr>
          <w:rFonts w:ascii="Times New Roman" w:hAnsi="Times New Roman" w:cs="Times New Roman"/>
          <w:sz w:val="24"/>
          <w:szCs w:val="24"/>
        </w:rPr>
        <w:t>1) лицо; 2) циферблат), элементы синонимии (</w:t>
      </w:r>
      <w:proofErr w:type="spellStart"/>
      <w:r w:rsidR="00A92D35" w:rsidRPr="00A92D3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A92D35"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D35" w:rsidRPr="00A92D35">
        <w:rPr>
          <w:rFonts w:ascii="Times New Roman" w:hAnsi="Times New Roman" w:cs="Times New Roman"/>
          <w:sz w:val="24"/>
          <w:szCs w:val="24"/>
        </w:rPr>
        <w:t>ma</w:t>
      </w:r>
      <w:r w:rsidR="005B1BD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B1BD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lotof</w:t>
      </w:r>
      <w:proofErr w:type="spellEnd"/>
      <w:r w:rsidR="005B1BD1">
        <w:rPr>
          <w:rFonts w:ascii="Times New Roman" w:hAnsi="Times New Roman" w:cs="Times New Roman"/>
          <w:sz w:val="24"/>
          <w:szCs w:val="24"/>
        </w:rPr>
        <w:t>), антонимии (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come-</w:t>
      </w:r>
      <w:r w:rsidR="00A92D35" w:rsidRPr="00A92D3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A92D35" w:rsidRPr="00A92D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предлоги места, времени, а также предлоги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для выражения падежных отношений.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AFB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Cambria Math" w:hAnsi="Cambria Math" w:cs="Cambria Math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Имя существительное: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регулярные способы образования множественного числа;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некоторые особые случаи образования множественног</w:t>
      </w:r>
      <w:r w:rsidR="005B1BD1">
        <w:rPr>
          <w:rFonts w:ascii="Times New Roman" w:hAnsi="Times New Roman" w:cs="Times New Roman"/>
          <w:sz w:val="24"/>
          <w:szCs w:val="24"/>
        </w:rPr>
        <w:t>о числа (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mouse-</w:t>
      </w:r>
      <w:r w:rsidRPr="00A92D35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притяжательный падеж существительных; </w:t>
      </w:r>
    </w:p>
    <w:p w:rsidR="00981AFB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определенный, неопределенный, нулевой артикли.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Местоимение: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личные местоимения в имени</w:t>
      </w:r>
      <w:r w:rsidR="005B1BD1">
        <w:rPr>
          <w:rFonts w:ascii="Times New Roman" w:hAnsi="Times New Roman" w:cs="Times New Roman"/>
          <w:sz w:val="24"/>
          <w:szCs w:val="24"/>
        </w:rPr>
        <w:t xml:space="preserve">тельном и объектном падежах (I- 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5B1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BD1">
        <w:rPr>
          <w:rFonts w:ascii="Times New Roman" w:hAnsi="Times New Roman" w:cs="Times New Roman"/>
          <w:sz w:val="24"/>
          <w:szCs w:val="24"/>
        </w:rPr>
        <w:t>he-</w:t>
      </w:r>
      <w:r w:rsidRPr="00A92D35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92D35" w:rsidRPr="00A92D35" w:rsidRDefault="00A92D35" w:rsidP="00BB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lastRenderedPageBreak/>
        <w:t>притяжательные ме</w:t>
      </w:r>
      <w:r w:rsidR="00BB1726">
        <w:rPr>
          <w:rFonts w:ascii="Times New Roman" w:hAnsi="Times New Roman" w:cs="Times New Roman"/>
          <w:sz w:val="24"/>
          <w:szCs w:val="24"/>
        </w:rPr>
        <w:t>стоимения (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.);</w:t>
      </w:r>
    </w:p>
    <w:p w:rsidR="00BB1726" w:rsidRDefault="005B1BD1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указательные местоимения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that-</w:t>
      </w:r>
      <w:r w:rsidR="00A92D35" w:rsidRPr="00A92D3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A92D35" w:rsidRPr="00A92D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неопределенные местоимения (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) и их производные (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Имя прилагательное: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положительная степень сравнения.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Имя числительное: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Наречие: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наречия неопределенного времени, их место в предложении.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Глагол: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(в повествовательных, отрицательных предложениях и вопросах различных типов);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временные формы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(правильные глаголы и ряд неправильных глаголов в повествовательных предложениях);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для выражения будущности;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D35">
        <w:rPr>
          <w:rFonts w:ascii="Times New Roman" w:hAnsi="Times New Roman" w:cs="Times New Roman"/>
          <w:sz w:val="24"/>
          <w:szCs w:val="24"/>
        </w:rPr>
        <w:t>конструкция</w:t>
      </w:r>
      <w:r w:rsidRPr="00BB1726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 there was/there were; </w:t>
      </w:r>
    </w:p>
    <w:p w:rsidR="00BB1726" w:rsidRPr="005B1BD1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неопределенная</w:t>
      </w:r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>форма</w:t>
      </w:r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r w:rsidRPr="00A92D35">
        <w:rPr>
          <w:rFonts w:ascii="Times New Roman" w:hAnsi="Times New Roman" w:cs="Times New Roman"/>
          <w:sz w:val="24"/>
          <w:szCs w:val="24"/>
        </w:rPr>
        <w:t>глагола</w:t>
      </w:r>
      <w:r w:rsidRPr="005B1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Синтаксис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1. Основные типы английского предложения: а) простое (I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.); б) составное именное (I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pupil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 </w:t>
      </w:r>
      <w:r w:rsidRPr="00A92D35">
        <w:rPr>
          <w:rFonts w:ascii="Times New Roman" w:hAnsi="Times New Roman" w:cs="Times New Roman"/>
          <w:sz w:val="24"/>
          <w:szCs w:val="24"/>
          <w:lang w:val="en-US"/>
        </w:rPr>
        <w:t xml:space="preserve">I am ten. I am young.); </w:t>
      </w:r>
      <w:r w:rsidRPr="00A92D35">
        <w:rPr>
          <w:rFonts w:ascii="Times New Roman" w:hAnsi="Times New Roman" w:cs="Times New Roman"/>
          <w:sz w:val="24"/>
          <w:szCs w:val="24"/>
        </w:rPr>
        <w:t>в</w:t>
      </w:r>
      <w:r w:rsidRPr="00A92D3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составноеглагольное</w:t>
      </w:r>
      <w:proofErr w:type="spellEnd"/>
      <w:r w:rsidRPr="00A92D35">
        <w:rPr>
          <w:rFonts w:ascii="Times New Roman" w:hAnsi="Times New Roman" w:cs="Times New Roman"/>
          <w:sz w:val="24"/>
          <w:szCs w:val="24"/>
          <w:lang w:val="en-US"/>
        </w:rPr>
        <w:t xml:space="preserve"> (I like reading.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2. Изъяснительное наклонение глагола: а) повествовательные предложения; б) отрицательные предложения; в) общие, альтернативные, специальные вопросы.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3. Повелительное наклонение глагола, в том числе и в отрицательной форме.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4. Безличные предложения с формальным подлежащим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i</w:t>
      </w:r>
      <w:r w:rsidR="00BB172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.).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5. Сложносочиненные предложения с союзами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D35" w:rsidRP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6. Употребление предлогов места и направления, союзов, наречий.</w:t>
      </w:r>
    </w:p>
    <w:p w:rsidR="00BB1726" w:rsidRP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26">
        <w:rPr>
          <w:rFonts w:ascii="Times New Roman" w:hAnsi="Times New Roman" w:cs="Times New Roman"/>
          <w:b/>
          <w:sz w:val="24"/>
          <w:szCs w:val="24"/>
        </w:rPr>
        <w:t xml:space="preserve">Социокультурная компетенция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Основные сведения о Британии: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исторически сложившиеся части страны, их народонаселение, столицы, крупные горо</w:t>
      </w:r>
      <w:r w:rsidR="00BB1726">
        <w:rPr>
          <w:rFonts w:ascii="Times New Roman" w:hAnsi="Times New Roman" w:cs="Times New Roman"/>
          <w:sz w:val="24"/>
          <w:szCs w:val="24"/>
        </w:rPr>
        <w:t>да, символы страны, ее достопри</w:t>
      </w:r>
      <w:r w:rsidRPr="00A92D35">
        <w:rPr>
          <w:rFonts w:ascii="Times New Roman" w:hAnsi="Times New Roman" w:cs="Times New Roman"/>
          <w:sz w:val="24"/>
          <w:szCs w:val="24"/>
        </w:rPr>
        <w:t xml:space="preserve">мечательности, политический строй, отдельные страницы истории;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отдельные исторические личности, известные люди, члены королевской семьи;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некоторые особенности быта британцев, касающиеся их жилища, еды, досуга. </w:t>
      </w:r>
    </w:p>
    <w:p w:rsidR="00A92D35" w:rsidRPr="00A92D3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 рамках лингвострановедческой составляющей социокультурной компетенции учащиеся овладевают: этикетом общения во время приветствия и прощания, правильным употреблением слов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Sir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, основными формулами вежливости; 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 спецификой употребления местоимений при обозначении животных и особенностям</w:t>
      </w:r>
      <w:r w:rsidR="00BB1726">
        <w:rPr>
          <w:rFonts w:ascii="Times New Roman" w:hAnsi="Times New Roman" w:cs="Times New Roman"/>
          <w:sz w:val="24"/>
          <w:szCs w:val="24"/>
        </w:rPr>
        <w:t xml:space="preserve">и употребления местоимения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;</w:t>
      </w:r>
      <w:r w:rsidRPr="00A92D35">
        <w:rPr>
          <w:rFonts w:ascii="Times New Roman" w:hAnsi="Times New Roman" w:cs="Times New Roman"/>
          <w:sz w:val="24"/>
          <w:szCs w:val="24"/>
        </w:rPr>
        <w:t xml:space="preserve"> правилом смягчения отрицательных характеристик в английском языке; некоторыми типичными сокращениями; расхождением в семантике и употреблении некоторых английск</w:t>
      </w:r>
      <w:r w:rsidR="00BB1726">
        <w:rPr>
          <w:rFonts w:ascii="Times New Roman" w:hAnsi="Times New Roman" w:cs="Times New Roman"/>
          <w:sz w:val="24"/>
          <w:szCs w:val="24"/>
        </w:rPr>
        <w:t>их и русских эквивалентов: дом -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, </w:t>
      </w:r>
      <w:r w:rsidR="00BB1726">
        <w:rPr>
          <w:rFonts w:ascii="Times New Roman" w:hAnsi="Times New Roman" w:cs="Times New Roman"/>
          <w:sz w:val="24"/>
          <w:szCs w:val="24"/>
        </w:rPr>
        <w:t xml:space="preserve">много -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завтрак -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, обед -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, ужин -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supper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tea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.</w:t>
      </w:r>
    </w:p>
    <w:p w:rsidR="00BB1726" w:rsidRP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26">
        <w:rPr>
          <w:rFonts w:ascii="Times New Roman" w:hAnsi="Times New Roman" w:cs="Times New Roman"/>
          <w:b/>
          <w:sz w:val="24"/>
          <w:szCs w:val="24"/>
        </w:rPr>
        <w:t xml:space="preserve">Компенсаторная компетенция </w:t>
      </w:r>
    </w:p>
    <w:p w:rsidR="00A92D35" w:rsidRPr="00A92D35" w:rsidRDefault="00A92D35" w:rsidP="00BB1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</w:t>
      </w:r>
      <w:r w:rsidR="00BB1726">
        <w:rPr>
          <w:rFonts w:ascii="Times New Roman" w:hAnsi="Times New Roman" w:cs="Times New Roman"/>
          <w:sz w:val="24"/>
          <w:szCs w:val="24"/>
        </w:rPr>
        <w:t xml:space="preserve">ния и при чтении и </w:t>
      </w:r>
      <w:proofErr w:type="spellStart"/>
      <w:r w:rsidR="00BB172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BB1726">
        <w:rPr>
          <w:rFonts w:ascii="Times New Roman" w:hAnsi="Times New Roman" w:cs="Times New Roman"/>
          <w:sz w:val="24"/>
          <w:szCs w:val="24"/>
        </w:rPr>
        <w:t>:</w:t>
      </w:r>
      <w:r w:rsidRPr="00A92D35">
        <w:rPr>
          <w:rFonts w:ascii="Times New Roman" w:hAnsi="Times New Roman" w:cs="Times New Roman"/>
          <w:sz w:val="24"/>
          <w:szCs w:val="24"/>
        </w:rPr>
        <w:t xml:space="preserve"> умение запроса информации о </w:t>
      </w:r>
      <w:r w:rsidRPr="00A92D35">
        <w:rPr>
          <w:rFonts w:ascii="Times New Roman" w:hAnsi="Times New Roman" w:cs="Times New Roman"/>
          <w:sz w:val="24"/>
          <w:szCs w:val="24"/>
        </w:rPr>
        <w:lastRenderedPageBreak/>
        <w:t>значении незнакомых/забытых слов (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62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2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62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...?) для решения речевой задачи говорения; умение обратиться с просьбой повторить сказанное в случае непонимания в процессе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;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>; умение испол</w:t>
      </w:r>
      <w:r w:rsidR="00BB1726">
        <w:rPr>
          <w:rFonts w:ascii="Times New Roman" w:hAnsi="Times New Roman" w:cs="Times New Roman"/>
          <w:sz w:val="24"/>
          <w:szCs w:val="24"/>
        </w:rPr>
        <w:t>ьзовать двуязычный словарь.</w:t>
      </w:r>
    </w:p>
    <w:p w:rsidR="00BB1726" w:rsidRP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726">
        <w:rPr>
          <w:rFonts w:ascii="Times New Roman" w:hAnsi="Times New Roman" w:cs="Times New Roman"/>
          <w:b/>
          <w:sz w:val="24"/>
          <w:szCs w:val="24"/>
        </w:rPr>
        <w:t xml:space="preserve">Учебно-познавательная компетенция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Овладение следующими приемами учебной работы: внимательно слушать учителя и реагировать на его реплики в быстром темпе в процессе фронтальной работы группы; работать в парах; работать в малой группе; работать с аудиозаписью в классе и дома; работать с рабочей тетрадью в классе и дома; делать рисунки, подбирать иллюстрации, делать надписи для использования в процессе общения на уроке; принимать участие в разнообразных играх, направленных на овладение языковым и речевым материалом; инсценировать диалог, используя элементарный реквизит и элементы костюма для создания речевой ситуации. </w:t>
      </w:r>
    </w:p>
    <w:p w:rsidR="00BB1726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 </w:t>
      </w:r>
      <w:r w:rsidR="005B1BD1">
        <w:rPr>
          <w:rFonts w:ascii="Times New Roman" w:hAnsi="Times New Roman" w:cs="Times New Roman"/>
          <w:sz w:val="24"/>
          <w:szCs w:val="24"/>
        </w:rPr>
        <w:t>7</w:t>
      </w:r>
      <w:r w:rsidR="00BB1726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A92D35">
        <w:rPr>
          <w:rFonts w:ascii="Times New Roman" w:hAnsi="Times New Roman" w:cs="Times New Roman"/>
          <w:sz w:val="24"/>
          <w:szCs w:val="24"/>
        </w:rPr>
        <w:t xml:space="preserve"> обучающиеся осваивают: алфавит, буквы, основные буквосочетания, звуки английского языка; основные правила чтения и орфографии английского языка; интонацию основных типов предложений (утверждение, общий и специальный вопросы, побуждение к действию); названия стран изучаемого языка, их столиц; Они также знакомятся с  именами наиболее известных персонажей детских литературных произведений стран изучаемого языка; рифмованными произведениями детского фольклора. Помимо этого обучающие</w:t>
      </w:r>
      <w:r w:rsidR="002037A9">
        <w:rPr>
          <w:rFonts w:ascii="Times New Roman" w:hAnsi="Times New Roman" w:cs="Times New Roman"/>
          <w:sz w:val="24"/>
          <w:szCs w:val="24"/>
        </w:rPr>
        <w:t xml:space="preserve">ся могут: в области </w:t>
      </w:r>
      <w:proofErr w:type="spellStart"/>
      <w:r w:rsidR="002037A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понимать на слух речь учителя, одноклассников; понимать аудиозаписи </w:t>
      </w:r>
      <w:proofErr w:type="spellStart"/>
      <w:r w:rsidRPr="00A92D35">
        <w:rPr>
          <w:rFonts w:ascii="Times New Roman" w:hAnsi="Times New Roman" w:cs="Times New Roman"/>
          <w:sz w:val="24"/>
          <w:szCs w:val="24"/>
        </w:rPr>
        <w:t>ритуализированных</w:t>
      </w:r>
      <w:proofErr w:type="spellEnd"/>
      <w:r w:rsidRPr="00A92D35">
        <w:rPr>
          <w:rFonts w:ascii="Times New Roman" w:hAnsi="Times New Roman" w:cs="Times New Roman"/>
          <w:sz w:val="24"/>
          <w:szCs w:val="24"/>
        </w:rPr>
        <w:t xml:space="preserve"> диалогов, н</w:t>
      </w:r>
      <w:r w:rsidR="002037A9">
        <w:rPr>
          <w:rFonts w:ascii="Times New Roman" w:hAnsi="Times New Roman" w:cs="Times New Roman"/>
          <w:sz w:val="24"/>
          <w:szCs w:val="24"/>
        </w:rPr>
        <w:t xml:space="preserve">ачитанных носителями языка (4-6 </w:t>
      </w:r>
      <w:r w:rsidRPr="00A92D35">
        <w:rPr>
          <w:rFonts w:ascii="Times New Roman" w:hAnsi="Times New Roman" w:cs="Times New Roman"/>
          <w:sz w:val="24"/>
          <w:szCs w:val="24"/>
        </w:rPr>
        <w:t>реплик); понимать основное содержание небольших по объему моно- логических высказываний, детских песен, рифмовок, стихов; понимать основное содержание небольших детских сказок с опорой на картинки, языковую догадку объемом з</w:t>
      </w:r>
      <w:r w:rsidR="002037A9">
        <w:rPr>
          <w:rFonts w:ascii="Times New Roman" w:hAnsi="Times New Roman" w:cs="Times New Roman"/>
          <w:sz w:val="24"/>
          <w:szCs w:val="24"/>
        </w:rPr>
        <w:t xml:space="preserve">вучания до 1 </w:t>
      </w:r>
      <w:r w:rsidRPr="00A92D35">
        <w:rPr>
          <w:rFonts w:ascii="Times New Roman" w:hAnsi="Times New Roman" w:cs="Times New Roman"/>
          <w:sz w:val="24"/>
          <w:szCs w:val="24"/>
        </w:rPr>
        <w:t>минуты; в области говорения  участвовать в элементарном этикетном диалоге (знакомство, поздравление, благода</w:t>
      </w:r>
      <w:r w:rsidR="00BB1726">
        <w:rPr>
          <w:rFonts w:ascii="Times New Roman" w:hAnsi="Times New Roman" w:cs="Times New Roman"/>
          <w:sz w:val="24"/>
          <w:szCs w:val="24"/>
        </w:rPr>
        <w:t xml:space="preserve">рность, приветствие, прощание); </w:t>
      </w:r>
      <w:r w:rsidRPr="00A92D35">
        <w:rPr>
          <w:rFonts w:ascii="Times New Roman" w:hAnsi="Times New Roman" w:cs="Times New Roman"/>
          <w:sz w:val="24"/>
          <w:szCs w:val="24"/>
        </w:rPr>
        <w:t xml:space="preserve"> расспрашивать собеседника, задавая простые вопросы кто? что? где? когда? куда? и отвечать на вопросы собеседника; кратко рассказывать о себе, своей семье, своем друге; составлять небольшие описания предмета, картинки по образцу; изложить основное содержание прочитанного или прослушанного текста; в области чтения  читать вслух текст, построенный на изученном языковом материале, соблюдая правила произношения и соответствующую интонацию; читать про себя и понимать основное содерж</w:t>
      </w:r>
      <w:r w:rsidR="00BB1726">
        <w:rPr>
          <w:rFonts w:ascii="Times New Roman" w:hAnsi="Times New Roman" w:cs="Times New Roman"/>
          <w:sz w:val="24"/>
          <w:szCs w:val="24"/>
        </w:rPr>
        <w:t xml:space="preserve">ание небольших текстов (150-200 </w:t>
      </w:r>
      <w:r w:rsidRPr="00A92D35">
        <w:rPr>
          <w:rFonts w:ascii="Times New Roman" w:hAnsi="Times New Roman" w:cs="Times New Roman"/>
          <w:sz w:val="24"/>
          <w:szCs w:val="24"/>
        </w:rPr>
        <w:t>слов без учета артиклей); читать про себя, понимать н</w:t>
      </w:r>
      <w:r w:rsidR="00BB1726">
        <w:rPr>
          <w:rFonts w:ascii="Times New Roman" w:hAnsi="Times New Roman" w:cs="Times New Roman"/>
          <w:sz w:val="24"/>
          <w:szCs w:val="24"/>
        </w:rPr>
        <w:t xml:space="preserve">есложные тексты, содержащие 1-2 </w:t>
      </w:r>
      <w:r w:rsidRPr="00A92D35">
        <w:rPr>
          <w:rFonts w:ascii="Times New Roman" w:hAnsi="Times New Roman" w:cs="Times New Roman"/>
          <w:sz w:val="24"/>
          <w:szCs w:val="24"/>
        </w:rPr>
        <w:t xml:space="preserve">незнакомых слова, о значении которых можно догадаться по контексту </w:t>
      </w:r>
      <w:r w:rsidR="00BB1726">
        <w:rPr>
          <w:rFonts w:ascii="Times New Roman" w:hAnsi="Times New Roman" w:cs="Times New Roman"/>
          <w:sz w:val="24"/>
          <w:szCs w:val="24"/>
        </w:rPr>
        <w:t>или на основе языковой догадки;</w:t>
      </w:r>
      <w:r w:rsidRPr="00A92D35">
        <w:rPr>
          <w:rFonts w:ascii="Times New Roman" w:hAnsi="Times New Roman" w:cs="Times New Roman"/>
          <w:sz w:val="24"/>
          <w:szCs w:val="24"/>
        </w:rPr>
        <w:t xml:space="preserve"> читать про себя</w:t>
      </w:r>
      <w:r w:rsidR="00BB1726">
        <w:rPr>
          <w:rFonts w:ascii="Times New Roman" w:hAnsi="Times New Roman" w:cs="Times New Roman"/>
          <w:sz w:val="24"/>
          <w:szCs w:val="24"/>
        </w:rPr>
        <w:t>, понимать тексты, содержащие 3-</w:t>
      </w:r>
      <w:r w:rsidRPr="00A92D35">
        <w:rPr>
          <w:rFonts w:ascii="Times New Roman" w:hAnsi="Times New Roman" w:cs="Times New Roman"/>
          <w:sz w:val="24"/>
          <w:szCs w:val="24"/>
        </w:rPr>
        <w:t>4 незнакомых слова, пользуясь в случае необходимости двуязычным словарем; в области письма и письменной речи  списывать текст на английском языке, выписывать из него или вставлять в него слова в соответст</w:t>
      </w:r>
      <w:r w:rsidR="00BB1726">
        <w:rPr>
          <w:rFonts w:ascii="Times New Roman" w:hAnsi="Times New Roman" w:cs="Times New Roman"/>
          <w:sz w:val="24"/>
          <w:szCs w:val="24"/>
        </w:rPr>
        <w:t>вии с решаемой учебной задачей;</w:t>
      </w:r>
      <w:r w:rsidRPr="00A92D35">
        <w:rPr>
          <w:rFonts w:ascii="Times New Roman" w:hAnsi="Times New Roman" w:cs="Times New Roman"/>
          <w:sz w:val="24"/>
          <w:szCs w:val="24"/>
        </w:rPr>
        <w:t xml:space="preserve"> в</w:t>
      </w:r>
      <w:r w:rsidR="00BB1726">
        <w:rPr>
          <w:rFonts w:ascii="Times New Roman" w:hAnsi="Times New Roman" w:cs="Times New Roman"/>
          <w:sz w:val="24"/>
          <w:szCs w:val="24"/>
        </w:rPr>
        <w:t>ыполнять письменные упражнения;</w:t>
      </w:r>
      <w:r w:rsidRPr="00A92D35">
        <w:rPr>
          <w:rFonts w:ascii="Times New Roman" w:hAnsi="Times New Roman" w:cs="Times New Roman"/>
          <w:sz w:val="24"/>
          <w:szCs w:val="24"/>
        </w:rPr>
        <w:t xml:space="preserve"> писать краткое</w:t>
      </w:r>
      <w:r w:rsidR="00BB1726">
        <w:rPr>
          <w:rFonts w:ascii="Times New Roman" w:hAnsi="Times New Roman" w:cs="Times New Roman"/>
          <w:sz w:val="24"/>
          <w:szCs w:val="24"/>
        </w:rPr>
        <w:t xml:space="preserve"> поздравление</w:t>
      </w:r>
      <w:r w:rsidRPr="00A92D35">
        <w:rPr>
          <w:rFonts w:ascii="Times New Roman" w:hAnsi="Times New Roman" w:cs="Times New Roman"/>
          <w:sz w:val="24"/>
          <w:szCs w:val="24"/>
        </w:rPr>
        <w:t>;  пи</w:t>
      </w:r>
      <w:r w:rsidR="00BB1726">
        <w:rPr>
          <w:rFonts w:ascii="Times New Roman" w:hAnsi="Times New Roman" w:cs="Times New Roman"/>
          <w:sz w:val="24"/>
          <w:szCs w:val="24"/>
        </w:rPr>
        <w:t xml:space="preserve">сать короткое личное письмо (15-25 </w:t>
      </w:r>
      <w:r w:rsidRPr="00A92D35">
        <w:rPr>
          <w:rFonts w:ascii="Times New Roman" w:hAnsi="Times New Roman" w:cs="Times New Roman"/>
          <w:sz w:val="24"/>
          <w:szCs w:val="24"/>
        </w:rPr>
        <w:t xml:space="preserve">слов). </w:t>
      </w:r>
    </w:p>
    <w:p w:rsidR="00F75A05" w:rsidRDefault="00A92D35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35">
        <w:rPr>
          <w:rFonts w:ascii="Times New Roman" w:hAnsi="Times New Roman" w:cs="Times New Roman"/>
          <w:sz w:val="24"/>
          <w:szCs w:val="24"/>
        </w:rPr>
        <w:t>Обучающиеся также должны быть в состоянии использовать приобретенные знания и коммуникативные умения в практической деятель</w:t>
      </w:r>
      <w:r w:rsidR="00BB1726">
        <w:rPr>
          <w:rFonts w:ascii="Times New Roman" w:hAnsi="Times New Roman" w:cs="Times New Roman"/>
          <w:sz w:val="24"/>
          <w:szCs w:val="24"/>
        </w:rPr>
        <w:t>ности и повседневной жизни для:</w:t>
      </w:r>
      <w:r w:rsidRPr="00A92D35">
        <w:rPr>
          <w:rFonts w:ascii="Times New Roman" w:hAnsi="Times New Roman" w:cs="Times New Roman"/>
          <w:sz w:val="24"/>
          <w:szCs w:val="24"/>
        </w:rPr>
        <w:t xml:space="preserve"> устного общения с носителями английского языка в доступных пределах; развития дружеских отношений с пред</w:t>
      </w:r>
      <w:r w:rsidR="00BB1726">
        <w:rPr>
          <w:rFonts w:ascii="Times New Roman" w:hAnsi="Times New Roman" w:cs="Times New Roman"/>
          <w:sz w:val="24"/>
          <w:szCs w:val="24"/>
        </w:rPr>
        <w:t>ставителями англоязычных стран;</w:t>
      </w:r>
      <w:r w:rsidRPr="00A92D35">
        <w:rPr>
          <w:rFonts w:ascii="Times New Roman" w:hAnsi="Times New Roman" w:cs="Times New Roman"/>
          <w:sz w:val="24"/>
          <w:szCs w:val="24"/>
        </w:rPr>
        <w:t xml:space="preserve"> преодоления психологических барьеров в использовании английского языка как средства межкультурного общения; ознакомления с зарубежным детским фольклором и доступными образцами художественной литературы на английском языке; более глубокого осмысления родного языка в результате его сопоставления с изучаемым языком.</w:t>
      </w:r>
    </w:p>
    <w:p w:rsidR="00BB1726" w:rsidRDefault="00BB1726" w:rsidP="00A92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208" w:rsidRDefault="00BB1726" w:rsidP="00084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BB1726" w:rsidRDefault="005B1BD1" w:rsidP="00084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37A9">
        <w:rPr>
          <w:rFonts w:ascii="Times New Roman" w:hAnsi="Times New Roman" w:cs="Times New Roman"/>
          <w:sz w:val="24"/>
          <w:szCs w:val="24"/>
        </w:rPr>
        <w:t xml:space="preserve"> </w:t>
      </w:r>
      <w:r w:rsidR="00A92D35" w:rsidRPr="00A92D35">
        <w:rPr>
          <w:rFonts w:ascii="Times New Roman" w:hAnsi="Times New Roman" w:cs="Times New Roman"/>
          <w:sz w:val="24"/>
          <w:szCs w:val="24"/>
        </w:rPr>
        <w:t>КЛАСС (70 ЧАСОВ)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4961"/>
      </w:tblGrid>
      <w:tr w:rsidR="00BB1726" w:rsidTr="0017534D">
        <w:tc>
          <w:tcPr>
            <w:tcW w:w="1809" w:type="dxa"/>
          </w:tcPr>
          <w:p w:rsidR="00BB1726" w:rsidRDefault="00BB1726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BB1726" w:rsidRDefault="00BB1726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тематического модуля</w:t>
            </w:r>
          </w:p>
        </w:tc>
        <w:tc>
          <w:tcPr>
            <w:tcW w:w="4961" w:type="dxa"/>
          </w:tcPr>
          <w:p w:rsidR="00BB1726" w:rsidRDefault="00BB1726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</w:tr>
      <w:tr w:rsidR="00BB1726" w:rsidTr="0017534D">
        <w:tc>
          <w:tcPr>
            <w:tcW w:w="1809" w:type="dxa"/>
          </w:tcPr>
          <w:p w:rsidR="00BB1726" w:rsidRPr="00A92D35" w:rsidRDefault="00FB1971" w:rsidP="00BB1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2037A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 часа</w:t>
            </w:r>
            <w:r w:rsidR="00BB1726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1726" w:rsidRDefault="00BB1726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3372" w:rsidRPr="00A92D35" w:rsidRDefault="00443372" w:rsidP="0044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Значение и роль английского языка в современном мире. Народонаселение Великобритании. Приветствие, знакомство, прощание</w:t>
            </w:r>
          </w:p>
          <w:p w:rsidR="00BB1726" w:rsidRDefault="00BB1726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3372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приветствия, знакомства, прощания в стандартной ситуации общения;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 в рамках предложенной тематики и лек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>сико-грамматического материала;</w:t>
            </w:r>
          </w:p>
          <w:p w:rsidR="00084208" w:rsidRDefault="00443372" w:rsidP="00084208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слова, словосочетания, предложения; воспринимают на слух звуки, слова и фразы; соблюдают нормы произношения английского языка в чтении вслух и устной речи; </w:t>
            </w:r>
          </w:p>
          <w:p w:rsidR="00084208" w:rsidRDefault="00443372" w:rsidP="00084208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произносят предложения с точки зрения их ритмико-интонационных особенностей; </w:t>
            </w:r>
          </w:p>
          <w:p w:rsidR="00BB1726" w:rsidRDefault="00443372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проводят дифферен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>циацию звуков и слов</w:t>
            </w:r>
          </w:p>
        </w:tc>
      </w:tr>
      <w:tr w:rsidR="00BB1726" w:rsidTr="0017534D">
        <w:tc>
          <w:tcPr>
            <w:tcW w:w="1809" w:type="dxa"/>
          </w:tcPr>
          <w:p w:rsidR="00FB1971" w:rsidRDefault="00FB1971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вокруг  </w:t>
            </w:r>
          </w:p>
          <w:p w:rsidR="00BB1726" w:rsidRDefault="00FB1971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443372" w:rsidRPr="00A92D35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Что мы видим вокруг. Выражение благодарности. Введение незнакомых людей в круг общения. Описание качественных характеристик людей и предметов</w:t>
            </w:r>
          </w:p>
          <w:p w:rsidR="00BB1726" w:rsidRDefault="00BB1726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звуки, слова, словосочетания, фразы;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>речи; корректно произносят пред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ложения с точки зрения их ритмико-интонационных особенностей; </w:t>
            </w:r>
          </w:p>
          <w:p w:rsidR="00443372" w:rsidRPr="00A92D35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прощания;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употребляют в речи обращение к учителям, следуя правилам британского этикета;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 в рамках предложенной тематики и лексико-грамматического материала, в частности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proofErr w:type="spellStart"/>
            <w:r w:rsidR="00084208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20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20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625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него;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благодарность и ведут краткие диалоги;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заполняют анкеты;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читают отдельные слова, словосочетания, фразы;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пишут буквы, слова, элементарные фразы; </w:t>
            </w:r>
          </w:p>
          <w:p w:rsidR="00BB1726" w:rsidRDefault="00443372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дают характерист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>ики людям, животным, предметам</w:t>
            </w:r>
          </w:p>
        </w:tc>
      </w:tr>
      <w:tr w:rsidR="00BB1726" w:rsidTr="0017534D">
        <w:tc>
          <w:tcPr>
            <w:tcW w:w="1809" w:type="dxa"/>
          </w:tcPr>
          <w:p w:rsidR="00FB1971" w:rsidRDefault="00FB1971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BB1726" w:rsidRDefault="00FB1971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443372" w:rsidRPr="00A92D35" w:rsidRDefault="00443372" w:rsidP="0008420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собственных ощущений и характеристик. Состав семьи. Общение с членами семьи по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 поводам (уходя в школу, возвращаясь домой и т. </w:t>
            </w:r>
            <w:r w:rsidR="00625EA2" w:rsidRPr="00A92D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.). Животные на ферме. Характеристики людей, в том числе членов семьи</w:t>
            </w:r>
          </w:p>
          <w:p w:rsidR="00BB1726" w:rsidRDefault="00BB1726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лова, словосочетания и фразы, а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дифференцируют звуки и слова;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 знакомства, приветствия, прощания, расспрашивают о состоянии дел;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перефразируют предложения, используя личные местоимения (I,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задают общие, альтернативные, специальные вопросы с глаголом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443372" w:rsidRPr="00A92D35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отрицания и утверждения с глаголом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3-м лице единственного числа;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людей, животных и предметы в нескольких предложениях с использованием изобразительной наглядности;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себе в нескольких фразах, используя глагол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1-м лице единственного числа;</w:t>
            </w:r>
          </w:p>
          <w:p w:rsidR="00084208" w:rsidRDefault="00084208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>ыбирают правильные подписи к картинкам; знакомятся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анием неопределенного артикля и 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>союзных слов;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используют в речи повелительное наклонение;</w:t>
            </w:r>
          </w:p>
          <w:p w:rsidR="00BB1726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и используют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правило открытого и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закрытог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>о слога и другие правила чтения</w:t>
            </w:r>
          </w:p>
        </w:tc>
      </w:tr>
      <w:tr w:rsidR="00BB1726" w:rsidTr="0017534D">
        <w:tc>
          <w:tcPr>
            <w:tcW w:w="1809" w:type="dxa"/>
          </w:tcPr>
          <w:p w:rsidR="00FB1971" w:rsidRDefault="00FB1971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и страны </w:t>
            </w:r>
          </w:p>
          <w:p w:rsidR="00443372" w:rsidRPr="00A92D35" w:rsidRDefault="00FB1971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1726" w:rsidRDefault="00BB1726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3372" w:rsidRPr="00A92D35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Место жительства и место нахождения человека. Города Европы. Страны и континенты. Выражение преференций</w:t>
            </w:r>
          </w:p>
          <w:p w:rsidR="00BB1726" w:rsidRDefault="00BB1726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лова, словосочетания и фразы, а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, дифференцируют звуки и слова;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о его месте жительства и месте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ждения, отвечают на эти вопросы;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характеризуют членов своей семьи, друзей;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в рамках предложенной тематики;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употребляют в речи форму множественного числа глагола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и личные м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 xml:space="preserve">естоимения и существительные во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множественном числе;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читают вслух небольшие тексты;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названиями городов, стран, континентов и используют их в речи;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решают языковые загадки и головоломки;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тематические картинки; </w:t>
            </w:r>
          </w:p>
          <w:p w:rsidR="00BB1726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указательными местоимениями единственного чи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 xml:space="preserve">сла и используют их в </w:t>
            </w:r>
            <w:proofErr w:type="spellStart"/>
            <w:r w:rsidR="001D267F">
              <w:rPr>
                <w:rFonts w:ascii="Times New Roman" w:hAnsi="Times New Roman" w:cs="Times New Roman"/>
                <w:sz w:val="24"/>
                <w:szCs w:val="24"/>
              </w:rPr>
              <w:t>речb</w:t>
            </w:r>
            <w:proofErr w:type="spellEnd"/>
          </w:p>
        </w:tc>
      </w:tr>
      <w:tr w:rsidR="00BB1726" w:rsidTr="0017534D">
        <w:tc>
          <w:tcPr>
            <w:tcW w:w="1809" w:type="dxa"/>
          </w:tcPr>
          <w:p w:rsidR="00FB1971" w:rsidRDefault="00FB1971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Время, часы, минуты </w:t>
            </w:r>
          </w:p>
          <w:p w:rsidR="00BB1726" w:rsidRDefault="00FB1971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443372" w:rsidRPr="00A92D35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времени. Местоположение предметов, людей и животных. Ведение счета</w:t>
            </w:r>
          </w:p>
          <w:p w:rsidR="00BB1726" w:rsidRDefault="00BB1726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084208" w:rsidRDefault="00443372" w:rsidP="00084208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тания и фразы, а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, дифференцируют звуки и слова; </w:t>
            </w:r>
          </w:p>
          <w:p w:rsidR="00084208" w:rsidRDefault="00443372" w:rsidP="00084208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 </w:t>
            </w:r>
          </w:p>
          <w:p w:rsidR="00084208" w:rsidRDefault="00443372" w:rsidP="00084208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и расспрашивают о профессии и занятиях людей; 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преференциях;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числительными (1—12) и используют их в речи;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животных, людей и их действия с опорой на образец и средства наглядности;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со средствами обозначения и выражения времени, ведут диалог-расспрос о времени и отвечают на подобные вопросы;</w:t>
            </w:r>
          </w:p>
          <w:p w:rsidR="00084208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дейст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виях, производимых человеком, в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рамках имеющегося лексического и грамматического минимума; знакомятся с предлогами места и употребляют их в речи;</w:t>
            </w:r>
          </w:p>
          <w:p w:rsidR="001E6842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новыми л</w:t>
            </w:r>
            <w:r w:rsidR="00084208">
              <w:rPr>
                <w:rFonts w:ascii="Times New Roman" w:hAnsi="Times New Roman" w:cs="Times New Roman"/>
                <w:sz w:val="24"/>
                <w:szCs w:val="24"/>
              </w:rPr>
              <w:t xml:space="preserve">ексическими единицами по теме и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употребляют их в речи;</w:t>
            </w:r>
          </w:p>
          <w:p w:rsidR="00BD333F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писать новые лексические единицы; </w:t>
            </w:r>
          </w:p>
          <w:p w:rsidR="00BB1726" w:rsidRDefault="00443372" w:rsidP="0008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системой личных и притяжательных местоимений, спряжением глагола 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времени, указательными местоимениями во множественном числе, определенным артиклем, используют данные лексик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>о-грамматические явления в речи</w:t>
            </w:r>
          </w:p>
        </w:tc>
      </w:tr>
      <w:tr w:rsidR="00BB1726" w:rsidTr="0017534D">
        <w:tc>
          <w:tcPr>
            <w:tcW w:w="1809" w:type="dxa"/>
          </w:tcPr>
          <w:p w:rsidR="00FB1971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Цвет вокруг нас </w:t>
            </w:r>
          </w:p>
          <w:p w:rsidR="00443372" w:rsidRPr="00A92D35" w:rsidRDefault="00FB1971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B1726" w:rsidRDefault="00BB1726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3372" w:rsidRPr="00A92D35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цвета. Приветствие в разное время суток. Выражение категории обладания. Номера телефонов. Возраст человека. Качественные характеристики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  <w:p w:rsidR="00443372" w:rsidRPr="00A92D35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26" w:rsidRDefault="00BB1726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правильно воспроизводят новые звуки и новые лексические единицы, словосочетания, фразы;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расспрашивают собеседника, запрашивая нужную информацию, и отвечают на его вопросы;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правильно воспроизводят числительные от 13 до 20, используют их в речи;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 о цветах предметов и возрасте людей;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читают и полностью понимают небольшие тексты, построенные на знакомом лексико-грамматическом материале;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пишут новые лексические единицы;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из предлагаемых слов и словосочетаний;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играют в языковые игры;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заданными репликами;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исполняют различные роли в заданных ситуациях;</w:t>
            </w:r>
          </w:p>
          <w:p w:rsidR="00BB1726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р</w:t>
            </w:r>
            <w:r w:rsidR="00BD333F">
              <w:rPr>
                <w:rFonts w:ascii="Times New Roman" w:hAnsi="Times New Roman" w:cs="Times New Roman"/>
                <w:sz w:val="24"/>
                <w:szCs w:val="24"/>
              </w:rPr>
              <w:t>азличиями в обозначении времени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>России и англоговорящих странах</w:t>
            </w:r>
          </w:p>
        </w:tc>
      </w:tr>
      <w:tr w:rsidR="00BB1726" w:rsidTr="0017534D">
        <w:tc>
          <w:tcPr>
            <w:tcW w:w="1809" w:type="dxa"/>
          </w:tcPr>
          <w:p w:rsidR="00BB1726" w:rsidRDefault="00FB1971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Празднование дня рождения (4 часа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443372" w:rsidRPr="00A92D35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Семейный праздник. Описание внешности. Контрастирующие характеристики людей и предметов. Жизнь на ферме. Выражение категории отсутствия обладания. Дни недели и ежедневные занятия людей</w:t>
            </w:r>
          </w:p>
          <w:p w:rsidR="00BB1726" w:rsidRDefault="00BB1726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звуки и новые лексические единицы, словосочетания, фразы, диалоги;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в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читают тексты с целью нахождения нужной информации;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тематические картинки;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есть и чего нет в помещении;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высказывание о характерных занятиях людей и их расписании;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находят фразы, соо</w:t>
            </w:r>
            <w:r w:rsidR="00BD333F">
              <w:rPr>
                <w:rFonts w:ascii="Times New Roman" w:hAnsi="Times New Roman" w:cs="Times New Roman"/>
                <w:sz w:val="24"/>
                <w:szCs w:val="24"/>
              </w:rPr>
              <w:t>тветствующие содержанию текста;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делают подписи к картинкам;</w:t>
            </w:r>
          </w:p>
          <w:p w:rsidR="00BB1726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и воспроизводят сокращенные вариант</w:t>
            </w:r>
            <w:r w:rsidR="00FE3F84">
              <w:rPr>
                <w:rFonts w:ascii="Times New Roman" w:hAnsi="Times New Roman" w:cs="Times New Roman"/>
                <w:sz w:val="24"/>
                <w:szCs w:val="24"/>
              </w:rPr>
              <w:t>ы слов, обозначающих дни недели</w:t>
            </w:r>
          </w:p>
        </w:tc>
      </w:tr>
      <w:tr w:rsidR="00443372" w:rsidTr="0017534D">
        <w:tc>
          <w:tcPr>
            <w:tcW w:w="1809" w:type="dxa"/>
          </w:tcPr>
          <w:p w:rsidR="00FB1971" w:rsidRDefault="00FB1971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дом </w:t>
            </w:r>
          </w:p>
          <w:p w:rsidR="00443372" w:rsidRDefault="00FB1971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часа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443372" w:rsidRDefault="00443372" w:rsidP="00FE3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и занятия людей. Повседневные занятия людей.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Домашние питомцы. Денежные единицы Великобритании, США и России. Самочувствие человека. Описание жилища. </w:t>
            </w:r>
          </w:p>
        </w:tc>
        <w:tc>
          <w:tcPr>
            <w:tcW w:w="4961" w:type="dxa"/>
          </w:tcPr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правильно воспроизводят новые звуки и новые </w:t>
            </w:r>
            <w:r w:rsidRPr="00A9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 единицы, словосочетания,  фразы;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звуков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задают вопросы по картинке, соотнося их с ответами;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формой 3-го лица единственного числа (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) и используют ее в речи;</w:t>
            </w:r>
          </w:p>
          <w:p w:rsidR="00443372" w:rsidRPr="00A92D35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производят грамматические трансформации;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элементами деривационных процессов (суффикс </w:t>
            </w:r>
            <w:r w:rsidR="00625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названия деятеля);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заполняют анкеты;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отдельных стран и их государственными флагами;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знакомятся и озвучивают некоторые принятые в английском языке аббревиатуры;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своих домашних питомцах; </w:t>
            </w:r>
          </w:p>
          <w:p w:rsidR="00BD333F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систематизируют свои знания о транскрипции;</w:t>
            </w:r>
          </w:p>
          <w:p w:rsidR="00443372" w:rsidRDefault="00443372" w:rsidP="00BD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35">
              <w:rPr>
                <w:rFonts w:ascii="Times New Roman" w:hAnsi="Times New Roman" w:cs="Times New Roman"/>
                <w:sz w:val="24"/>
                <w:szCs w:val="24"/>
              </w:rPr>
              <w:t>рассказывают о себе, исп</w:t>
            </w:r>
            <w:r w:rsidR="00FE3F84">
              <w:rPr>
                <w:rFonts w:ascii="Times New Roman" w:hAnsi="Times New Roman" w:cs="Times New Roman"/>
                <w:sz w:val="24"/>
                <w:szCs w:val="24"/>
              </w:rPr>
              <w:t>ользуя вопросы в качестве плана</w:t>
            </w:r>
          </w:p>
        </w:tc>
      </w:tr>
      <w:tr w:rsidR="00443372" w:rsidTr="0017534D">
        <w:tc>
          <w:tcPr>
            <w:tcW w:w="1809" w:type="dxa"/>
          </w:tcPr>
          <w:p w:rsidR="00443372" w:rsidRDefault="00FB1971" w:rsidP="00FB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443372" w:rsidRPr="00A92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43372" w:rsidRDefault="00443372" w:rsidP="00FB197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3372" w:rsidRDefault="00443372" w:rsidP="00A9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4D" w:rsidRPr="0017534D" w:rsidTr="0017534D">
        <w:tc>
          <w:tcPr>
            <w:tcW w:w="1809" w:type="dxa"/>
          </w:tcPr>
          <w:p w:rsidR="0017534D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 John 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Джон и его питомцы. Джон и спорт. Джон 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 xml:space="preserve">и иные виды деятельности. Джон </w:t>
            </w:r>
            <w:r w:rsidR="00625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ученик школы. Распорядок дня Джона. Друзья Джона. Джон и его отец. Преференции Джона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1E684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1E684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короткие тексты;</w:t>
            </w:r>
          </w:p>
          <w:p w:rsidR="001E684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1E684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при чтении вслух и в устной 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>речи; корректно произносят пред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ложения с точки зрения их ритмико-интонационных особенностей;</w:t>
            </w:r>
          </w:p>
          <w:p w:rsidR="001E684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1E684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читают отдельные слова, словосочетания; 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и понимают тексты с различной глубиной пр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 xml:space="preserve">оникновения в их содержание: а)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 пони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 xml:space="preserve">манием основного содержания; б)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 выборочным пониманием нужной 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 xml:space="preserve">или интересующей информации; в)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текста; 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содержание текста по заголовку;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тему и основное содержание текста;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вычленяют новую лексику в текстах;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выбирают из текста запрашиваемую информацию;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ведут диалоги, касающиес</w:t>
            </w:r>
            <w:r w:rsidR="001D267F">
              <w:rPr>
                <w:rFonts w:ascii="Times New Roman" w:hAnsi="Times New Roman" w:cs="Times New Roman"/>
                <w:sz w:val="24"/>
                <w:szCs w:val="24"/>
              </w:rPr>
              <w:t xml:space="preserve">я того, что и где могут делать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люди;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ведут диалоги этикетного характера, поддерживая разговор, запрашивая информацию;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вкусах людей (с опорой);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вкусах;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ведут целенаправленный расспрос собеседника по определенной тематике;</w:t>
            </w:r>
          </w:p>
          <w:p w:rsidR="001D267F" w:rsidRDefault="001D267F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речи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известные учащимся грамматические времена;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новые слова;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заполняют анкеты;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1D267F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слова по их транскрипции;</w:t>
            </w:r>
          </w:p>
          <w:p w:rsidR="0017534D" w:rsidRPr="0017534D" w:rsidRDefault="001D267F" w:rsidP="001D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орфографический диктант</w:t>
            </w:r>
          </w:p>
        </w:tc>
      </w:tr>
      <w:tr w:rsidR="0017534D" w:rsidRPr="0017534D" w:rsidTr="0017534D">
        <w:tc>
          <w:tcPr>
            <w:tcW w:w="1809" w:type="dxa"/>
          </w:tcPr>
          <w:p w:rsidR="00FE3F84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Meet My Family</w:t>
            </w:r>
          </w:p>
          <w:p w:rsidR="0017534D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Знакомство с членами семьи. Семейное генеалогическое дерево. Генеалогическое дерево британской королевской семьи. Занятия спортом в жизни семьи. Жилища британцев. Повседневные занятия семьи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 между английскими и русскими словосочетаниями в притяжательном падеже и притяжательными местоимениями;</w:t>
            </w:r>
          </w:p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слова по их транскрипции;</w:t>
            </w:r>
          </w:p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лексические единицы; рассказывают о своей семье;</w:t>
            </w:r>
          </w:p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заполняют анкету;</w:t>
            </w:r>
          </w:p>
          <w:p w:rsidR="00FE3F84" w:rsidRDefault="00FE3F84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</w:rPr>
              <w:t>аполняют таблицу вопросов и ответов по содержанию текста;</w:t>
            </w:r>
          </w:p>
          <w:p w:rsidR="00FE3F84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делают логические выводы о структуре отрицательных предложений в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в речи глаголы в форме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имена существител</w:t>
            </w:r>
            <w:r w:rsidR="00EB62F2">
              <w:rPr>
                <w:rFonts w:ascii="Times New Roman" w:hAnsi="Times New Roman" w:cs="Times New Roman"/>
                <w:sz w:val="24"/>
                <w:szCs w:val="24"/>
              </w:rPr>
              <w:t xml:space="preserve">ьные в притяжательном падеже, а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также глаголы в повелительном наклонении;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ведут этикетный диалог, выражая просьбу и благодарность;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новыми словами и словосочетаниями, используют их в речи;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рассказы о себе по образцу;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получают страноведческую информацию относительно конституционного строя Британии;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с учителем и одноклассником;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сопоставляют факты языка, делая выводы об употреблении глаголов в 3-м лице единственного числа;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 образцу рассказывают о привычках людей; знакомятся с наречиями неопределенного времени и используют их в речи;</w:t>
            </w:r>
          </w:p>
          <w:p w:rsidR="0017534D" w:rsidRPr="0017534D" w:rsidRDefault="00EB62F2" w:rsidP="00EB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орфографический диктант</w:t>
            </w:r>
          </w:p>
        </w:tc>
      </w:tr>
      <w:tr w:rsidR="0017534D" w:rsidRPr="0017534D" w:rsidTr="0017534D">
        <w:tc>
          <w:tcPr>
            <w:tcW w:w="1809" w:type="dxa"/>
          </w:tcPr>
          <w:p w:rsidR="00EB62F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 Day</w:t>
            </w:r>
          </w:p>
          <w:p w:rsidR="0017534D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 </w:t>
            </w:r>
            <w:r w:rsidR="00625EA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Типичные занятия в воскресный день. Привычки людей. Повседневные занятия в различные дни недели. Типичное утро школьника. Семья на отдыхе. Распорядок дня фермера. Распорядок дня спортсмена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4D" w:rsidRPr="00D573C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 и короткие тексты; 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речи; корректно произносят предложения с точки зрения их ритмико-интонационных особенностей;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определяют содержание текста по заголовку;  расспрашивают собеседника о его занятиях в выходной день;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вопросительными словами, учатся задавать специальные вопросы и используют их в речи;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завершают диалоги и разыгрывают их;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разучивают рифмовки;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повсед</w:t>
            </w:r>
            <w:r w:rsidR="00EB62F2">
              <w:rPr>
                <w:rFonts w:ascii="Times New Roman" w:hAnsi="Times New Roman" w:cs="Times New Roman"/>
                <w:sz w:val="24"/>
                <w:szCs w:val="24"/>
              </w:rPr>
              <w:t xml:space="preserve">невных делах различных героев и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сравнивают их;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лексические единицы, пользуются ими в речи;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своем рабочем дне с опорой на образец;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различными способами обозначения времени в английском языке;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расспрашивают собеседника и отвечают на его вопросы;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числительными от 21 до 100, правильно пишут их и используют в речи;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асимметрией содержания лексических единиц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и полностью понимают содержание небольших текстов;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о значениях отдельных слов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контексту;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правильно пишут новые лексические единицы;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географическими особенностями Великобритании (Озерный край, Шотландское нагорье);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орфографический диктант;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употреблении </w:t>
            </w:r>
            <w:proofErr w:type="spellStart"/>
            <w:proofErr w:type="gram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="00EB62F2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глаголов в </w:t>
            </w:r>
            <w:proofErr w:type="spellStart"/>
            <w:r w:rsidR="00EB62F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62F2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</w:tr>
      <w:tr w:rsidR="0017534D" w:rsidRPr="0017534D" w:rsidTr="0017534D">
        <w:tc>
          <w:tcPr>
            <w:tcW w:w="1809" w:type="dxa"/>
          </w:tcPr>
          <w:p w:rsidR="00EB62F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At Home</w:t>
            </w:r>
          </w:p>
          <w:p w:rsidR="0017534D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Повседневные домашние дела. Типичное жилище англичанина. Квартира и комнаты. Строения на улице. Мебель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прослушанном тексте запрашиваемую информацию; 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определяют содержание текста по заголовку; перифразируют предложения, используя личные местоимения в объектном падеже;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вопросы, опираясь на ответы;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реплики диалога;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по транскрипции новые слова;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новые слова, используют их в речи;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план высказывания и рассказывают о своем доме, квартире;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</w:t>
            </w:r>
            <w:r w:rsidR="00EB62F2">
              <w:rPr>
                <w:rFonts w:ascii="Times New Roman" w:hAnsi="Times New Roman" w:cs="Times New Roman"/>
                <w:sz w:val="24"/>
                <w:szCs w:val="24"/>
              </w:rPr>
              <w:t xml:space="preserve">ствие между названиями комнат и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типичными для этих мест видами деятельности;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тематические картинки;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письмо;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играют в языковые и речевые игры;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осуществляют диалог-расс</w:t>
            </w:r>
            <w:r w:rsidR="00EB62F2">
              <w:rPr>
                <w:rFonts w:ascii="Times New Roman" w:hAnsi="Times New Roman" w:cs="Times New Roman"/>
                <w:sz w:val="24"/>
                <w:szCs w:val="24"/>
              </w:rPr>
              <w:t xml:space="preserve">прос о предметах, находящихся в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различных комнатах;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подбирают подписи к картинкам;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</w:t>
            </w:r>
            <w:r w:rsidR="00EB62F2">
              <w:rPr>
                <w:rFonts w:ascii="Times New Roman" w:hAnsi="Times New Roman" w:cs="Times New Roman"/>
                <w:sz w:val="24"/>
                <w:szCs w:val="24"/>
              </w:rPr>
              <w:t>тания и орфографический диктант</w:t>
            </w:r>
          </w:p>
        </w:tc>
      </w:tr>
      <w:tr w:rsidR="0017534D" w:rsidRPr="0017534D" w:rsidTr="0017534D">
        <w:tc>
          <w:tcPr>
            <w:tcW w:w="1809" w:type="dxa"/>
          </w:tcPr>
          <w:p w:rsidR="0017534D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Go to School (5 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Описание классной  комнаты. Школьный день. Сборы в школу. Правила поведения в школе. На уроке. Новая школа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EB62F2" w:rsidRDefault="00EB62F2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</w:rPr>
              <w:t>оспринимают на слух слова, словосочетания и короткие тексты;</w:t>
            </w:r>
          </w:p>
          <w:p w:rsidR="00EB62F2" w:rsidRDefault="00EB62F2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</w:rPr>
              <w:t>аходят в прослушанном тексте запрашиваемую информацию;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при чтении вслух и ус</w:t>
            </w:r>
            <w:r w:rsidR="00EB62F2">
              <w:rPr>
                <w:rFonts w:ascii="Times New Roman" w:hAnsi="Times New Roman" w:cs="Times New Roman"/>
                <w:sz w:val="24"/>
                <w:szCs w:val="24"/>
              </w:rPr>
              <w:t>тной речи, корректно произносят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точки зрения их ритмико-интонационных особенностей;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по проблемам школьной жизни;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классную комнату;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правильно воспроизводят в речи новые лексические единицы;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высказывания на основе тематических картинок;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читают тексты с вы</w:t>
            </w:r>
            <w:r w:rsidR="00EB62F2">
              <w:rPr>
                <w:rFonts w:ascii="Times New Roman" w:hAnsi="Times New Roman" w:cs="Times New Roman"/>
                <w:sz w:val="24"/>
                <w:szCs w:val="24"/>
              </w:rPr>
              <w:t xml:space="preserve">делением основного содержания и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запрашивают информацию;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разучивают рифмовки, поют песню;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разыгрывают последние в парах;</w:t>
            </w:r>
          </w:p>
          <w:p w:rsidR="00EB62F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текстов по заголовку;</w:t>
            </w:r>
          </w:p>
          <w:p w:rsidR="00EB62F2" w:rsidRDefault="0017534D" w:rsidP="00EB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пишут новые слова; орфографический диктант, предложения в новом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; изучают грамматическое время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употребляют его в речи;</w:t>
            </w:r>
          </w:p>
          <w:p w:rsidR="00EB62F2" w:rsidRDefault="0017534D" w:rsidP="00EB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сопоставления языковых фактов делают выводы о правилах построения утвердительных, вопросительных и отрицательных предложений в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; составляют правила поведения в школе;</w:t>
            </w:r>
          </w:p>
          <w:p w:rsidR="00EB62F2" w:rsidRDefault="0017534D" w:rsidP="00EB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учатся правильно выражать просьбу и извинения на английском языке несколькими способами;</w:t>
            </w:r>
          </w:p>
          <w:p w:rsidR="00EB62F2" w:rsidRDefault="0017534D" w:rsidP="00EB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новые слова по типичной модели словосложения;</w:t>
            </w:r>
          </w:p>
          <w:p w:rsidR="0017534D" w:rsidRPr="0017534D" w:rsidRDefault="0017534D" w:rsidP="00EB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читают незнакомые </w:t>
            </w:r>
            <w:r w:rsidR="00EB62F2">
              <w:rPr>
                <w:rFonts w:ascii="Times New Roman" w:hAnsi="Times New Roman" w:cs="Times New Roman"/>
                <w:sz w:val="24"/>
                <w:szCs w:val="24"/>
              </w:rPr>
              <w:t>слова по аналогии со знакомыми</w:t>
            </w:r>
          </w:p>
        </w:tc>
      </w:tr>
      <w:tr w:rsidR="0017534D" w:rsidRPr="0017534D" w:rsidTr="0017534D">
        <w:tc>
          <w:tcPr>
            <w:tcW w:w="1809" w:type="dxa"/>
          </w:tcPr>
          <w:p w:rsidR="00EB62F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Love Food </w:t>
            </w:r>
          </w:p>
          <w:p w:rsidR="0017534D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Напитки и еда. Трапезы. Завтрак дома. Традиции питания в Англии и России. В кафе. В школьной столовой. На кухне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 и короткие тексты;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и воспроизводят реплики диалогов;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прослушанном тексте запрашиваемую информацию;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 о том, что происходит в данный момент;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диалоги-расспросы на основе прочитанного или прослушанного текста;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по картинкам;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учатся дифференцировать сходно звучащие слова (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walk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совмещают фразы с картинками;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названия блюд по распространенной словообразовательной модели;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этикетные формулы предложения, согласия и отказа и ведут этикетный диалог;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вопросы здорового питания;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слух, читают и правильно употребляют новые лексические единицы, обозначающие еду и напитки;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что обычно едят в разное время суток;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типичной едой и трапезами в Великобритании; </w:t>
            </w:r>
          </w:p>
          <w:p w:rsidR="00625EA2" w:rsidRDefault="0017534D" w:rsidP="001E6842">
            <w:pPr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сопоставляют традиции приема пищи в России и Великобритании;</w:t>
            </w:r>
            <w:r w:rsidRPr="0017534D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использования определенного и неопределенного артиклей и используют их в речи;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дифференцируют похожие по звучанию сочетания I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/I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используют их в речи;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грамматические времена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глаголы в этих временах в речи; составляют и разыгрывают диалоги по образцу с опорой на</w:t>
            </w:r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меню;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рифмовки;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оборотом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используют его в речи;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краткое сообще</w:t>
            </w:r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ние о своей кухне, продуктах на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кухне, комнате, используя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пишут новые слова, словосочетания, орфографический диктант; </w:t>
            </w:r>
          </w:p>
          <w:p w:rsidR="0017534D" w:rsidRPr="0017534D" w:rsidRDefault="0017534D" w:rsidP="0062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делают выписки из текста;</w:t>
            </w:r>
          </w:p>
        </w:tc>
      </w:tr>
      <w:tr w:rsidR="0017534D" w:rsidRPr="0017534D" w:rsidTr="0017534D">
        <w:tc>
          <w:tcPr>
            <w:tcW w:w="1809" w:type="dxa"/>
          </w:tcPr>
          <w:p w:rsidR="0017534D" w:rsidRPr="0017534D" w:rsidRDefault="001E6842" w:rsidP="00625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At the  Weekend (5</w:t>
            </w:r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7534D"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94" w:type="dxa"/>
          </w:tcPr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Поход в магазин. Путешествия по городам и странам. Погода. Прошлые</w:t>
            </w:r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выходные. Выходные дни в семье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слова, словосочетания, фразы и короткие тексты;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небольшие диалоги и находят запрашиваемую в них информацию;</w:t>
            </w:r>
            <w:r w:rsidRPr="0017534D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опорой на картинку по прослушанному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аудиотексту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даты и воспроизводят их;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работают в парах, интервьюируя собеседника;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извлекая заданную информацию;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подбирают заголовки к прочитанным текстам;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заканчивают предложения (утверждения и вопросы) с оборотом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, глаголом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, имея зрительную опору;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грамматическим временем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(глагол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) и используют формы этого глагола в речи;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дают описания погоды в разных местах (в настоящем и прошлом);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составляют и разыгрывают д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иалоги-расспросы о том, что: а)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было в магазине во время 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похода за покупками; б)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находилось (находится) в комнате собеседника;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описывают комнаты в жилищах;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завершают составление анкеты о городе, в котором они живут;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сообщают о том, что происходило вчера с героями задания; </w:t>
            </w:r>
          </w:p>
          <w:p w:rsidR="00625EA2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датами рождения известных людей и озвучивают их; </w:t>
            </w: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том, в какое время года и каком месяце родились они сами и члены их семей;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где герои заданий были в различное время в прошлом; 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диалог-расспрос о том, когда родился собеседник и члены его семьи; 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сопоставления языковых фактов делают умозаключение о том, как образуются вопросы с глаголом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1C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прошедшем времени, и используют их в речи; 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 безличных предложений и используют их в речи; 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описания типичной весенней, летней, осенней и зимней погоды; 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дают описание сегодняшней погоды; 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формами правильных глаголов в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625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озвучивают эти формы и используют их в речи; 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своих выходных днях; </w:t>
            </w:r>
          </w:p>
          <w:p w:rsidR="00625EA2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слова, словосочетания, орфографический диктант;</w:t>
            </w:r>
          </w:p>
          <w:p w:rsidR="0017534D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завершают предложения в грамматическом времени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</w:tr>
      <w:tr w:rsidR="0017534D" w:rsidRPr="0017534D" w:rsidTr="0017534D">
        <w:tc>
          <w:tcPr>
            <w:tcW w:w="1809" w:type="dxa"/>
          </w:tcPr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Holidays and Travelling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971" w:rsidRPr="0017534D" w:rsidRDefault="00625EA2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2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4 - 5</w:t>
            </w:r>
            <w:r w:rsidR="001E6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1971" w:rsidRPr="0017534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FB1971" w:rsidRPr="00FB1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7534D" w:rsidRPr="00FB1971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B1971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Шотландию</w:t>
            </w:r>
            <w:r w:rsidRPr="00D57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Первый день каникул. Прошлогодние каникулы.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Поездки во время отпуска. Привычки англичан по сравнению с привычками русских людей. Летние каникулы в семье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. Путешествие в Москву</w:t>
            </w:r>
          </w:p>
          <w:p w:rsidR="00FB1971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4D" w:rsidRPr="0017534D" w:rsidRDefault="0017534D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</w:p>
          <w:p w:rsidR="00FB1971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фразы и короткие тексты;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произносительные нормы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тренируются в использовании структуры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форма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ми простого прошедшего времени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) ряда неправ</w:t>
            </w:r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ильных глаголов и используют их </w:t>
            </w: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различных заданий;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прошедших выходных и прошлогодних летних каникулах с опорой на подстановочные таблицы;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единицы;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 и находят в них нужную информацию;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тексте глаголы в прошедшем времени;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некоторыми случаями употребления инфинитива, закрепляют новый материал и используют его в речи;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географическими названиями, используют их и уже знакомые им единицы при выполнении заданий;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учатся писать письма;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привычках англичан и жителей России, сопоставляя их;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и проверяют степень его понимания с помощью верных и неверных утверждений; отвечают на вопросы по тексту;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английских глаголов в двух формах; </w:t>
            </w:r>
          </w:p>
          <w:p w:rsidR="00FB1971" w:rsidRPr="0017534D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оборотом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употребляют его в тренировочных упражнениях и в речи;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сопоставляя факты, делают самостоятельные выводы об использовании оборота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="008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и отрицательных предложениях;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высказывания с опорой на картинку; 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завершают и разыгрывают в парах диалоги;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знакомятся с некоторыми достопримечательностями Лондона (Тауэр, здание английского парламента, Вестминстерское аббатство, Гайд-парк);</w:t>
            </w:r>
          </w:p>
          <w:p w:rsidR="008F01C6" w:rsidRDefault="00FB1971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летних каникулах с опорой на образец и вопросы;</w:t>
            </w:r>
          </w:p>
          <w:p w:rsidR="0017534D" w:rsidRPr="0017534D" w:rsidRDefault="00FB1971" w:rsidP="008F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4D">
              <w:rPr>
                <w:rFonts w:ascii="Times New Roman" w:hAnsi="Times New Roman" w:cs="Times New Roman"/>
                <w:sz w:val="24"/>
                <w:szCs w:val="24"/>
              </w:rPr>
              <w:t>пишут открытки о своих планах на лето, орфографический диктант</w:t>
            </w:r>
          </w:p>
        </w:tc>
      </w:tr>
      <w:tr w:rsidR="00625EA2" w:rsidRPr="0017534D" w:rsidTr="0017534D">
        <w:tc>
          <w:tcPr>
            <w:tcW w:w="1809" w:type="dxa"/>
          </w:tcPr>
          <w:p w:rsidR="00625EA2" w:rsidRPr="00625EA2" w:rsidRDefault="00625EA2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(1-2 часа)</w:t>
            </w:r>
          </w:p>
        </w:tc>
        <w:tc>
          <w:tcPr>
            <w:tcW w:w="2694" w:type="dxa"/>
          </w:tcPr>
          <w:p w:rsidR="00625EA2" w:rsidRPr="0017534D" w:rsidRDefault="00625EA2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5EA2" w:rsidRPr="0017534D" w:rsidRDefault="00625EA2" w:rsidP="001E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7A9" w:rsidRPr="00B80888" w:rsidRDefault="002037A9" w:rsidP="00203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*Считаем допустимым </w:t>
      </w:r>
      <w:r w:rsidRPr="00B80888">
        <w:rPr>
          <w:rFonts w:ascii="Times New Roman" w:hAnsi="Times New Roman" w:cs="Times New Roman"/>
          <w:sz w:val="24"/>
          <w:szCs w:val="24"/>
        </w:rPr>
        <w:t xml:space="preserve">повторение темы </w:t>
      </w:r>
      <w:r>
        <w:rPr>
          <w:rFonts w:ascii="Times New Roman" w:hAnsi="Times New Roman" w:cs="Times New Roman"/>
          <w:sz w:val="24"/>
          <w:szCs w:val="24"/>
        </w:rPr>
        <w:t>блока</w:t>
      </w:r>
      <w:r w:rsidRPr="00B80888">
        <w:rPr>
          <w:rFonts w:ascii="Times New Roman" w:hAnsi="Times New Roman" w:cs="Times New Roman"/>
          <w:sz w:val="24"/>
          <w:szCs w:val="24"/>
        </w:rPr>
        <w:t xml:space="preserve"> в качестве тем отдельных уроков внутри </w:t>
      </w:r>
      <w:r>
        <w:rPr>
          <w:rFonts w:ascii="Times New Roman" w:hAnsi="Times New Roman" w:cs="Times New Roman"/>
          <w:sz w:val="24"/>
          <w:szCs w:val="24"/>
        </w:rPr>
        <w:t>блока</w:t>
      </w:r>
      <w:r w:rsidRPr="00B80888">
        <w:rPr>
          <w:rFonts w:ascii="Times New Roman" w:hAnsi="Times New Roman" w:cs="Times New Roman"/>
          <w:sz w:val="24"/>
          <w:szCs w:val="24"/>
        </w:rPr>
        <w:t>.</w:t>
      </w:r>
    </w:p>
    <w:p w:rsidR="00FB1971" w:rsidRPr="00F75A05" w:rsidRDefault="00FB1971" w:rsidP="001E6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71" w:rsidRPr="00F75A05" w:rsidSect="009D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7BFC1"/>
    <w:multiLevelType w:val="hybridMultilevel"/>
    <w:tmpl w:val="BD584AC4"/>
    <w:lvl w:ilvl="0" w:tplc="CD7E0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604B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6F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0668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E8E9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70D6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58A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26A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A0F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9"/>
  </w:num>
  <w:num w:numId="6">
    <w:abstractNumId w:val="23"/>
  </w:num>
  <w:num w:numId="7">
    <w:abstractNumId w:val="10"/>
  </w:num>
  <w:num w:numId="8">
    <w:abstractNumId w:val="17"/>
  </w:num>
  <w:num w:numId="9">
    <w:abstractNumId w:val="7"/>
  </w:num>
  <w:num w:numId="10">
    <w:abstractNumId w:val="16"/>
  </w:num>
  <w:num w:numId="11">
    <w:abstractNumId w:val="12"/>
  </w:num>
  <w:num w:numId="12">
    <w:abstractNumId w:val="19"/>
  </w:num>
  <w:num w:numId="13">
    <w:abstractNumId w:val="1"/>
  </w:num>
  <w:num w:numId="14">
    <w:abstractNumId w:val="18"/>
  </w:num>
  <w:num w:numId="15">
    <w:abstractNumId w:val="20"/>
  </w:num>
  <w:num w:numId="16">
    <w:abstractNumId w:val="15"/>
  </w:num>
  <w:num w:numId="17">
    <w:abstractNumId w:val="13"/>
  </w:num>
  <w:num w:numId="18">
    <w:abstractNumId w:val="11"/>
  </w:num>
  <w:num w:numId="19">
    <w:abstractNumId w:val="2"/>
  </w:num>
  <w:num w:numId="20">
    <w:abstractNumId w:val="3"/>
  </w:num>
  <w:num w:numId="21">
    <w:abstractNumId w:val="21"/>
  </w:num>
  <w:num w:numId="22">
    <w:abstractNumId w:val="22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A05"/>
    <w:rsid w:val="00084208"/>
    <w:rsid w:val="0009689E"/>
    <w:rsid w:val="00142A32"/>
    <w:rsid w:val="0017534D"/>
    <w:rsid w:val="001865B8"/>
    <w:rsid w:val="00196774"/>
    <w:rsid w:val="001D267F"/>
    <w:rsid w:val="001E6842"/>
    <w:rsid w:val="002037A9"/>
    <w:rsid w:val="002339B0"/>
    <w:rsid w:val="00443372"/>
    <w:rsid w:val="00480E7E"/>
    <w:rsid w:val="0059225A"/>
    <w:rsid w:val="005A07E4"/>
    <w:rsid w:val="005B1BD1"/>
    <w:rsid w:val="00625EA2"/>
    <w:rsid w:val="006E6BFF"/>
    <w:rsid w:val="00780915"/>
    <w:rsid w:val="007911E2"/>
    <w:rsid w:val="0085415E"/>
    <w:rsid w:val="00884647"/>
    <w:rsid w:val="008F01C6"/>
    <w:rsid w:val="00981AFB"/>
    <w:rsid w:val="009D6361"/>
    <w:rsid w:val="00A05D20"/>
    <w:rsid w:val="00A300DC"/>
    <w:rsid w:val="00A92D35"/>
    <w:rsid w:val="00BB1726"/>
    <w:rsid w:val="00BC6D45"/>
    <w:rsid w:val="00BD333F"/>
    <w:rsid w:val="00C73AC7"/>
    <w:rsid w:val="00D479E6"/>
    <w:rsid w:val="00D573C2"/>
    <w:rsid w:val="00EB62F2"/>
    <w:rsid w:val="00F75A05"/>
    <w:rsid w:val="00F95CB1"/>
    <w:rsid w:val="00FB1971"/>
    <w:rsid w:val="00FE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75A05"/>
    <w:rPr>
      <w:rFonts w:ascii="Calibri" w:hAnsi="Calibri" w:cs="Calibri"/>
      <w:sz w:val="20"/>
      <w:szCs w:val="20"/>
    </w:rPr>
  </w:style>
  <w:style w:type="paragraph" w:styleId="a4">
    <w:name w:val="No Spacing"/>
    <w:next w:val="a"/>
    <w:link w:val="a3"/>
    <w:uiPriority w:val="99"/>
    <w:qFormat/>
    <w:rsid w:val="00F75A0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F75A05"/>
    <w:rPr>
      <w:rFonts w:ascii="Times New Roman" w:hAnsi="Times New Roman" w:cs="Times New Roman" w:hint="default"/>
    </w:rPr>
  </w:style>
  <w:style w:type="character" w:customStyle="1" w:styleId="FontStyle47">
    <w:name w:val="Font Style47"/>
    <w:rsid w:val="00F75A05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59"/>
    <w:rsid w:val="00BB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5B8"/>
    <w:rPr>
      <w:rFonts w:ascii="Segoe UI" w:hAnsi="Segoe UI" w:cs="Segoe UI"/>
      <w:sz w:val="18"/>
      <w:szCs w:val="18"/>
    </w:rPr>
  </w:style>
  <w:style w:type="character" w:customStyle="1" w:styleId="fStyleText">
    <w:name w:val="fStyleText"/>
    <w:rsid w:val="0009689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09689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09689E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StyleHead1">
    <w:name w:val="fStyleHead_1"/>
    <w:rsid w:val="0009689E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09689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StyleText">
    <w:name w:val="pStyleText"/>
    <w:basedOn w:val="a"/>
    <w:rsid w:val="0009689E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8261</Words>
  <Characters>47089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Татьяна Владимировна</cp:lastModifiedBy>
  <cp:revision>4</cp:revision>
  <cp:lastPrinted>2019-07-01T07:42:00Z</cp:lastPrinted>
  <dcterms:created xsi:type="dcterms:W3CDTF">2019-09-18T13:26:00Z</dcterms:created>
  <dcterms:modified xsi:type="dcterms:W3CDTF">2019-09-29T22:39:00Z</dcterms:modified>
</cp:coreProperties>
</file>