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C3" w:rsidRDefault="00C74C34" w:rsidP="00D81F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C3" w:rsidRDefault="00D81FC3" w:rsidP="00D81FC3">
      <w:pPr>
        <w:jc w:val="center"/>
      </w:pPr>
    </w:p>
    <w:p w:rsidR="00D81FC3" w:rsidRDefault="00D81FC3" w:rsidP="00D81FC3">
      <w:pPr>
        <w:jc w:val="center"/>
      </w:pPr>
    </w:p>
    <w:p w:rsidR="00D81FC3" w:rsidRDefault="00D81FC3" w:rsidP="00D81FC3">
      <w:pPr>
        <w:jc w:val="center"/>
      </w:pPr>
    </w:p>
    <w:p w:rsidR="00D81FC3" w:rsidRDefault="00D81FC3" w:rsidP="00D81F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C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информационных, методических и психолого-педагогических условий для успешного проведения государственной итоговой аттестации учащихся 9, 11 классов МКОУ «Бастанская СОШ».</w:t>
      </w:r>
    </w:p>
    <w:p w:rsidR="00D81FC3" w:rsidRDefault="00D81FC3" w:rsidP="00D81F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5"/>
        <w:gridCol w:w="4191"/>
        <w:gridCol w:w="985"/>
        <w:gridCol w:w="1565"/>
        <w:gridCol w:w="2035"/>
      </w:tblGrid>
      <w:tr w:rsidR="005F321C" w:rsidTr="005F321C">
        <w:tc>
          <w:tcPr>
            <w:tcW w:w="795" w:type="dxa"/>
          </w:tcPr>
          <w:p w:rsidR="00D81FC3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1" w:type="dxa"/>
          </w:tcPr>
          <w:p w:rsidR="00D81FC3" w:rsidRDefault="008C2510" w:rsidP="008C2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85" w:type="dxa"/>
          </w:tcPr>
          <w:p w:rsidR="00D81FC3" w:rsidRDefault="008C2510" w:rsidP="008C2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5" w:type="dxa"/>
          </w:tcPr>
          <w:p w:rsidR="00D81FC3" w:rsidRDefault="008C2510" w:rsidP="008C2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D81FC3" w:rsidRDefault="008C2510" w:rsidP="008C2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2510" w:rsidTr="00B0279D">
        <w:tc>
          <w:tcPr>
            <w:tcW w:w="9571" w:type="dxa"/>
            <w:gridSpan w:val="5"/>
          </w:tcPr>
          <w:p w:rsidR="008C2510" w:rsidRPr="008C2510" w:rsidRDefault="008C2510" w:rsidP="008C2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1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D91F8F" w:rsidRPr="008C2510" w:rsidTr="005F321C">
        <w:tc>
          <w:tcPr>
            <w:tcW w:w="795" w:type="dxa"/>
          </w:tcPr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</w:t>
            </w:r>
            <w:r w:rsidR="00C602BD">
              <w:rPr>
                <w:rFonts w:ascii="Times New Roman" w:hAnsi="Times New Roman" w:cs="Times New Roman"/>
                <w:sz w:val="24"/>
                <w:szCs w:val="24"/>
              </w:rPr>
              <w:t xml:space="preserve"> ЕГЭ 2014 г.</w:t>
            </w:r>
          </w:p>
        </w:tc>
        <w:tc>
          <w:tcPr>
            <w:tcW w:w="985" w:type="dxa"/>
          </w:tcPr>
          <w:p w:rsidR="00D91F8F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91F8F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602BD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C602BD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91F8F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организации и проведения ГИА по образовательным программам основного и среднего общего образования</w:t>
            </w:r>
          </w:p>
        </w:tc>
        <w:tc>
          <w:tcPr>
            <w:tcW w:w="985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2510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510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  <w:tc>
          <w:tcPr>
            <w:tcW w:w="2035" w:type="dxa"/>
          </w:tcPr>
          <w:p w:rsidR="00D81FC3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8C2510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и регистрация участников ГИА. Выдача уведомлений на сдачу ЕГЭ.</w:t>
            </w:r>
          </w:p>
        </w:tc>
        <w:tc>
          <w:tcPr>
            <w:tcW w:w="985" w:type="dxa"/>
          </w:tcPr>
          <w:p w:rsidR="00D81FC3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2510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  <w:r w:rsidR="00D91F8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8C2510" w:rsidRDefault="008C2510" w:rsidP="008C25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8C2510" w:rsidP="008C25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D81FC3" w:rsidRPr="008C2510" w:rsidRDefault="008C2510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с участниками </w:t>
            </w:r>
            <w:r w:rsidR="00D91F8F">
              <w:rPr>
                <w:rFonts w:ascii="Times New Roman" w:hAnsi="Times New Roman" w:cs="Times New Roman"/>
                <w:sz w:val="24"/>
                <w:szCs w:val="24"/>
              </w:rPr>
              <w:t>ОГЭ по заполнению бланков ответов</w:t>
            </w:r>
          </w:p>
        </w:tc>
        <w:tc>
          <w:tcPr>
            <w:tcW w:w="98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91F8F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экзаменов по апробации новых технологий по проведению ГИА</w:t>
            </w:r>
          </w:p>
        </w:tc>
        <w:tc>
          <w:tcPr>
            <w:tcW w:w="98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Т.В.,</w:t>
            </w:r>
          </w:p>
          <w:p w:rsidR="00D91F8F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для допуска к ГИА</w:t>
            </w:r>
          </w:p>
        </w:tc>
        <w:tc>
          <w:tcPr>
            <w:tcW w:w="98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AC42A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2015, февраль, май 2016</w:t>
            </w:r>
            <w:r w:rsidR="00D9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Козленко Т.В., классный </w:t>
            </w:r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6E7616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базы данных выпускников</w:t>
            </w:r>
          </w:p>
        </w:tc>
        <w:tc>
          <w:tcPr>
            <w:tcW w:w="98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AC42A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  <w:r w:rsidR="00D91F8F">
              <w:rPr>
                <w:rFonts w:ascii="Times New Roman" w:hAnsi="Times New Roman" w:cs="Times New Roman"/>
                <w:sz w:val="24"/>
                <w:szCs w:val="24"/>
              </w:rPr>
              <w:t xml:space="preserve"> – 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«Государственная итоговая аттестация»</w:t>
            </w:r>
          </w:p>
        </w:tc>
        <w:tc>
          <w:tcPr>
            <w:tcW w:w="98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Default="00AC42A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  <w:r w:rsidR="00D91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консультаций по общеобразовательным предметам</w:t>
            </w:r>
          </w:p>
        </w:tc>
        <w:tc>
          <w:tcPr>
            <w:tcW w:w="98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выдача аттестатов по окончанию ГИА</w:t>
            </w:r>
          </w:p>
        </w:tc>
        <w:tc>
          <w:tcPr>
            <w:tcW w:w="985" w:type="dxa"/>
          </w:tcPr>
          <w:p w:rsidR="00D81FC3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91F8F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D91F8F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D91F8F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D91F8F" w:rsidP="00D91F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ГИА о результатах экзаменов по каждому общеобразовательному предмету</w:t>
            </w:r>
          </w:p>
        </w:tc>
        <w:tc>
          <w:tcPr>
            <w:tcW w:w="985" w:type="dxa"/>
          </w:tcPr>
          <w:p w:rsidR="00D81FC3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C602BD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91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ГИА</w:t>
            </w:r>
          </w:p>
        </w:tc>
        <w:tc>
          <w:tcPr>
            <w:tcW w:w="985" w:type="dxa"/>
          </w:tcPr>
          <w:p w:rsidR="00D81FC3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C602BD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C602BD" w:rsidRPr="008C2510" w:rsidTr="0079390A">
        <w:tc>
          <w:tcPr>
            <w:tcW w:w="9571" w:type="dxa"/>
            <w:gridSpan w:val="5"/>
          </w:tcPr>
          <w:p w:rsidR="00C602BD" w:rsidRPr="00C602BD" w:rsidRDefault="00C602BD" w:rsidP="00C602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методическими материалами ФИПИ</w:t>
            </w:r>
          </w:p>
        </w:tc>
        <w:tc>
          <w:tcPr>
            <w:tcW w:w="985" w:type="dxa"/>
          </w:tcPr>
          <w:p w:rsidR="00D81FC3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C602BD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D81FC3" w:rsidRPr="008C2510" w:rsidRDefault="00C602BD" w:rsidP="00C6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по предметам для ГИА</w:t>
            </w:r>
          </w:p>
        </w:tc>
        <w:tc>
          <w:tcPr>
            <w:tcW w:w="985" w:type="dxa"/>
          </w:tcPr>
          <w:p w:rsidR="00D81FC3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D81FC3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редметниками учащихся, относящихся к «группе риска» и к группе потенциальных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985" w:type="dxa"/>
          </w:tcPr>
          <w:p w:rsidR="00D81FC3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02BD" w:rsidRPr="008C2510" w:rsidRDefault="00C602B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321C" w:rsidRPr="008C2510" w:rsidTr="005F321C">
        <w:tc>
          <w:tcPr>
            <w:tcW w:w="795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учителями-предметниками планов индивидуальной работы с выпускниками 9 и 11 классов «группы риска»</w:t>
            </w:r>
          </w:p>
        </w:tc>
        <w:tc>
          <w:tcPr>
            <w:tcW w:w="985" w:type="dxa"/>
          </w:tcPr>
          <w:p w:rsidR="00D81FC3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787B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D81FC3" w:rsidRPr="008C2510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сдаче ГИА на заседаниях ШМО:</w:t>
            </w:r>
          </w:p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 детьми, испытывающими трудности в обучении; </w:t>
            </w:r>
          </w:p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образовательных программ;</w:t>
            </w:r>
          </w:p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классных руководителей с учащимися и их родителями</w:t>
            </w:r>
          </w:p>
        </w:tc>
        <w:tc>
          <w:tcPr>
            <w:tcW w:w="98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«Выполнение общеобразовательных программ основного и среднего общего образования по учебным предметам в 9 и 11 классах»</w:t>
            </w:r>
          </w:p>
        </w:tc>
        <w:tc>
          <w:tcPr>
            <w:tcW w:w="98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подготовке учащихся к ГИА: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мониторинга системы повторения учебного материала;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своевременного прохождения программного материала учебных предметов</w:t>
            </w:r>
          </w:p>
        </w:tc>
        <w:tc>
          <w:tcPr>
            <w:tcW w:w="98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45787B" w:rsidRDefault="0045787B" w:rsidP="00457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45787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внешней оценки репетиционного тестирования</w:t>
            </w:r>
          </w:p>
        </w:tc>
        <w:tc>
          <w:tcPr>
            <w:tcW w:w="98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5F321C" w:rsidRDefault="005F321C" w:rsidP="005F3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45787B" w:rsidRDefault="005F321C" w:rsidP="005F3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 семинарах различных уровней по вопросам ГИА</w:t>
            </w:r>
          </w:p>
        </w:tc>
        <w:tc>
          <w:tcPr>
            <w:tcW w:w="98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5787B" w:rsidRPr="008C2510" w:rsidTr="005F321C">
        <w:tc>
          <w:tcPr>
            <w:tcW w:w="79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ГИА: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подготовке к ГИА;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учащихся.</w:t>
            </w:r>
          </w:p>
        </w:tc>
        <w:tc>
          <w:tcPr>
            <w:tcW w:w="98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5787B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Гусак Н.В.,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91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</w:t>
            </w:r>
          </w:p>
        </w:tc>
        <w:tc>
          <w:tcPr>
            <w:tcW w:w="98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контрольных работ</w:t>
            </w:r>
          </w:p>
        </w:tc>
        <w:tc>
          <w:tcPr>
            <w:tcW w:w="203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выпускников к сдаче ГИА: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заполнению бланков;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 выполнения заданий различного уровня сложности</w:t>
            </w:r>
          </w:p>
        </w:tc>
        <w:tc>
          <w:tcPr>
            <w:tcW w:w="98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5F321C" w:rsidRDefault="005F321C" w:rsidP="005F3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5F321C" w:rsidRDefault="005F321C" w:rsidP="005F3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Т.В.,</w:t>
            </w:r>
          </w:p>
          <w:p w:rsidR="005F321C" w:rsidRDefault="005F321C" w:rsidP="005F3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321C" w:rsidRPr="008C2510" w:rsidTr="00C52EAA">
        <w:tc>
          <w:tcPr>
            <w:tcW w:w="9571" w:type="dxa"/>
            <w:gridSpan w:val="5"/>
          </w:tcPr>
          <w:p w:rsidR="005F321C" w:rsidRPr="005F321C" w:rsidRDefault="005F321C" w:rsidP="005F32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информирования родителей (законных представителей):</w:t>
            </w:r>
          </w:p>
          <w:p w:rsidR="005F321C" w:rsidRDefault="005F321C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допуске к сдаче ГИА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 итоговом сочинении)</w:t>
            </w:r>
            <w:r w:rsidR="00C81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регистрации на участие в ЕГЭ;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выборе общеобразовательных предметов для сдачи ЕГЭ;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порядке подачи и рассмотрения апелляций;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оформления и заполнения бланков ответов на задания КИМ;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результатах срезов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диагностических работ учащихся ГИА.</w:t>
            </w:r>
          </w:p>
        </w:tc>
        <w:tc>
          <w:tcPr>
            <w:tcW w:w="985" w:type="dxa"/>
          </w:tcPr>
          <w:p w:rsidR="005F321C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1FE8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AC42AD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="00C81FE8">
              <w:rPr>
                <w:rFonts w:ascii="Times New Roman" w:hAnsi="Times New Roman" w:cs="Times New Roman"/>
                <w:sz w:val="24"/>
                <w:szCs w:val="24"/>
              </w:rPr>
              <w:t>,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C81FE8" w:rsidRDefault="00C81FE8" w:rsidP="00C81F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5F321C" w:rsidRDefault="00C81FE8" w:rsidP="006E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Т.В., педагог-психолог Гусак Н.В., кл</w:t>
            </w:r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ассные руководители </w:t>
            </w:r>
            <w:proofErr w:type="spellStart"/>
            <w:r w:rsidR="006E7616">
              <w:rPr>
                <w:rFonts w:ascii="Times New Roman" w:hAnsi="Times New Roman" w:cs="Times New Roman"/>
                <w:sz w:val="24"/>
                <w:szCs w:val="24"/>
              </w:rPr>
              <w:t>Бушмина</w:t>
            </w:r>
            <w:proofErr w:type="spellEnd"/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 И.В.., </w:t>
            </w:r>
            <w:proofErr w:type="spellStart"/>
            <w:r w:rsidR="006E7616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5F321C" w:rsidRDefault="00C81FE8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</w:t>
            </w:r>
            <w:r w:rsidR="000C5CD5">
              <w:rPr>
                <w:rFonts w:ascii="Times New Roman" w:hAnsi="Times New Roman" w:cs="Times New Roman"/>
                <w:sz w:val="24"/>
                <w:szCs w:val="24"/>
              </w:rPr>
              <w:t>ей (законных представителей) по вопросам ГИА</w:t>
            </w:r>
          </w:p>
        </w:tc>
        <w:tc>
          <w:tcPr>
            <w:tcW w:w="985" w:type="dxa"/>
          </w:tcPr>
          <w:p w:rsidR="005F321C" w:rsidRDefault="000C5CD5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5CD5" w:rsidRDefault="000C5CD5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0C5CD5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0C5CD5" w:rsidRDefault="000C5CD5" w:rsidP="000C5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5F321C" w:rsidRDefault="000C5CD5" w:rsidP="000C5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Т.В.,</w:t>
            </w:r>
          </w:p>
          <w:p w:rsidR="000C5CD5" w:rsidRDefault="000C5CD5" w:rsidP="000C5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Гусак Н.В.,</w:t>
            </w:r>
          </w:p>
          <w:p w:rsidR="000C5CD5" w:rsidRDefault="000C5CD5" w:rsidP="000C5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7616">
              <w:rPr>
                <w:rFonts w:ascii="Times New Roman" w:hAnsi="Times New Roman" w:cs="Times New Roman"/>
                <w:sz w:val="24"/>
                <w:szCs w:val="24"/>
              </w:rPr>
              <w:t>ушмина</w:t>
            </w:r>
            <w:proofErr w:type="spellEnd"/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6E7616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="006E761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0C5CD5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5F321C" w:rsidRDefault="000C5CD5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(законных представителей) с информационными материалами по вопросам организации и проведения ГИА</w:t>
            </w:r>
          </w:p>
        </w:tc>
        <w:tc>
          <w:tcPr>
            <w:tcW w:w="98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65BB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AC65BB" w:rsidRDefault="00AC65BB" w:rsidP="00AC6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5F321C" w:rsidRDefault="00AC65BB" w:rsidP="00AC6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участников ГИА, родителей, учителей по психологическому сопровождению проведения ГИА, размещение на сайте школы</w:t>
            </w:r>
          </w:p>
        </w:tc>
        <w:tc>
          <w:tcPr>
            <w:tcW w:w="98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65BB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AC65BB" w:rsidRDefault="00AC65BB" w:rsidP="00AC6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учебную работу</w:t>
            </w:r>
          </w:p>
          <w:p w:rsidR="005F321C" w:rsidRDefault="00AC65BB" w:rsidP="00AC6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 Т.В., педагог-психолог Гусак Н.В.</w:t>
            </w:r>
          </w:p>
        </w:tc>
      </w:tr>
      <w:tr w:rsidR="005F321C" w:rsidRPr="008C2510" w:rsidTr="005F321C">
        <w:tc>
          <w:tcPr>
            <w:tcW w:w="79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«Готовимся к ГИА – дома и в школе»</w:t>
            </w:r>
          </w:p>
        </w:tc>
        <w:tc>
          <w:tcPr>
            <w:tcW w:w="98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65BB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5F321C" w:rsidRDefault="00AC65BB" w:rsidP="00D81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</w:t>
            </w:r>
            <w:r w:rsidR="00AC4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AC65BB" w:rsidRPr="00AC65BB" w:rsidRDefault="00AC65BB" w:rsidP="00AC65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65B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C65BB">
              <w:rPr>
                <w:rFonts w:ascii="Times New Roman" w:hAnsi="Times New Roman" w:cs="Times New Roman"/>
              </w:rPr>
              <w:t xml:space="preserve"> за учебную работу</w:t>
            </w:r>
          </w:p>
          <w:p w:rsidR="00AC65BB" w:rsidRPr="00AC65BB" w:rsidRDefault="00AC65BB" w:rsidP="00AC65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C65BB">
              <w:rPr>
                <w:rFonts w:ascii="Times New Roman" w:hAnsi="Times New Roman" w:cs="Times New Roman"/>
              </w:rPr>
              <w:t>Козленко Т.В.,</w:t>
            </w:r>
          </w:p>
          <w:p w:rsidR="00AC65BB" w:rsidRPr="00AC65BB" w:rsidRDefault="00AC65BB" w:rsidP="00AC65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C65BB">
              <w:rPr>
                <w:rFonts w:ascii="Times New Roman" w:hAnsi="Times New Roman" w:cs="Times New Roman"/>
              </w:rPr>
              <w:t>Педагог-психолог Гусак Н.В.,</w:t>
            </w:r>
          </w:p>
          <w:p w:rsidR="005F321C" w:rsidRDefault="00AC65BB" w:rsidP="00AC6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5BB">
              <w:rPr>
                <w:rFonts w:ascii="Times New Roman" w:hAnsi="Times New Roman" w:cs="Times New Roman"/>
              </w:rPr>
              <w:t>Б</w:t>
            </w:r>
            <w:r w:rsidR="006E7616">
              <w:rPr>
                <w:rFonts w:ascii="Times New Roman" w:hAnsi="Times New Roman" w:cs="Times New Roman"/>
              </w:rPr>
              <w:t>ушмина</w:t>
            </w:r>
            <w:proofErr w:type="spellEnd"/>
            <w:r w:rsidR="006E7616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="006E7616">
              <w:rPr>
                <w:rFonts w:ascii="Times New Roman" w:hAnsi="Times New Roman" w:cs="Times New Roman"/>
              </w:rPr>
              <w:t>Ланг</w:t>
            </w:r>
            <w:proofErr w:type="spellEnd"/>
            <w:r w:rsidR="006E7616">
              <w:rPr>
                <w:rFonts w:ascii="Times New Roman" w:hAnsi="Times New Roman" w:cs="Times New Roman"/>
              </w:rPr>
              <w:t xml:space="preserve"> И.Д.</w:t>
            </w:r>
          </w:p>
        </w:tc>
      </w:tr>
    </w:tbl>
    <w:p w:rsidR="00D81FC3" w:rsidRPr="008C2510" w:rsidRDefault="00D81FC3" w:rsidP="00D81F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1FC3" w:rsidRPr="008C2510" w:rsidSect="0094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C3"/>
    <w:rsid w:val="000C5CD5"/>
    <w:rsid w:val="00213852"/>
    <w:rsid w:val="0045787B"/>
    <w:rsid w:val="005F321C"/>
    <w:rsid w:val="006E7616"/>
    <w:rsid w:val="008C2510"/>
    <w:rsid w:val="00944F41"/>
    <w:rsid w:val="00AC42AD"/>
    <w:rsid w:val="00AC65BB"/>
    <w:rsid w:val="00AE2385"/>
    <w:rsid w:val="00C602BD"/>
    <w:rsid w:val="00C74124"/>
    <w:rsid w:val="00C74C34"/>
    <w:rsid w:val="00C81FE8"/>
    <w:rsid w:val="00D81FC3"/>
    <w:rsid w:val="00D91F8F"/>
    <w:rsid w:val="00E1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FC3"/>
    <w:pPr>
      <w:spacing w:after="0" w:line="240" w:lineRule="auto"/>
    </w:pPr>
  </w:style>
  <w:style w:type="table" w:styleId="a4">
    <w:name w:val="Table Grid"/>
    <w:basedOn w:val="a1"/>
    <w:uiPriority w:val="59"/>
    <w:rsid w:val="00D8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2015-10-27T09:37:00Z</cp:lastPrinted>
  <dcterms:created xsi:type="dcterms:W3CDTF">2015-02-23T05:57:00Z</dcterms:created>
  <dcterms:modified xsi:type="dcterms:W3CDTF">2015-10-28T04:19:00Z</dcterms:modified>
</cp:coreProperties>
</file>