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27" w:rsidRDefault="00926727" w:rsidP="00926727">
      <w:pPr>
        <w:tabs>
          <w:tab w:val="left" w:pos="0"/>
        </w:tabs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F:\Сканирование 1-го листа. КСЛ\5 к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 1-го листа. КСЛ\5 кл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27" w:rsidRDefault="00926727" w:rsidP="00926727">
      <w:pPr>
        <w:tabs>
          <w:tab w:val="left" w:pos="0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926727" w:rsidRDefault="00926727" w:rsidP="00926727">
      <w:pPr>
        <w:tabs>
          <w:tab w:val="left" w:pos="0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926727" w:rsidRPr="00FF7443" w:rsidRDefault="00C75732" w:rsidP="0092672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              </w:t>
      </w:r>
      <w:r w:rsidR="00926727" w:rsidRPr="00D03567">
        <w:rPr>
          <w:rFonts w:ascii="Times New Roman" w:hAnsi="Times New Roman"/>
          <w:b/>
          <w:caps/>
          <w:sz w:val="28"/>
          <w:szCs w:val="28"/>
        </w:rPr>
        <w:t>содержание</w:t>
      </w:r>
      <w:r w:rsidR="00926727">
        <w:rPr>
          <w:rFonts w:ascii="Times New Roman" w:hAnsi="Times New Roman"/>
          <w:b/>
          <w:caps/>
          <w:sz w:val="28"/>
          <w:szCs w:val="28"/>
        </w:rPr>
        <w:t xml:space="preserve">                 </w:t>
      </w:r>
    </w:p>
    <w:p w:rsidR="00926727" w:rsidRDefault="00926727" w:rsidP="00926727">
      <w:pPr>
        <w:spacing w:after="0" w:line="240" w:lineRule="auto"/>
        <w:ind w:firstLine="851"/>
        <w:jc w:val="center"/>
        <w:rPr>
          <w:rFonts w:ascii="Times New Roman" w:hAnsi="Times New Roman"/>
          <w:caps/>
          <w:sz w:val="28"/>
          <w:szCs w:val="28"/>
        </w:rPr>
      </w:pPr>
    </w:p>
    <w:p w:rsidR="00926727" w:rsidRPr="00D0356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356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</w:t>
      </w:r>
      <w:r w:rsidRPr="00D03567">
        <w:rPr>
          <w:rFonts w:ascii="Times New Roman" w:hAnsi="Times New Roman"/>
          <w:sz w:val="28"/>
          <w:szCs w:val="28"/>
        </w:rPr>
        <w:t>ояснительная записка</w:t>
      </w:r>
    </w:p>
    <w:p w:rsidR="00926727" w:rsidRDefault="00926727" w:rsidP="009267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1.1.О</w:t>
      </w:r>
      <w:r w:rsidRPr="00D03567">
        <w:rPr>
          <w:rFonts w:ascii="Times New Roman" w:hAnsi="Times New Roman"/>
          <w:sz w:val="28"/>
          <w:szCs w:val="28"/>
        </w:rPr>
        <w:t xml:space="preserve">бщая характеристика учебного предмета </w:t>
      </w:r>
      <w:r>
        <w:rPr>
          <w:rFonts w:ascii="Times New Roman" w:hAnsi="Times New Roman"/>
          <w:sz w:val="28"/>
          <w:szCs w:val="28"/>
        </w:rPr>
        <w:t>«Музы</w:t>
      </w:r>
      <w:r w:rsidRPr="00D03567">
        <w:rPr>
          <w:rFonts w:ascii="Times New Roman" w:hAnsi="Times New Roman"/>
          <w:sz w:val="28"/>
          <w:szCs w:val="28"/>
        </w:rPr>
        <w:t>ка»</w:t>
      </w:r>
    </w:p>
    <w:p w:rsidR="00926727" w:rsidRDefault="00926727" w:rsidP="009267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1.2.Цели и задачи музыкального образования на ступени основного общего образования</w:t>
      </w:r>
    </w:p>
    <w:p w:rsidR="00926727" w:rsidRDefault="00926727" w:rsidP="009267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1.3. Место учебного предмета «Музыка»</w:t>
      </w: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2.Требования к уровню подготовки учащихся</w:t>
      </w: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3.Учебный план «Музыка» для 7 класса</w:t>
      </w: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4.Тематический план «Музыка» для 7 класса</w:t>
      </w: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5.Информационно-образовательный ресурс</w:t>
      </w: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5.1.Нормативно-правое обеспечение образовательного процесса</w:t>
      </w: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5.2.Учебно-методическое обеспечение образовательного процесса</w:t>
      </w: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5.3.Материально-техническое обеспечение образовательного процесса</w:t>
      </w: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1.Пояснительная записка</w:t>
      </w:r>
    </w:p>
    <w:p w:rsidR="00926727" w:rsidRPr="00B540AD" w:rsidRDefault="00926727" w:rsidP="0092672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Рабочая программа «Музыка» для 7 класса составлена на основе Федерального компонента государственного образовательного стандарта основного общего образования (2004г.), </w:t>
      </w:r>
      <w:proofErr w:type="spellStart"/>
      <w:r>
        <w:rPr>
          <w:rFonts w:ascii="Times New Roman" w:hAnsi="Times New Roman"/>
          <w:sz w:val="28"/>
          <w:szCs w:val="28"/>
        </w:rPr>
        <w:t>ФБУПа</w:t>
      </w:r>
      <w:proofErr w:type="spellEnd"/>
      <w:r>
        <w:rPr>
          <w:rFonts w:ascii="Times New Roman" w:hAnsi="Times New Roman"/>
          <w:sz w:val="28"/>
          <w:szCs w:val="28"/>
        </w:rPr>
        <w:t xml:space="preserve"> (2004 г.), Примерной программы основного общего образования по музыке, программы «Музыка» для 7 класса под редакцией В.В. </w:t>
      </w:r>
      <w:proofErr w:type="spellStart"/>
      <w:r>
        <w:rPr>
          <w:rFonts w:ascii="Times New Roman" w:hAnsi="Times New Roman"/>
          <w:sz w:val="28"/>
          <w:szCs w:val="28"/>
        </w:rPr>
        <w:t>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Т.И.Науменко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Т.Н.Кичак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(М.: Дрофа, 2004 год).</w:t>
      </w:r>
    </w:p>
    <w:p w:rsidR="00926727" w:rsidRDefault="00926727" w:rsidP="009267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1.1.Общая характеристика учебного предмета «Музыка»</w:t>
      </w:r>
    </w:p>
    <w:p w:rsidR="00926727" w:rsidRPr="00FF7443" w:rsidRDefault="00926727" w:rsidP="009267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образование в основной школе способствует формированию у учащихся эстетического чувства, сознания, потребностей, вкуса. Ощущения и осознания красоты и гармонии в музыкальном искусстве и жизни.</w:t>
      </w:r>
    </w:p>
    <w:p w:rsidR="00926727" w:rsidRPr="00846511" w:rsidRDefault="00926727" w:rsidP="009267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Изучение учебного предмета «Музыка» в 6 классе направлено на расширение опыта эмоционально – ценностного отношения подростков к произведениям искусства, опыта их музыкально – творческой деятельности, на углубление знаний, умений и навыков, приобретенных в начальной школе в процессе занятий музыкой.  В связи с этим особое значение  имеет развитие индивидуально – личностного эмоционально – ценностного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926727" w:rsidRDefault="00926727" w:rsidP="0092672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26727" w:rsidRDefault="00926727" w:rsidP="0092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26727" w:rsidRPr="00E15CD0" w:rsidRDefault="00926727" w:rsidP="0092672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1.2.Цели и задачи музыкального образования на ступени основного общего образования</w:t>
      </w:r>
    </w:p>
    <w:p w:rsidR="00926727" w:rsidRPr="0014437F" w:rsidRDefault="00926727" w:rsidP="009267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5CD0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духовно – нравственное воспитание школьников через приобщение к музыкальной культуре, как важнейшему компоненту гармоничного формирования личности. </w:t>
      </w:r>
    </w:p>
    <w:p w:rsidR="00926727" w:rsidRDefault="00926727" w:rsidP="009267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37083">
        <w:rPr>
          <w:rFonts w:ascii="Times New Roman" w:hAnsi="Times New Roman"/>
          <w:b/>
          <w:sz w:val="28"/>
          <w:szCs w:val="28"/>
        </w:rPr>
        <w:t>Задачи:</w:t>
      </w:r>
    </w:p>
    <w:p w:rsidR="00926727" w:rsidRDefault="00926727" w:rsidP="009267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научить школьников воспринимать музыку как неотъемлемую часть жизни каждого человека;</w:t>
      </w:r>
    </w:p>
    <w:p w:rsidR="00926727" w:rsidRDefault="00926727" w:rsidP="009267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-содействовать развитию внимательного и доброго отношения к людям и окружающему миру;</w:t>
      </w:r>
    </w:p>
    <w:p w:rsidR="00926727" w:rsidRDefault="00926727" w:rsidP="009267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эмоциональную отзывчивость к музыкальным явлениям, потребность в музыкальных переживаниях;</w:t>
      </w:r>
    </w:p>
    <w:p w:rsidR="00926727" w:rsidRDefault="00926727" w:rsidP="009267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-способствовать формированию </w:t>
      </w:r>
      <w:proofErr w:type="spellStart"/>
      <w:r>
        <w:rPr>
          <w:rFonts w:ascii="Times New Roman" w:hAnsi="Times New Roman"/>
          <w:sz w:val="28"/>
          <w:szCs w:val="28"/>
        </w:rPr>
        <w:t>слушательской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культуры школьников на основе приобщения к вершинным достижениям музыкального искусства;</w:t>
      </w:r>
    </w:p>
    <w:p w:rsidR="00926727" w:rsidRDefault="00926727" w:rsidP="009267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-научить находить взаимодействия между музыкой и другими видами художественной деятельности на основе вновь приобретенных знаний;</w:t>
      </w:r>
    </w:p>
    <w:p w:rsidR="00926727" w:rsidRDefault="00926727" w:rsidP="009267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-сформировать систему знаний, нацеленных на осмысленное восприятие музыкальных произведений;</w:t>
      </w:r>
    </w:p>
    <w:p w:rsidR="00926727" w:rsidRDefault="00926727" w:rsidP="009267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интерес к музыке через творческое самовыражение, проявляющееся в размышлениях о музыке, собственном творчестве;</w:t>
      </w:r>
    </w:p>
    <w:p w:rsidR="00926727" w:rsidRPr="00560317" w:rsidRDefault="00926727" w:rsidP="009267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культуру мышления и речи.</w:t>
      </w:r>
    </w:p>
    <w:p w:rsidR="00926727" w:rsidRDefault="00926727" w:rsidP="009267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1.3.Место учебного предмета «Музыка»</w:t>
      </w:r>
    </w:p>
    <w:p w:rsidR="00926727" w:rsidRDefault="00926727" w:rsidP="0092672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Преподавание предмета «Музыка» представляет распределение учебных часов в соответствии с содержанием предметной области «Музыка» ФКГОС основного общего образования. Преподавание рассчитано на изучение учебного предмета «Музыка» в 7 классе в объеме 35 часов (1 час в неделю).</w:t>
      </w:r>
    </w:p>
    <w:p w:rsidR="00926727" w:rsidRDefault="00926727" w:rsidP="009267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2.Требования к уровню подготовки учащихся</w:t>
      </w:r>
    </w:p>
    <w:p w:rsidR="00926727" w:rsidRDefault="00926727" w:rsidP="00926727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926727" w:rsidRPr="00865FF3" w:rsidRDefault="00926727" w:rsidP="00926727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результате изучения музы</w:t>
      </w:r>
      <w:r w:rsidRPr="0014437F">
        <w:rPr>
          <w:rFonts w:ascii="Times New Roman" w:hAnsi="Times New Roman"/>
          <w:i/>
          <w:sz w:val="28"/>
          <w:szCs w:val="28"/>
        </w:rPr>
        <w:t>ки ученик должен:</w:t>
      </w:r>
    </w:p>
    <w:p w:rsidR="00926727" w:rsidRPr="0014437F" w:rsidRDefault="00926727" w:rsidP="009267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4437F">
        <w:rPr>
          <w:rFonts w:ascii="Times New Roman" w:hAnsi="Times New Roman"/>
          <w:b/>
          <w:sz w:val="28"/>
          <w:szCs w:val="28"/>
        </w:rPr>
        <w:t>знать/понимать</w:t>
      </w:r>
    </w:p>
    <w:p w:rsidR="00926727" w:rsidRPr="0014437F" w:rsidRDefault="00926727" w:rsidP="009267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u w:val="dotted"/>
        </w:rPr>
      </w:pPr>
    </w:p>
    <w:p w:rsidR="00926727" w:rsidRPr="0014437F" w:rsidRDefault="00926727" w:rsidP="0092672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главные особенности содержания и формы в музыке, осознавать их органическое взаимодействие;</w:t>
      </w:r>
    </w:p>
    <w:p w:rsidR="00926727" w:rsidRPr="0014437F" w:rsidRDefault="00926727" w:rsidP="0092672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художественно – выразительные особенности музыкальных форм (</w:t>
      </w:r>
      <w:r>
        <w:rPr>
          <w:rFonts w:ascii="Times New Roman" w:hAnsi="Times New Roman"/>
          <w:sz w:val="28"/>
          <w:szCs w:val="28"/>
        </w:rPr>
        <w:t xml:space="preserve">период, </w:t>
      </w:r>
      <w:proofErr w:type="spellStart"/>
      <w:r>
        <w:rPr>
          <w:rFonts w:ascii="Times New Roman" w:hAnsi="Times New Roman"/>
          <w:sz w:val="28"/>
          <w:szCs w:val="28"/>
        </w:rPr>
        <w:t>двухчастная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форма, трехчастная форма, рондо, вариации);</w:t>
      </w:r>
    </w:p>
    <w:p w:rsidR="00926727" w:rsidRPr="0014437F" w:rsidRDefault="00926727" w:rsidP="0092672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 развития музыкального образа, проявляющегося в музыкальной драматургии;</w:t>
      </w:r>
    </w:p>
    <w:p w:rsidR="00926727" w:rsidRPr="0014437F" w:rsidRDefault="00926727" w:rsidP="009267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u w:val="dotted"/>
        </w:rPr>
      </w:pPr>
    </w:p>
    <w:p w:rsidR="00926727" w:rsidRPr="0014437F" w:rsidRDefault="00926727" w:rsidP="009267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4437F">
        <w:rPr>
          <w:rFonts w:ascii="Times New Roman" w:hAnsi="Times New Roman"/>
          <w:b/>
          <w:sz w:val="28"/>
          <w:szCs w:val="28"/>
        </w:rPr>
        <w:t>уметь</w:t>
      </w:r>
    </w:p>
    <w:p w:rsidR="00926727" w:rsidRPr="0014437F" w:rsidRDefault="00926727" w:rsidP="009267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dotted"/>
        </w:rPr>
      </w:pPr>
    </w:p>
    <w:p w:rsidR="00926727" w:rsidRPr="009F6547" w:rsidRDefault="00926727" w:rsidP="00926727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уметь определять характерные черты музыкального образа в связи с его принадлежностью к лирике, драме, эпосу и отражать эти умения в размышлениях о музыке;</w:t>
      </w:r>
    </w:p>
    <w:p w:rsidR="00926727" w:rsidRPr="009F6547" w:rsidRDefault="00926727" w:rsidP="00926727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находить взаимодействия между жизненными явлениями и их художественным воплощением в образах музыкальных произведений;</w:t>
      </w:r>
    </w:p>
    <w:p w:rsidR="00926727" w:rsidRPr="0014437F" w:rsidRDefault="00926727" w:rsidP="00926727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уметь находить взаимодействия между художественными образами музыки, литературы и изобразительного искусства, представленными в учебнике для 7 класса; </w:t>
      </w:r>
    </w:p>
    <w:p w:rsidR="00926727" w:rsidRPr="0014437F" w:rsidRDefault="00926727" w:rsidP="00926727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проявлять навыки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вокально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хоровой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деятельности (</w:t>
      </w:r>
      <w:r>
        <w:rPr>
          <w:rFonts w:ascii="Times New Roman" w:hAnsi="Times New Roman"/>
          <w:sz w:val="28"/>
          <w:szCs w:val="28"/>
        </w:rPr>
        <w:t xml:space="preserve">исполнять двухголосные произведения с использованием различных </w:t>
      </w:r>
      <w:proofErr w:type="spellStart"/>
      <w:r>
        <w:rPr>
          <w:rFonts w:ascii="Times New Roman" w:hAnsi="Times New Roman"/>
          <w:sz w:val="28"/>
          <w:szCs w:val="28"/>
        </w:rPr>
        <w:t>консонирующих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интервалов, вслушиваться в аккордовую партитуру и слышать ее различные голоса).</w:t>
      </w:r>
    </w:p>
    <w:p w:rsidR="00926727" w:rsidRDefault="00926727" w:rsidP="0092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727" w:rsidRPr="000A73EA" w:rsidRDefault="00926727" w:rsidP="009267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Планирование преподавания и структура учебного содержания соответствуют содержанию и структуре УМК «Музыка» для 7 класса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В.В.Алеева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Т.И.Науменко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Т.Н.Кичак</w:t>
      </w:r>
      <w:proofErr w:type="spellEnd"/>
      <w:r>
        <w:rPr>
          <w:rFonts w:ascii="Times New Roman" w:hAnsi="Times New Roman"/>
          <w:sz w:val="28"/>
          <w:szCs w:val="28"/>
        </w:rPr>
        <w:t>. Рабочая программа предполагает соотношение освоения учащимися теоретического материала и практического применения знаний.</w:t>
      </w:r>
    </w:p>
    <w:p w:rsidR="00926727" w:rsidRDefault="00926727" w:rsidP="00926727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926727" w:rsidRDefault="00926727" w:rsidP="00926727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3.Учебный план «Музыка» для 7 класса (35 часов</w:t>
      </w:r>
      <w:r w:rsidRPr="000A73EA"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926727" w:rsidRPr="000A73EA" w:rsidRDefault="00926727" w:rsidP="0092672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82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2"/>
        <w:gridCol w:w="6383"/>
        <w:gridCol w:w="2837"/>
      </w:tblGrid>
      <w:tr w:rsidR="00926727" w:rsidRPr="007A1D56" w:rsidTr="00510C06">
        <w:trPr>
          <w:trHeight w:val="1327"/>
        </w:trPr>
        <w:tc>
          <w:tcPr>
            <w:tcW w:w="1362" w:type="dxa"/>
          </w:tcPr>
          <w:p w:rsidR="00926727" w:rsidRPr="007A1D56" w:rsidRDefault="00926727" w:rsidP="00510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83" w:type="dxa"/>
          </w:tcPr>
          <w:p w:rsidR="00926727" w:rsidRPr="007A1D56" w:rsidRDefault="00926727" w:rsidP="00510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Название главы</w:t>
            </w:r>
          </w:p>
        </w:tc>
        <w:tc>
          <w:tcPr>
            <w:tcW w:w="2837" w:type="dxa"/>
          </w:tcPr>
          <w:p w:rsidR="00926727" w:rsidRPr="007A1D56" w:rsidRDefault="00926727" w:rsidP="00510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Кол-во учебного времени</w:t>
            </w:r>
          </w:p>
        </w:tc>
      </w:tr>
      <w:tr w:rsidR="00926727" w:rsidRPr="007A1D56" w:rsidTr="00510C06">
        <w:trPr>
          <w:trHeight w:val="577"/>
        </w:trPr>
        <w:tc>
          <w:tcPr>
            <w:tcW w:w="1362" w:type="dxa"/>
          </w:tcPr>
          <w:p w:rsidR="00926727" w:rsidRPr="007A1D56" w:rsidRDefault="00926727" w:rsidP="00510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3" w:type="dxa"/>
          </w:tcPr>
          <w:p w:rsidR="00926727" w:rsidRPr="007A1D56" w:rsidRDefault="00926727" w:rsidP="00510C06">
            <w:pPr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«Содержание в музыке».      «Музыкальный образ».      «Музыкальный жанр».</w:t>
            </w:r>
          </w:p>
        </w:tc>
        <w:tc>
          <w:tcPr>
            <w:tcW w:w="2837" w:type="dxa"/>
          </w:tcPr>
          <w:p w:rsidR="00926727" w:rsidRPr="007A1D56" w:rsidRDefault="00926727" w:rsidP="00510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26727" w:rsidRPr="007A1D56" w:rsidTr="00510C06">
        <w:trPr>
          <w:trHeight w:val="577"/>
        </w:trPr>
        <w:tc>
          <w:tcPr>
            <w:tcW w:w="1362" w:type="dxa"/>
          </w:tcPr>
          <w:p w:rsidR="00926727" w:rsidRPr="007A1D56" w:rsidRDefault="00926727" w:rsidP="00510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3" w:type="dxa"/>
          </w:tcPr>
          <w:p w:rsidR="00926727" w:rsidRPr="007A1D56" w:rsidRDefault="00926727" w:rsidP="00510C06">
            <w:pPr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«Форма в музыке».    «Музыкальная композиция»</w:t>
            </w:r>
            <w:proofErr w:type="gramStart"/>
            <w:r w:rsidRPr="007A1D5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A1D56">
              <w:rPr>
                <w:rFonts w:ascii="Times New Roman" w:hAnsi="Times New Roman"/>
                <w:sz w:val="28"/>
                <w:szCs w:val="28"/>
              </w:rPr>
              <w:t xml:space="preserve">    (</w:t>
            </w:r>
            <w:proofErr w:type="gramStart"/>
            <w:r w:rsidRPr="007A1D56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7A1D56">
              <w:rPr>
                <w:rFonts w:ascii="Times New Roman" w:hAnsi="Times New Roman"/>
                <w:sz w:val="28"/>
                <w:szCs w:val="28"/>
              </w:rPr>
              <w:t>ачало).</w:t>
            </w:r>
          </w:p>
        </w:tc>
        <w:tc>
          <w:tcPr>
            <w:tcW w:w="2837" w:type="dxa"/>
          </w:tcPr>
          <w:p w:rsidR="00926727" w:rsidRPr="007A1D56" w:rsidRDefault="00926727" w:rsidP="00510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926727" w:rsidRDefault="00926727" w:rsidP="00926727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tabs>
          <w:tab w:val="left" w:pos="195"/>
        </w:tabs>
        <w:ind w:firstLine="85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4.Тематический план «Музыка» для 7 класса  (35 часов).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4497"/>
        <w:gridCol w:w="1179"/>
        <w:gridCol w:w="1749"/>
      </w:tblGrid>
      <w:tr w:rsidR="00926727" w:rsidRPr="007A1D56" w:rsidTr="00510C06">
        <w:trPr>
          <w:jc w:val="center"/>
        </w:trPr>
        <w:tc>
          <w:tcPr>
            <w:tcW w:w="954" w:type="dxa"/>
            <w:vAlign w:val="center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rStyle w:val="a4"/>
                <w:bCs/>
                <w:sz w:val="28"/>
                <w:szCs w:val="28"/>
              </w:rPr>
              <w:t>№ урока</w:t>
            </w:r>
          </w:p>
        </w:tc>
        <w:tc>
          <w:tcPr>
            <w:tcW w:w="4497" w:type="dxa"/>
            <w:vAlign w:val="center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179" w:type="dxa"/>
            <w:vAlign w:val="center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Кол-во</w:t>
            </w:r>
          </w:p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часов</w:t>
            </w:r>
          </w:p>
        </w:tc>
        <w:tc>
          <w:tcPr>
            <w:tcW w:w="1749" w:type="dxa"/>
            <w:vAlign w:val="center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Фактическая дата проведения</w:t>
            </w:r>
          </w:p>
        </w:tc>
      </w:tr>
      <w:tr w:rsidR="00926727" w:rsidRPr="007A1D56" w:rsidTr="00510C06">
        <w:trPr>
          <w:jc w:val="center"/>
        </w:trPr>
        <w:tc>
          <w:tcPr>
            <w:tcW w:w="8379" w:type="dxa"/>
            <w:gridSpan w:val="4"/>
            <w:vAlign w:val="center"/>
          </w:tcPr>
          <w:p w:rsidR="00926727" w:rsidRPr="00A826EB" w:rsidRDefault="00926727" w:rsidP="00510C0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Содержание в музыке.     Музыкальный образ.     Музыкальный жанр.            (17 часов).</w:t>
            </w: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</w:p>
        </w:tc>
        <w:tc>
          <w:tcPr>
            <w:tcW w:w="4497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Единство музыкального произведения.</w:t>
            </w:r>
          </w:p>
        </w:tc>
        <w:tc>
          <w:tcPr>
            <w:tcW w:w="117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Музыку трудно объяснить словами.</w:t>
            </w:r>
          </w:p>
        </w:tc>
        <w:tc>
          <w:tcPr>
            <w:tcW w:w="1179" w:type="dxa"/>
          </w:tcPr>
          <w:p w:rsidR="00926727" w:rsidRPr="007A1D56" w:rsidRDefault="00926727" w:rsidP="00510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3-4</w:t>
            </w:r>
          </w:p>
        </w:tc>
        <w:tc>
          <w:tcPr>
            <w:tcW w:w="4497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музыкальное содержание.</w:t>
            </w:r>
          </w:p>
        </w:tc>
        <w:tc>
          <w:tcPr>
            <w:tcW w:w="1179" w:type="dxa"/>
          </w:tcPr>
          <w:p w:rsidR="00926727" w:rsidRPr="007A1D56" w:rsidRDefault="00926727" w:rsidP="00510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9" w:type="dxa"/>
          </w:tcPr>
          <w:p w:rsidR="00926727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26727" w:rsidRPr="007A1D56" w:rsidRDefault="00926727" w:rsidP="00510C06">
            <w:pPr>
              <w:jc w:val="center"/>
            </w:pP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-6</w:t>
            </w:r>
          </w:p>
        </w:tc>
        <w:tc>
          <w:tcPr>
            <w:tcW w:w="4497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Музыка, которую необходимо объяснить словами.</w:t>
            </w:r>
          </w:p>
        </w:tc>
        <w:tc>
          <w:tcPr>
            <w:tcW w:w="1179" w:type="dxa"/>
          </w:tcPr>
          <w:p w:rsidR="00926727" w:rsidRPr="007A1D56" w:rsidRDefault="00926727" w:rsidP="00510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7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 Ноября в пьесе П.И. Чайковского.</w:t>
            </w:r>
          </w:p>
        </w:tc>
        <w:tc>
          <w:tcPr>
            <w:tcW w:w="1179" w:type="dxa"/>
          </w:tcPr>
          <w:p w:rsidR="00926727" w:rsidRPr="007A1D56" w:rsidRDefault="00926727" w:rsidP="00510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7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«Восточная»  партитура Н.А. Римского – Корсакова  «</w:t>
            </w:r>
            <w:proofErr w:type="spellStart"/>
            <w:r>
              <w:rPr>
                <w:sz w:val="28"/>
                <w:szCs w:val="28"/>
              </w:rPr>
              <w:t>Шехерезада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79" w:type="dxa"/>
          </w:tcPr>
          <w:p w:rsidR="00926727" w:rsidRPr="007A1D56" w:rsidRDefault="00926727" w:rsidP="00510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97" w:type="dxa"/>
          </w:tcPr>
          <w:p w:rsidR="00926727" w:rsidRPr="007A1D56" w:rsidRDefault="00926727" w:rsidP="00510C06">
            <w:pPr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Когда музыка не нуждается в словах.</w:t>
            </w:r>
          </w:p>
        </w:tc>
        <w:tc>
          <w:tcPr>
            <w:tcW w:w="1179" w:type="dxa"/>
          </w:tcPr>
          <w:p w:rsidR="00926727" w:rsidRPr="007A1D56" w:rsidRDefault="00926727" w:rsidP="00510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497" w:type="dxa"/>
          </w:tcPr>
          <w:p w:rsidR="00926727" w:rsidRPr="007A1D56" w:rsidRDefault="00926727" w:rsidP="00510C06">
            <w:pPr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Лирические образы в музыке.</w:t>
            </w:r>
          </w:p>
          <w:p w:rsidR="00926727" w:rsidRPr="007A1D56" w:rsidRDefault="00926727" w:rsidP="00510C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6727" w:rsidRPr="007A1D56" w:rsidRDefault="00926727" w:rsidP="00510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497" w:type="dxa"/>
          </w:tcPr>
          <w:p w:rsidR="00926727" w:rsidRPr="007A1D56" w:rsidRDefault="00926727" w:rsidP="00510C06">
            <w:pPr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Драматические образы в музыке.</w:t>
            </w:r>
          </w:p>
        </w:tc>
        <w:tc>
          <w:tcPr>
            <w:tcW w:w="1179" w:type="dxa"/>
          </w:tcPr>
          <w:p w:rsidR="00926727" w:rsidRPr="007A1D56" w:rsidRDefault="00926727" w:rsidP="00510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926727" w:rsidRPr="007A1D56" w:rsidRDefault="00926727" w:rsidP="00510C06">
            <w:pPr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Эпические образы в музыке.</w:t>
            </w:r>
          </w:p>
        </w:tc>
        <w:tc>
          <w:tcPr>
            <w:tcW w:w="1179" w:type="dxa"/>
          </w:tcPr>
          <w:p w:rsidR="00926727" w:rsidRPr="007A1D56" w:rsidRDefault="00926727" w:rsidP="00510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926727" w:rsidRPr="007A1D56" w:rsidRDefault="00926727" w:rsidP="00510C06">
            <w:pPr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Память жанра.</w:t>
            </w:r>
          </w:p>
        </w:tc>
        <w:tc>
          <w:tcPr>
            <w:tcW w:w="1179" w:type="dxa"/>
          </w:tcPr>
          <w:p w:rsidR="00926727" w:rsidRPr="007A1D56" w:rsidRDefault="00926727" w:rsidP="00510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926727" w:rsidRPr="007A1D56" w:rsidRDefault="00926727" w:rsidP="00510C06">
            <w:pPr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Такие разные песни.</w:t>
            </w:r>
          </w:p>
        </w:tc>
        <w:tc>
          <w:tcPr>
            <w:tcW w:w="1179" w:type="dxa"/>
          </w:tcPr>
          <w:p w:rsidR="00926727" w:rsidRPr="007A1D56" w:rsidRDefault="00926727" w:rsidP="00510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497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Такие разные жанры.</w:t>
            </w:r>
          </w:p>
        </w:tc>
        <w:tc>
          <w:tcPr>
            <w:tcW w:w="117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497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Такие разные марши.</w:t>
            </w:r>
          </w:p>
        </w:tc>
        <w:tc>
          <w:tcPr>
            <w:tcW w:w="117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497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проверки знаний.</w:t>
            </w:r>
          </w:p>
        </w:tc>
        <w:tc>
          <w:tcPr>
            <w:tcW w:w="117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jc w:val="center"/>
        </w:trPr>
        <w:tc>
          <w:tcPr>
            <w:tcW w:w="8379" w:type="dxa"/>
            <w:gridSpan w:val="4"/>
          </w:tcPr>
          <w:p w:rsidR="00926727" w:rsidRPr="00312F5D" w:rsidRDefault="00926727" w:rsidP="00510C0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в музыке.   Музыкальная композиция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   (</w:t>
            </w:r>
            <w:proofErr w:type="gramStart"/>
            <w:r>
              <w:rPr>
                <w:b/>
                <w:sz w:val="28"/>
                <w:szCs w:val="28"/>
              </w:rPr>
              <w:t>н</w:t>
            </w:r>
            <w:proofErr w:type="gramEnd"/>
            <w:r>
              <w:rPr>
                <w:b/>
                <w:sz w:val="28"/>
                <w:szCs w:val="28"/>
              </w:rPr>
              <w:t>ачало).   (18 часов).</w:t>
            </w:r>
          </w:p>
        </w:tc>
      </w:tr>
      <w:tr w:rsidR="00926727" w:rsidRPr="007A1D56" w:rsidTr="00510C06">
        <w:trPr>
          <w:trHeight w:val="660"/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97" w:type="dxa"/>
          </w:tcPr>
          <w:p w:rsidR="00926727" w:rsidRPr="00312F5D" w:rsidRDefault="00926727" w:rsidP="00510C0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Художественная форма – это ставшее зримым содержание.</w:t>
            </w:r>
          </w:p>
        </w:tc>
        <w:tc>
          <w:tcPr>
            <w:tcW w:w="1179" w:type="dxa"/>
          </w:tcPr>
          <w:p w:rsidR="00926727" w:rsidRPr="0014437F" w:rsidRDefault="00926727" w:rsidP="00510C06">
            <w:pPr>
              <w:pStyle w:val="a3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trHeight w:val="465"/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97" w:type="dxa"/>
          </w:tcPr>
          <w:p w:rsidR="00926727" w:rsidRPr="007A1D56" w:rsidRDefault="00926727" w:rsidP="00510C06">
            <w:pPr>
              <w:rPr>
                <w:sz w:val="28"/>
                <w:szCs w:val="28"/>
              </w:rPr>
            </w:pPr>
            <w:r w:rsidRPr="007A1D56">
              <w:rPr>
                <w:sz w:val="28"/>
                <w:szCs w:val="28"/>
              </w:rPr>
              <w:t>«Сюжеты» и «герои» музыкальной формы.</w:t>
            </w:r>
          </w:p>
        </w:tc>
        <w:tc>
          <w:tcPr>
            <w:tcW w:w="1179" w:type="dxa"/>
          </w:tcPr>
          <w:p w:rsidR="00926727" w:rsidRPr="0014437F" w:rsidRDefault="00926727" w:rsidP="00510C06">
            <w:pPr>
              <w:pStyle w:val="a3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trHeight w:val="630"/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97" w:type="dxa"/>
          </w:tcPr>
          <w:p w:rsidR="00926727" w:rsidRPr="007A1D56" w:rsidRDefault="00926727" w:rsidP="00510C06">
            <w:pPr>
              <w:rPr>
                <w:sz w:val="28"/>
                <w:szCs w:val="28"/>
              </w:rPr>
            </w:pPr>
            <w:r w:rsidRPr="007A1D56">
              <w:rPr>
                <w:sz w:val="28"/>
                <w:szCs w:val="28"/>
              </w:rPr>
              <w:t>От целого к деталям.</w:t>
            </w:r>
          </w:p>
        </w:tc>
        <w:tc>
          <w:tcPr>
            <w:tcW w:w="1179" w:type="dxa"/>
          </w:tcPr>
          <w:p w:rsidR="00926727" w:rsidRPr="0014437F" w:rsidRDefault="00926727" w:rsidP="00510C06">
            <w:pPr>
              <w:pStyle w:val="a3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497" w:type="dxa"/>
          </w:tcPr>
          <w:p w:rsidR="00926727" w:rsidRPr="007A1D56" w:rsidRDefault="00926727" w:rsidP="00510C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Какой бывает музыкальная композиция?</w:t>
            </w:r>
          </w:p>
        </w:tc>
        <w:tc>
          <w:tcPr>
            <w:tcW w:w="117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926727" w:rsidRPr="007A1D56" w:rsidRDefault="00926727" w:rsidP="00510C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1D56">
              <w:rPr>
                <w:rFonts w:ascii="Times New Roman" w:hAnsi="Times New Roman"/>
                <w:sz w:val="28"/>
                <w:szCs w:val="28"/>
              </w:rPr>
              <w:t>Двухчастная</w:t>
            </w:r>
            <w:proofErr w:type="spellEnd"/>
            <w:r w:rsidRPr="007A1D56">
              <w:rPr>
                <w:rFonts w:ascii="Times New Roman" w:hAnsi="Times New Roman"/>
                <w:sz w:val="28"/>
                <w:szCs w:val="28"/>
              </w:rPr>
              <w:t xml:space="preserve">  форма.  М. Глинка  «Венецианская  ночь».</w:t>
            </w:r>
          </w:p>
        </w:tc>
        <w:tc>
          <w:tcPr>
            <w:tcW w:w="117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trHeight w:val="285"/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97" w:type="dxa"/>
          </w:tcPr>
          <w:p w:rsidR="00926727" w:rsidRPr="007A1D56" w:rsidRDefault="00926727" w:rsidP="00510C06">
            <w:pPr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 xml:space="preserve">Трехчастная форма.     М. Глинка  «Я здесь, </w:t>
            </w:r>
            <w:proofErr w:type="spellStart"/>
            <w:r w:rsidRPr="007A1D56">
              <w:rPr>
                <w:rFonts w:ascii="Times New Roman" w:hAnsi="Times New Roman"/>
                <w:sz w:val="28"/>
                <w:szCs w:val="28"/>
              </w:rPr>
              <w:t>Инезилья</w:t>
            </w:r>
            <w:proofErr w:type="spellEnd"/>
            <w:r w:rsidRPr="007A1D5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7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trHeight w:val="645"/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97" w:type="dxa"/>
          </w:tcPr>
          <w:p w:rsidR="00926727" w:rsidRPr="007A1D56" w:rsidRDefault="00926727" w:rsidP="00510C06">
            <w:pPr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Многомерность образов в форме рондо.</w:t>
            </w:r>
          </w:p>
        </w:tc>
        <w:tc>
          <w:tcPr>
            <w:tcW w:w="1179" w:type="dxa"/>
          </w:tcPr>
          <w:p w:rsidR="00926727" w:rsidRPr="0014437F" w:rsidRDefault="00926727" w:rsidP="00510C06">
            <w:pPr>
              <w:pStyle w:val="a3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trHeight w:val="720"/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97" w:type="dxa"/>
          </w:tcPr>
          <w:p w:rsidR="00926727" w:rsidRPr="007A1D56" w:rsidRDefault="00926727" w:rsidP="00510C06">
            <w:pPr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color w:val="000000"/>
                <w:sz w:val="28"/>
                <w:szCs w:val="28"/>
              </w:rPr>
              <w:t>Вариации в «Ленинградской симфонии»  Д.Д. Шостаковича.</w:t>
            </w:r>
          </w:p>
        </w:tc>
        <w:tc>
          <w:tcPr>
            <w:tcW w:w="1179" w:type="dxa"/>
          </w:tcPr>
          <w:p w:rsidR="00926727" w:rsidRPr="0014437F" w:rsidRDefault="00926727" w:rsidP="00510C06">
            <w:pPr>
              <w:pStyle w:val="a3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97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развитии.</w:t>
            </w:r>
          </w:p>
        </w:tc>
        <w:tc>
          <w:tcPr>
            <w:tcW w:w="117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97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порыв,</w:t>
            </w:r>
          </w:p>
        </w:tc>
        <w:tc>
          <w:tcPr>
            <w:tcW w:w="117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trHeight w:val="570"/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97" w:type="dxa"/>
          </w:tcPr>
          <w:p w:rsidR="00926727" w:rsidRPr="007A1D56" w:rsidRDefault="00926727" w:rsidP="00510C06">
            <w:pPr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Движение образов и персонажей в оперной драматургии.</w:t>
            </w:r>
          </w:p>
        </w:tc>
        <w:tc>
          <w:tcPr>
            <w:tcW w:w="1179" w:type="dxa"/>
          </w:tcPr>
          <w:p w:rsidR="00926727" w:rsidRPr="0014437F" w:rsidRDefault="00926727" w:rsidP="00510C06">
            <w:pPr>
              <w:pStyle w:val="a3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97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Диалог  «Слово о полку Игореве»  </w:t>
            </w:r>
            <w:r>
              <w:rPr>
                <w:sz w:val="28"/>
                <w:szCs w:val="28"/>
              </w:rPr>
              <w:lastRenderedPageBreak/>
              <w:t>и  «Князь  Игорь».</w:t>
            </w:r>
          </w:p>
        </w:tc>
        <w:tc>
          <w:tcPr>
            <w:tcW w:w="117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trHeight w:val="210"/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30-31</w:t>
            </w:r>
          </w:p>
        </w:tc>
        <w:tc>
          <w:tcPr>
            <w:tcW w:w="4497" w:type="dxa"/>
          </w:tcPr>
          <w:p w:rsidR="00926727" w:rsidRPr="0014437F" w:rsidRDefault="00926727" w:rsidP="00510C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музыкальных тем в симфонической  драматургии.</w:t>
            </w:r>
          </w:p>
        </w:tc>
        <w:tc>
          <w:tcPr>
            <w:tcW w:w="117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4497" w:type="dxa"/>
          </w:tcPr>
          <w:p w:rsidR="00926727" w:rsidRPr="007A1D56" w:rsidRDefault="00926727" w:rsidP="00510C06">
            <w:pPr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Единство формы и содержания музыкального произведения.</w:t>
            </w:r>
          </w:p>
        </w:tc>
        <w:tc>
          <w:tcPr>
            <w:tcW w:w="117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trHeight w:val="195"/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97" w:type="dxa"/>
          </w:tcPr>
          <w:p w:rsidR="00926727" w:rsidRPr="007A1D56" w:rsidRDefault="00926727" w:rsidP="00510C06">
            <w:pPr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Музыкальная викторина по теме: «Форма в музыке».</w:t>
            </w:r>
          </w:p>
        </w:tc>
        <w:tc>
          <w:tcPr>
            <w:tcW w:w="117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7F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6727" w:rsidRPr="007A1D56" w:rsidTr="00510C06">
        <w:trPr>
          <w:trHeight w:val="345"/>
          <w:jc w:val="center"/>
        </w:trPr>
        <w:tc>
          <w:tcPr>
            <w:tcW w:w="954" w:type="dxa"/>
          </w:tcPr>
          <w:p w:rsidR="00926727" w:rsidRPr="0014437F" w:rsidRDefault="00926727" w:rsidP="00510C0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497" w:type="dxa"/>
          </w:tcPr>
          <w:p w:rsidR="00926727" w:rsidRPr="007A1D56" w:rsidRDefault="00926727" w:rsidP="00510C06">
            <w:pPr>
              <w:rPr>
                <w:rFonts w:ascii="Times New Roman" w:hAnsi="Times New Roman"/>
                <w:sz w:val="28"/>
                <w:szCs w:val="28"/>
              </w:rPr>
            </w:pPr>
            <w:r w:rsidRPr="007A1D56">
              <w:rPr>
                <w:rFonts w:ascii="Times New Roman" w:hAnsi="Times New Roman"/>
                <w:sz w:val="28"/>
                <w:szCs w:val="28"/>
              </w:rPr>
              <w:t>Урок обобщения и проверки знаний.</w:t>
            </w:r>
          </w:p>
        </w:tc>
        <w:tc>
          <w:tcPr>
            <w:tcW w:w="1179" w:type="dxa"/>
          </w:tcPr>
          <w:p w:rsidR="00926727" w:rsidRPr="0014437F" w:rsidRDefault="00926727" w:rsidP="00510C0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26727" w:rsidRPr="0014437F" w:rsidRDefault="00926727" w:rsidP="00510C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C75732" w:rsidRDefault="00C75732" w:rsidP="00510C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75732" w:rsidSect="00C757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750"/>
        <w:tblOverlap w:val="never"/>
        <w:tblW w:w="13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3"/>
        <w:gridCol w:w="3685"/>
        <w:gridCol w:w="3025"/>
        <w:gridCol w:w="2612"/>
        <w:gridCol w:w="1640"/>
        <w:gridCol w:w="1356"/>
      </w:tblGrid>
      <w:tr w:rsidR="00510C06" w:rsidRPr="00FB1CBA" w:rsidTr="00510C06">
        <w:tc>
          <w:tcPr>
            <w:tcW w:w="743" w:type="dxa"/>
          </w:tcPr>
          <w:p w:rsidR="00510C06" w:rsidRP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510C06" w:rsidRPr="00C75732" w:rsidRDefault="00C75732" w:rsidP="00510C06">
            <w:pPr>
              <w:rPr>
                <w:rFonts w:ascii="Times New Roman" w:hAnsi="Times New Roman" w:cs="Times New Roman"/>
              </w:rPr>
            </w:pPr>
            <w:r w:rsidRPr="00C75732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3025" w:type="dxa"/>
          </w:tcPr>
          <w:p w:rsidR="00510C06" w:rsidRDefault="00C75732" w:rsidP="00510C06">
            <w:pPr>
              <w:pStyle w:val="Default"/>
            </w:pPr>
            <w:r>
              <w:t>Требования к результатам</w:t>
            </w:r>
          </w:p>
        </w:tc>
        <w:tc>
          <w:tcPr>
            <w:tcW w:w="2612" w:type="dxa"/>
          </w:tcPr>
          <w:p w:rsidR="00510C06" w:rsidRDefault="00C75732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</w:t>
            </w:r>
          </w:p>
        </w:tc>
        <w:tc>
          <w:tcPr>
            <w:tcW w:w="1640" w:type="dxa"/>
          </w:tcPr>
          <w:p w:rsidR="00510C06" w:rsidRPr="00C75732" w:rsidRDefault="00C75732" w:rsidP="00510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7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56" w:type="dxa"/>
          </w:tcPr>
          <w:p w:rsidR="00510C06" w:rsidRPr="00C75732" w:rsidRDefault="00C75732" w:rsidP="00510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732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0C06" w:rsidRDefault="00510C06" w:rsidP="00510C06">
            <w:pPr>
              <w:rPr>
                <w:b/>
              </w:rPr>
            </w:pPr>
          </w:p>
          <w:p w:rsidR="00510C06" w:rsidRPr="00B22B34" w:rsidRDefault="00510C06" w:rsidP="00510C06">
            <w:pPr>
              <w:rPr>
                <w:b/>
              </w:rPr>
            </w:pPr>
            <w:r>
              <w:rPr>
                <w:b/>
              </w:rPr>
              <w:t>ТЕМА ГОДА: «СОДЕРЖАНИЕ И ФОРМА В МУЗЫКЕ».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</w:p>
        </w:tc>
        <w:tc>
          <w:tcPr>
            <w:tcW w:w="2612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10C06" w:rsidRPr="002929A4" w:rsidRDefault="00510C06" w:rsidP="00510C06">
            <w:pPr>
              <w:spacing w:after="0" w:line="240" w:lineRule="auto"/>
              <w:rPr>
                <w:b/>
              </w:rPr>
            </w:pPr>
            <w:r w:rsidRPr="002929A4">
              <w:rPr>
                <w:b/>
              </w:rPr>
              <w:t>ПЕРВАЯ ЧЕТВЕРТЬ  -  9 часов.</w:t>
            </w:r>
          </w:p>
          <w:p w:rsidR="00510C06" w:rsidRDefault="00510C06" w:rsidP="00510C06">
            <w:pPr>
              <w:spacing w:after="0" w:line="240" w:lineRule="auto"/>
            </w:pPr>
          </w:p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«Магическая единственность» музыкального произведения - 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</w:p>
          <w:p w:rsidR="00510C06" w:rsidRDefault="00510C06" w:rsidP="00510C06">
            <w:pPr>
              <w:pStyle w:val="Default"/>
            </w:pPr>
          </w:p>
          <w:p w:rsidR="00510C06" w:rsidRDefault="00510C06" w:rsidP="00510C06">
            <w:pPr>
              <w:pStyle w:val="Default"/>
            </w:pPr>
            <w:r>
              <w:t>Иметь представление о куплетной форме.</w:t>
            </w:r>
          </w:p>
          <w:p w:rsidR="00510C06" w:rsidRDefault="00510C06" w:rsidP="00510C06">
            <w:pPr>
              <w:pStyle w:val="Default"/>
            </w:pPr>
            <w:r>
              <w:t xml:space="preserve"> Уметь находить взаимодействие между жизненными явлениями и  их художественным воплощением в образах музыкальных произведений. </w:t>
            </w:r>
          </w:p>
          <w:p w:rsidR="00510C06" w:rsidRDefault="00510C06" w:rsidP="00510C06">
            <w:pPr>
              <w:pStyle w:val="Default"/>
            </w:pPr>
            <w:r>
              <w:t>Понимать строение песни.</w:t>
            </w:r>
          </w:p>
        </w:tc>
        <w:tc>
          <w:tcPr>
            <w:tcW w:w="2612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 учебника.</w:t>
            </w: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Музыку трудно объяснить словами – 1 час.</w:t>
            </w:r>
          </w:p>
        </w:tc>
        <w:tc>
          <w:tcPr>
            <w:tcW w:w="3025" w:type="dxa"/>
          </w:tcPr>
          <w:p w:rsidR="00510C06" w:rsidRDefault="00510C06" w:rsidP="00510C06">
            <w:r>
              <w:t xml:space="preserve">Иметь представление о куплетной форме. </w:t>
            </w:r>
          </w:p>
          <w:p w:rsidR="00510C06" w:rsidRDefault="00510C06" w:rsidP="00510C06">
            <w:r>
              <w:t xml:space="preserve">Уметь находить особенности содержания и формы в </w:t>
            </w:r>
            <w:proofErr w:type="spellStart"/>
            <w:r>
              <w:t>музыке</w:t>
            </w:r>
            <w:proofErr w:type="gramStart"/>
            <w:r>
              <w:t>.П</w:t>
            </w:r>
            <w:proofErr w:type="gramEnd"/>
            <w:r>
              <w:t>онимать</w:t>
            </w:r>
            <w:proofErr w:type="spellEnd"/>
            <w:r>
              <w:t xml:space="preserve"> строение песни, выразительные особенности песни.</w:t>
            </w:r>
          </w:p>
        </w:tc>
        <w:tc>
          <w:tcPr>
            <w:tcW w:w="2612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 учебника.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Что такое музыкальное содержание?  - 1 час.</w:t>
            </w:r>
          </w:p>
        </w:tc>
        <w:tc>
          <w:tcPr>
            <w:tcW w:w="3025" w:type="dxa"/>
          </w:tcPr>
          <w:p w:rsidR="00510C06" w:rsidRDefault="00510C06" w:rsidP="00510C06">
            <w:r>
              <w:t>Иметь представление о музыкальном содержании в песне.</w:t>
            </w:r>
          </w:p>
          <w:p w:rsidR="00510C06" w:rsidRDefault="00510C06" w:rsidP="00510C06">
            <w:r>
              <w:t xml:space="preserve"> Уметь находить особенности содержания и формы в музыке. </w:t>
            </w:r>
          </w:p>
          <w:p w:rsidR="00510C06" w:rsidRDefault="00510C06" w:rsidP="00510C06">
            <w:r>
              <w:t xml:space="preserve">Понимать строение песни, выразительные особенности </w:t>
            </w:r>
            <w:r>
              <w:lastRenderedPageBreak/>
              <w:t>песни.</w:t>
            </w:r>
          </w:p>
        </w:tc>
        <w:tc>
          <w:tcPr>
            <w:tcW w:w="2612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Поэтическая и художественная импровизация.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Что такое музыкальное содержание?   – 1 час.</w:t>
            </w:r>
          </w:p>
        </w:tc>
        <w:tc>
          <w:tcPr>
            <w:tcW w:w="3025" w:type="dxa"/>
          </w:tcPr>
          <w:p w:rsidR="00510C06" w:rsidRDefault="00510C06" w:rsidP="00510C06">
            <w:r>
              <w:t>Иметь представление о музыкальном содержании.</w:t>
            </w:r>
          </w:p>
          <w:p w:rsidR="00510C06" w:rsidRDefault="00510C06" w:rsidP="00510C06">
            <w:pPr>
              <w:pStyle w:val="Default"/>
            </w:pPr>
            <w:r>
              <w:t xml:space="preserve">Уметь находить особенности содержания и формы в музыке. </w:t>
            </w:r>
          </w:p>
          <w:p w:rsidR="00510C06" w:rsidRDefault="00510C06" w:rsidP="00510C06">
            <w:pPr>
              <w:pStyle w:val="Default"/>
            </w:pPr>
            <w:r>
              <w:t>Знать средства выразительности музыкального содержания.</w:t>
            </w:r>
          </w:p>
        </w:tc>
        <w:tc>
          <w:tcPr>
            <w:tcW w:w="2612" w:type="dxa"/>
          </w:tcPr>
          <w:p w:rsidR="00510C06" w:rsidRDefault="00510C06" w:rsidP="00510C06">
            <w:proofErr w:type="spellStart"/>
            <w:r>
              <w:t>Музицирование</w:t>
            </w:r>
            <w:proofErr w:type="spellEnd"/>
            <w:r>
              <w:t>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510C06" w:rsidRPr="0094759A" w:rsidRDefault="00510C06" w:rsidP="00510C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Каким бывает музыкальное содержание</w:t>
            </w:r>
            <w:r w:rsidRPr="0094759A">
              <w:rPr>
                <w:b/>
              </w:rPr>
              <w:t>?      4 часа.</w:t>
            </w:r>
          </w:p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Музыка, которую необходимо объяснить словами – 1 час.</w:t>
            </w:r>
          </w:p>
        </w:tc>
        <w:tc>
          <w:tcPr>
            <w:tcW w:w="3025" w:type="dxa"/>
          </w:tcPr>
          <w:p w:rsidR="00510C06" w:rsidRDefault="00510C06" w:rsidP="00510C06"/>
          <w:p w:rsidR="00510C06" w:rsidRDefault="00510C06" w:rsidP="00510C06">
            <w:r>
              <w:t xml:space="preserve">Иметь представление о музыке, рисующей картины природы. </w:t>
            </w:r>
          </w:p>
          <w:p w:rsidR="00510C06" w:rsidRDefault="00510C06" w:rsidP="00510C06">
            <w:r>
              <w:t>Уметь находить взаимодействие между жизненными явлениями и  их художественным воплощением в образах музыкальных произведений. Любовь к природе, родному краю.</w:t>
            </w:r>
          </w:p>
        </w:tc>
        <w:tc>
          <w:tcPr>
            <w:tcW w:w="2612" w:type="dxa"/>
          </w:tcPr>
          <w:p w:rsidR="00510C06" w:rsidRDefault="00510C06" w:rsidP="00510C06">
            <w:pPr>
              <w:spacing w:after="0" w:line="240" w:lineRule="auto"/>
            </w:pPr>
          </w:p>
          <w:p w:rsidR="00510C06" w:rsidRDefault="00510C06" w:rsidP="00510C06">
            <w:pPr>
              <w:spacing w:after="0" w:line="240" w:lineRule="auto"/>
            </w:pP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Драматизация.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 учебника.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0C06" w:rsidRPr="001B359F" w:rsidRDefault="00510C06" w:rsidP="00510C06">
            <w:pPr>
              <w:spacing w:after="0" w:line="240" w:lineRule="auto"/>
            </w:pPr>
            <w:r w:rsidRPr="001B359F">
              <w:t>Каким бывает музыкальное содержание</w:t>
            </w:r>
            <w:r>
              <w:t>?  -  1 час.</w:t>
            </w:r>
          </w:p>
          <w:p w:rsidR="00510C06" w:rsidRPr="001B359F" w:rsidRDefault="00510C06" w:rsidP="00510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t xml:space="preserve">Иметь представление о музыке, рисующей осень. </w:t>
            </w:r>
          </w:p>
          <w:p w:rsidR="00510C06" w:rsidRDefault="00510C06" w:rsidP="00510C06">
            <w:pPr>
              <w:pStyle w:val="Default"/>
            </w:pPr>
            <w:r>
              <w:t xml:space="preserve">Уметь находить взаимодействия между художественными образами музыки, литературы и </w:t>
            </w:r>
            <w:r>
              <w:lastRenderedPageBreak/>
              <w:t xml:space="preserve">изобразительного искусства.  </w:t>
            </w:r>
          </w:p>
          <w:p w:rsidR="00510C06" w:rsidRDefault="00510C06" w:rsidP="00510C06">
            <w:pPr>
              <w:pStyle w:val="Default"/>
            </w:pPr>
            <w:r>
              <w:t>Любовь к природе,  к человеку. Знание русских традиций.</w:t>
            </w:r>
          </w:p>
        </w:tc>
        <w:tc>
          <w:tcPr>
            <w:tcW w:w="2612" w:type="dxa"/>
          </w:tcPr>
          <w:p w:rsidR="00510C06" w:rsidRDefault="00510C06" w:rsidP="00510C06">
            <w:r>
              <w:lastRenderedPageBreak/>
              <w:t>Художественная импровизация.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 учебника.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Когда музыка не нуждается в словах?  - 1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t xml:space="preserve">Иметь представление о музыке, передающей восточную культуру. Уметь находить взаимодействия между художественными образами музыки, литературы и изобразительного искусства. </w:t>
            </w:r>
          </w:p>
          <w:p w:rsidR="00510C06" w:rsidRDefault="00510C06" w:rsidP="00510C06">
            <w:pPr>
              <w:pStyle w:val="Default"/>
            </w:pPr>
            <w:r>
              <w:t>Уважение к творчеству русских композиторов.</w:t>
            </w:r>
          </w:p>
        </w:tc>
        <w:tc>
          <w:tcPr>
            <w:tcW w:w="2612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Музыкальный образ.    Лирический образ  - 1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t xml:space="preserve">Иметь представление о музыке, передающей чувства смятения. </w:t>
            </w:r>
          </w:p>
          <w:p w:rsidR="00510C06" w:rsidRDefault="00510C06" w:rsidP="00510C06">
            <w:pPr>
              <w:pStyle w:val="Default"/>
            </w:pPr>
            <w:r>
              <w:t>Уметь находить взаимодействие между жизненными явлениями и  их художественным воплощением в образах музыкальных произведений.</w:t>
            </w:r>
          </w:p>
          <w:p w:rsidR="00510C06" w:rsidRDefault="00510C06" w:rsidP="00510C06">
            <w:pPr>
              <w:pStyle w:val="Default"/>
            </w:pPr>
            <w:r>
              <w:t xml:space="preserve"> Уважение к творчеству русских композиторов</w:t>
            </w:r>
          </w:p>
        </w:tc>
        <w:tc>
          <w:tcPr>
            <w:tcW w:w="2612" w:type="dxa"/>
          </w:tcPr>
          <w:p w:rsidR="00510C06" w:rsidRDefault="00510C06" w:rsidP="00510C06">
            <w:r>
              <w:t>Поэтическая импровизация.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510C06" w:rsidRPr="008B71D3" w:rsidRDefault="00510C06" w:rsidP="00510C06">
            <w:pPr>
              <w:rPr>
                <w:sz w:val="24"/>
                <w:szCs w:val="24"/>
              </w:rPr>
            </w:pPr>
            <w:r w:rsidRPr="008B71D3">
              <w:rPr>
                <w:b/>
                <w:sz w:val="24"/>
                <w:szCs w:val="24"/>
              </w:rPr>
              <w:t xml:space="preserve">Музыкальный образ. </w:t>
            </w:r>
          </w:p>
          <w:p w:rsidR="00510C06" w:rsidRPr="008B71D3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1D3">
              <w:rPr>
                <w:sz w:val="24"/>
                <w:szCs w:val="24"/>
              </w:rPr>
              <w:t>Драматический образ в музыке –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</w:p>
          <w:p w:rsidR="00510C06" w:rsidRDefault="00510C06" w:rsidP="00510C06">
            <w:pPr>
              <w:pStyle w:val="Default"/>
            </w:pPr>
          </w:p>
          <w:p w:rsidR="00510C06" w:rsidRDefault="00510C06" w:rsidP="00510C06">
            <w:pPr>
              <w:pStyle w:val="Default"/>
            </w:pPr>
            <w:r>
              <w:t xml:space="preserve">Знать выученные песни. Уметь исполнять песни </w:t>
            </w:r>
            <w:r>
              <w:lastRenderedPageBreak/>
              <w:t>выразительно. Уметь исполнять двухголосные произведения.</w:t>
            </w:r>
          </w:p>
          <w:p w:rsidR="00510C06" w:rsidRDefault="00510C06" w:rsidP="00510C06">
            <w:pPr>
              <w:pStyle w:val="Default"/>
            </w:pPr>
            <w:r>
              <w:t>Владеть своим голосом.</w:t>
            </w:r>
          </w:p>
        </w:tc>
        <w:tc>
          <w:tcPr>
            <w:tcW w:w="2612" w:type="dxa"/>
          </w:tcPr>
          <w:p w:rsidR="00510C06" w:rsidRDefault="00510C06" w:rsidP="00510C06"/>
          <w:p w:rsidR="00510C06" w:rsidRDefault="00510C06" w:rsidP="00510C06"/>
          <w:p w:rsidR="00510C06" w:rsidRDefault="00510C06" w:rsidP="00510C06">
            <w:r>
              <w:lastRenderedPageBreak/>
              <w:t>Слушание.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 учебника.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510C06" w:rsidRPr="002929A4" w:rsidRDefault="00510C06" w:rsidP="00510C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29A4">
              <w:rPr>
                <w:b/>
                <w:sz w:val="24"/>
                <w:szCs w:val="24"/>
              </w:rPr>
              <w:t>ВТОРАЯ ЧЕТВЕРТЬ  -  7 часов.</w:t>
            </w:r>
          </w:p>
          <w:p w:rsidR="00510C06" w:rsidRPr="008B71D3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  <w:p w:rsidR="00510C06" w:rsidRPr="008B71D3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1D3">
              <w:rPr>
                <w:sz w:val="24"/>
                <w:szCs w:val="24"/>
              </w:rPr>
              <w:t>Эпические образы в музыке  -  1 час.</w:t>
            </w:r>
          </w:p>
        </w:tc>
        <w:tc>
          <w:tcPr>
            <w:tcW w:w="3025" w:type="dxa"/>
          </w:tcPr>
          <w:p w:rsidR="00510C06" w:rsidRDefault="00510C06" w:rsidP="00510C06"/>
          <w:p w:rsidR="00510C06" w:rsidRDefault="00510C06" w:rsidP="00510C06">
            <w:r>
              <w:t xml:space="preserve">Иметь представление о понятии – « музыкальный  образ». </w:t>
            </w:r>
          </w:p>
          <w:p w:rsidR="00510C06" w:rsidRDefault="00510C06" w:rsidP="00510C06">
            <w:r>
              <w:t>Иметь представление об эпических образах.</w:t>
            </w:r>
          </w:p>
          <w:p w:rsidR="00510C06" w:rsidRDefault="00510C06" w:rsidP="00510C06">
            <w:pPr>
              <w:pStyle w:val="Default"/>
            </w:pPr>
            <w:r>
              <w:t xml:space="preserve"> Уметь определять характерные черты музыкального образа в связи  с его принадлежностью  к лирике, драме, эпосу. Понимать лирическую музыку.</w:t>
            </w:r>
          </w:p>
        </w:tc>
        <w:tc>
          <w:tcPr>
            <w:tcW w:w="2612" w:type="dxa"/>
          </w:tcPr>
          <w:p w:rsidR="00510C06" w:rsidRDefault="00510C06" w:rsidP="00510C06"/>
          <w:p w:rsidR="00510C06" w:rsidRDefault="00510C06" w:rsidP="00510C06">
            <w:r>
              <w:t>Художественная импровизация.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 учебника.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Обобщающий урок по теме: «Музыкальные образы»  -1 час.</w:t>
            </w:r>
          </w:p>
        </w:tc>
        <w:tc>
          <w:tcPr>
            <w:tcW w:w="3025" w:type="dxa"/>
          </w:tcPr>
          <w:p w:rsidR="00510C06" w:rsidRDefault="00510C06" w:rsidP="00510C06">
            <w:r>
              <w:t>Иметь представление о драматических, лирических, эпических образах  в музыке.   Уметь определять характерные черты музыкального образа в связи  с его принадлежностью  к лирике, драме, эпосу. Понимать драматическую музыку.</w:t>
            </w:r>
          </w:p>
        </w:tc>
        <w:tc>
          <w:tcPr>
            <w:tcW w:w="2612" w:type="dxa"/>
          </w:tcPr>
          <w:p w:rsidR="00510C06" w:rsidRDefault="00510C06" w:rsidP="00510C06">
            <w:r>
              <w:t>Слушание.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музыкальные зарисовки.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510C06" w:rsidRDefault="00510C06" w:rsidP="00510C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О чём рассказывает музыкальный жанр  -  4 часа.</w:t>
            </w:r>
          </w:p>
          <w:p w:rsidR="00510C06" w:rsidRDefault="00510C06" w:rsidP="00510C06">
            <w:pPr>
              <w:spacing w:after="0" w:line="240" w:lineRule="auto"/>
            </w:pPr>
          </w:p>
          <w:p w:rsidR="00510C06" w:rsidRPr="00F73CB5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«Память жанра»  </w:t>
            </w:r>
            <w:r>
              <w:rPr>
                <w:sz w:val="24"/>
                <w:szCs w:val="24"/>
              </w:rPr>
              <w:t>- 1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</w:p>
          <w:p w:rsidR="00510C06" w:rsidRDefault="00510C06" w:rsidP="00510C06">
            <w:pPr>
              <w:pStyle w:val="Default"/>
            </w:pPr>
          </w:p>
          <w:p w:rsidR="00510C06" w:rsidRDefault="00510C06" w:rsidP="00510C06">
            <w:pPr>
              <w:pStyle w:val="Default"/>
            </w:pPr>
          </w:p>
          <w:p w:rsidR="00510C06" w:rsidRDefault="00510C06" w:rsidP="00510C06">
            <w:r>
              <w:t xml:space="preserve">Иметь представление о полонезе. </w:t>
            </w:r>
          </w:p>
          <w:p w:rsidR="00510C06" w:rsidRDefault="00510C06" w:rsidP="00510C06">
            <w:r>
              <w:t>Уметь определять характерные черты музыкального образа в связи  с его принадлежностью  к лирике, драме, эпосу.</w:t>
            </w:r>
          </w:p>
          <w:p w:rsidR="00510C06" w:rsidRDefault="00510C06" w:rsidP="00510C06">
            <w:r>
              <w:t xml:space="preserve"> Знать лучшие образцы русской классической музыки.</w:t>
            </w:r>
          </w:p>
        </w:tc>
        <w:tc>
          <w:tcPr>
            <w:tcW w:w="2612" w:type="dxa"/>
          </w:tcPr>
          <w:p w:rsidR="00510C06" w:rsidRDefault="00510C06" w:rsidP="00510C06"/>
          <w:p w:rsidR="00510C06" w:rsidRDefault="00510C06" w:rsidP="00510C06"/>
          <w:p w:rsidR="00510C06" w:rsidRDefault="00510C06" w:rsidP="00510C06">
            <w:r>
              <w:t>Ритмическая импровизация.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 учебника.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510C06" w:rsidRPr="00F73CB5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Такие разные песни, танцы, марши  - 1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t>Иметь представление о песне в симфонии.</w:t>
            </w:r>
          </w:p>
          <w:p w:rsidR="00510C06" w:rsidRPr="00F73CB5" w:rsidRDefault="00510C06" w:rsidP="00510C06">
            <w:pPr>
              <w:rPr>
                <w:sz w:val="24"/>
                <w:szCs w:val="24"/>
              </w:rPr>
            </w:pPr>
            <w:r>
              <w:t xml:space="preserve"> Уметь находить взаимодействия  между жизненными явлениями и их художественным воплощением в музыкальных образах. Знать лучшие образцы зарубежной  </w:t>
            </w:r>
            <w:r>
              <w:rPr>
                <w:sz w:val="24"/>
                <w:szCs w:val="24"/>
              </w:rPr>
              <w:t>классической музыки.</w:t>
            </w:r>
          </w:p>
        </w:tc>
        <w:tc>
          <w:tcPr>
            <w:tcW w:w="2612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 учебника.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Такие разные песни, танцы, марши  - 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t xml:space="preserve"> Иметь представление  о марше в балете. </w:t>
            </w:r>
          </w:p>
          <w:p w:rsidR="00510C06" w:rsidRDefault="00510C06" w:rsidP="00510C06">
            <w:pPr>
              <w:pStyle w:val="Default"/>
            </w:pPr>
            <w:r>
              <w:t xml:space="preserve">Уметь находить взаимодействия  между жизненными явлениями и </w:t>
            </w:r>
            <w:r>
              <w:lastRenderedPageBreak/>
              <w:t>их художественным воплощением в музыкальных образах. Знать лучшие образцы русской классической музыки.</w:t>
            </w:r>
          </w:p>
        </w:tc>
        <w:tc>
          <w:tcPr>
            <w:tcW w:w="2612" w:type="dxa"/>
          </w:tcPr>
          <w:p w:rsidR="00510C06" w:rsidRDefault="00510C06" w:rsidP="00510C06">
            <w:r>
              <w:lastRenderedPageBreak/>
              <w:t>Ритмическая импровизация.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 учебника.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Такие разные песни, танцы, марши  - 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t>Иметь представление о жанре вальса.</w:t>
            </w:r>
          </w:p>
          <w:p w:rsidR="00510C06" w:rsidRDefault="00510C06" w:rsidP="00510C06">
            <w:pPr>
              <w:pStyle w:val="Default"/>
            </w:pPr>
            <w:r>
              <w:t xml:space="preserve"> Уметь находить взаимодействия  между жизненными явлениями и их художественным воплощением в музыкальных образах. Знать лучшие образцы русской и зарубежной классической музыки.</w:t>
            </w:r>
          </w:p>
        </w:tc>
        <w:tc>
          <w:tcPr>
            <w:tcW w:w="2612" w:type="dxa"/>
          </w:tcPr>
          <w:p w:rsidR="00510C06" w:rsidRDefault="00510C06" w:rsidP="00510C06">
            <w:r>
              <w:t>Слушание.</w:t>
            </w:r>
          </w:p>
          <w:p w:rsidR="00510C06" w:rsidRPr="002929A4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 учебника.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Заключительный урок по теме: «Музыкальные жанры»  - 1 час.</w:t>
            </w:r>
          </w:p>
        </w:tc>
        <w:tc>
          <w:tcPr>
            <w:tcW w:w="3025" w:type="dxa"/>
          </w:tcPr>
          <w:p w:rsidR="00510C06" w:rsidRDefault="00510C06" w:rsidP="00510C06">
            <w:r>
              <w:t xml:space="preserve">Знать слова песен. </w:t>
            </w:r>
          </w:p>
          <w:p w:rsidR="00510C06" w:rsidRDefault="00510C06" w:rsidP="00510C06">
            <w:r>
              <w:t xml:space="preserve">Уметь находить взаимодействия  между жизненными явлениями и их художественным воплощением в музыкальных образах. </w:t>
            </w:r>
          </w:p>
          <w:p w:rsidR="00510C06" w:rsidRDefault="00510C06" w:rsidP="00510C06">
            <w:r>
              <w:t>Знать лучшие образцы русской и зарубежной классической музыки.</w:t>
            </w:r>
          </w:p>
        </w:tc>
        <w:tc>
          <w:tcPr>
            <w:tcW w:w="2612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 Пение.  Опрос.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 учебника.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5" w:type="dxa"/>
          </w:tcPr>
          <w:p w:rsidR="00510C06" w:rsidRDefault="00510C06" w:rsidP="00510C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29A4">
              <w:rPr>
                <w:b/>
              </w:rPr>
              <w:lastRenderedPageBreak/>
              <w:t>ТРЕТЬЯ ЧЕТВЕРТЬ – 11 ча</w:t>
            </w:r>
            <w:r w:rsidRPr="002929A4">
              <w:rPr>
                <w:b/>
                <w:sz w:val="24"/>
                <w:szCs w:val="24"/>
              </w:rPr>
              <w:t>сов.</w:t>
            </w:r>
          </w:p>
          <w:p w:rsidR="00510C06" w:rsidRDefault="00510C06" w:rsidP="00510C0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</w:pPr>
            <w:r>
              <w:rPr>
                <w:b/>
              </w:rPr>
              <w:t>Форма в музыке</w:t>
            </w:r>
            <w:r>
              <w:t xml:space="preserve">. </w:t>
            </w:r>
          </w:p>
          <w:p w:rsidR="00510C06" w:rsidRPr="002929A4" w:rsidRDefault="00510C06" w:rsidP="00510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t>«Сюжеты» и «герои» музыкальной формы  - 1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</w:p>
          <w:p w:rsidR="00510C06" w:rsidRDefault="00510C06" w:rsidP="00510C06">
            <w:pPr>
              <w:pStyle w:val="Default"/>
            </w:pPr>
          </w:p>
          <w:p w:rsidR="00510C06" w:rsidRDefault="00510C06" w:rsidP="00510C06">
            <w:pPr>
              <w:pStyle w:val="Default"/>
            </w:pPr>
            <w:r>
              <w:t xml:space="preserve">Иметь представление о </w:t>
            </w:r>
            <w:r>
              <w:lastRenderedPageBreak/>
              <w:t>герое и сюжете в музыкальной форме. Уметь находить особенности содержания и формы в музыке.</w:t>
            </w:r>
          </w:p>
          <w:p w:rsidR="00510C06" w:rsidRDefault="00510C06" w:rsidP="00510C06">
            <w:pPr>
              <w:pStyle w:val="Default"/>
            </w:pPr>
            <w:r>
              <w:t xml:space="preserve"> Знать лучшие образцы зарубежной классической музыки.</w:t>
            </w:r>
          </w:p>
        </w:tc>
        <w:tc>
          <w:tcPr>
            <w:tcW w:w="2612" w:type="dxa"/>
          </w:tcPr>
          <w:p w:rsidR="00510C06" w:rsidRDefault="00510C06" w:rsidP="00510C06"/>
          <w:p w:rsidR="00510C06" w:rsidRDefault="00510C06" w:rsidP="00510C06">
            <w:r>
              <w:lastRenderedPageBreak/>
              <w:t>Слушание.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статьи </w:t>
            </w:r>
            <w:r>
              <w:rPr>
                <w:sz w:val="24"/>
                <w:szCs w:val="24"/>
              </w:rPr>
              <w:lastRenderedPageBreak/>
              <w:t>учебника.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«Художественная форма – это ставшее зримым содержание»  -1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t xml:space="preserve">Иметь представление об увертюре. </w:t>
            </w:r>
          </w:p>
          <w:p w:rsidR="00510C06" w:rsidRDefault="00510C06" w:rsidP="00510C06">
            <w:pPr>
              <w:pStyle w:val="Default"/>
            </w:pPr>
            <w:r>
              <w:t>Уметь находить особенности содержания и формы в музыке. Уметь вслушиваться  в аккордовую партитуру и слышать её различные голоса</w:t>
            </w:r>
          </w:p>
          <w:p w:rsidR="00510C06" w:rsidRDefault="00510C06" w:rsidP="00510C06">
            <w:pPr>
              <w:pStyle w:val="Default"/>
            </w:pPr>
            <w:r>
              <w:t>Знать лучшие образцы  зарубежной классической музыки.</w:t>
            </w:r>
          </w:p>
        </w:tc>
        <w:tc>
          <w:tcPr>
            <w:tcW w:w="2612" w:type="dxa"/>
          </w:tcPr>
          <w:p w:rsidR="00510C06" w:rsidRDefault="00510C06" w:rsidP="00510C06">
            <w:r>
              <w:t>Беседа.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  Опрос.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 учебника.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Музыкальная композиция.</w:t>
            </w:r>
            <w:r>
              <w:t xml:space="preserve"> Музыкальный шедевр в шестнадцати тактах. Период  - 1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t>Иметь представление о музыке Ф.Шуберта.</w:t>
            </w:r>
          </w:p>
          <w:p w:rsidR="00510C06" w:rsidRDefault="00510C06" w:rsidP="00510C06">
            <w:pPr>
              <w:pStyle w:val="Default"/>
            </w:pPr>
            <w:r>
              <w:t xml:space="preserve"> Уметь находить особенности содержания и формы в музыке.</w:t>
            </w:r>
          </w:p>
          <w:p w:rsidR="00510C06" w:rsidRDefault="00510C06" w:rsidP="00510C06">
            <w:pPr>
              <w:pStyle w:val="Default"/>
            </w:pPr>
            <w:r>
              <w:t xml:space="preserve"> Знать лучшие образцы  зарубежной классической музыки.</w:t>
            </w:r>
          </w:p>
        </w:tc>
        <w:tc>
          <w:tcPr>
            <w:tcW w:w="2612" w:type="dxa"/>
          </w:tcPr>
          <w:p w:rsidR="00510C06" w:rsidRDefault="00510C06" w:rsidP="00510C06">
            <w:r>
              <w:t>Беседа.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  Опрос.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От целого к деталям  - 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t xml:space="preserve">Иметь представление о музыкальной композиции. Уметь определять форму музыки на основе её содержания. </w:t>
            </w:r>
          </w:p>
          <w:p w:rsidR="00510C06" w:rsidRDefault="00510C06" w:rsidP="00510C06">
            <w:pPr>
              <w:pStyle w:val="Default"/>
            </w:pPr>
            <w:r>
              <w:lastRenderedPageBreak/>
              <w:t>Понимать содержание музыки через музыкальную форму.</w:t>
            </w:r>
          </w:p>
        </w:tc>
        <w:tc>
          <w:tcPr>
            <w:tcW w:w="2612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85" w:type="dxa"/>
          </w:tcPr>
          <w:p w:rsidR="00510C06" w:rsidRDefault="00510C06" w:rsidP="00510C06">
            <w:pPr>
              <w:spacing w:after="0" w:line="240" w:lineRule="auto"/>
            </w:pPr>
            <w:r>
              <w:t xml:space="preserve">Два напева в романсе М.Глинка «Венецианская ночь». </w:t>
            </w:r>
          </w:p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Двухчастная</w:t>
            </w:r>
            <w:proofErr w:type="spellEnd"/>
            <w:r>
              <w:t xml:space="preserve">  форма  - 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t xml:space="preserve">Иметь представление о периоде в музыке. </w:t>
            </w:r>
          </w:p>
          <w:p w:rsidR="00510C06" w:rsidRDefault="00510C06" w:rsidP="00510C06">
            <w:pPr>
              <w:pStyle w:val="Default"/>
            </w:pPr>
            <w:r>
              <w:t xml:space="preserve">Уметь определять форму музыки на основе её содержания. </w:t>
            </w:r>
          </w:p>
          <w:p w:rsidR="00510C06" w:rsidRDefault="00510C06" w:rsidP="00510C06">
            <w:pPr>
              <w:pStyle w:val="Default"/>
            </w:pPr>
            <w:r>
              <w:t>Понимать содержание музыки через музыкальную форму.</w:t>
            </w:r>
          </w:p>
        </w:tc>
        <w:tc>
          <w:tcPr>
            <w:tcW w:w="2612" w:type="dxa"/>
          </w:tcPr>
          <w:p w:rsidR="00510C06" w:rsidRDefault="00510C06" w:rsidP="00510C06">
            <w:r>
              <w:t>Слушание.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Какой бывает музыкальная композиция?  - 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t xml:space="preserve">Иметь представление о </w:t>
            </w:r>
            <w:proofErr w:type="spellStart"/>
            <w:r>
              <w:t>двухчастной</w:t>
            </w:r>
            <w:proofErr w:type="spellEnd"/>
            <w:r>
              <w:t xml:space="preserve"> форме.</w:t>
            </w:r>
          </w:p>
          <w:p w:rsidR="00510C06" w:rsidRDefault="00510C06" w:rsidP="00510C06">
            <w:pPr>
              <w:pStyle w:val="Default"/>
            </w:pPr>
            <w:r>
              <w:t xml:space="preserve"> Уметь определять форму музыки на основе её содержания.</w:t>
            </w:r>
          </w:p>
          <w:p w:rsidR="00510C06" w:rsidRDefault="00510C06" w:rsidP="00510C06">
            <w:pPr>
              <w:pStyle w:val="Default"/>
            </w:pPr>
            <w:r>
              <w:t xml:space="preserve"> Понимать содержание музыки через музыкальную форму.</w:t>
            </w:r>
          </w:p>
        </w:tc>
        <w:tc>
          <w:tcPr>
            <w:tcW w:w="2612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Трёхчастность</w:t>
            </w:r>
            <w:proofErr w:type="spellEnd"/>
            <w:r>
              <w:t xml:space="preserve">   в   «Ночной серенаде»  Глинки  - 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t xml:space="preserve">Иметь представление о трёхчастной форме. </w:t>
            </w:r>
          </w:p>
          <w:p w:rsidR="00510C06" w:rsidRDefault="00510C06" w:rsidP="00510C06">
            <w:pPr>
              <w:pStyle w:val="Default"/>
            </w:pPr>
            <w:r>
              <w:t>Уметь находить взаимодействия между художественными образами музыки, литературы и изобразительного искусства.</w:t>
            </w:r>
          </w:p>
          <w:p w:rsidR="00510C06" w:rsidRDefault="00510C06" w:rsidP="00510C06">
            <w:pPr>
              <w:pStyle w:val="Default"/>
            </w:pPr>
            <w:r>
              <w:t>Понимать содержание музыки через музыкальную форму.</w:t>
            </w:r>
          </w:p>
        </w:tc>
        <w:tc>
          <w:tcPr>
            <w:tcW w:w="2612" w:type="dxa"/>
          </w:tcPr>
          <w:p w:rsidR="00510C06" w:rsidRDefault="00510C06" w:rsidP="00510C06">
            <w:r>
              <w:t>Слушание.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Многомерность образа в форме рондо  - 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t>Иметь представление о форме рондо.</w:t>
            </w:r>
          </w:p>
          <w:p w:rsidR="00510C06" w:rsidRDefault="00510C06" w:rsidP="00510C06">
            <w:pPr>
              <w:pStyle w:val="Default"/>
            </w:pPr>
            <w:r>
              <w:lastRenderedPageBreak/>
              <w:t xml:space="preserve"> Уметь определять форму музыки на основе её содержания. </w:t>
            </w:r>
          </w:p>
          <w:p w:rsidR="00510C06" w:rsidRDefault="00510C06" w:rsidP="00510C06">
            <w:pPr>
              <w:pStyle w:val="Default"/>
            </w:pPr>
            <w:r>
              <w:t>Понимать содержание музыки через музыкальную форму.</w:t>
            </w:r>
          </w:p>
        </w:tc>
        <w:tc>
          <w:tcPr>
            <w:tcW w:w="2612" w:type="dxa"/>
          </w:tcPr>
          <w:p w:rsidR="00510C06" w:rsidRDefault="00510C06" w:rsidP="00510C06">
            <w:r>
              <w:lastRenderedPageBreak/>
              <w:t>Слушание.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статьи учебника.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Многомерность образа в форме рондо  - 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t>Иметь представление о форме рондо.</w:t>
            </w:r>
          </w:p>
          <w:p w:rsidR="00510C06" w:rsidRDefault="00510C06" w:rsidP="00510C06">
            <w:pPr>
              <w:pStyle w:val="Default"/>
            </w:pPr>
            <w:r>
              <w:t xml:space="preserve"> Уметь определять форму музыки на основе её содержания. </w:t>
            </w:r>
          </w:p>
          <w:p w:rsidR="00510C06" w:rsidRDefault="00510C06" w:rsidP="00510C06">
            <w:pPr>
              <w:pStyle w:val="Default"/>
            </w:pPr>
            <w:r>
              <w:t>Понимать содержание музыки через музыкальную форму.</w:t>
            </w:r>
          </w:p>
        </w:tc>
        <w:tc>
          <w:tcPr>
            <w:tcW w:w="2612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Художественная импровизация.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 учебника.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85" w:type="dxa"/>
          </w:tcPr>
          <w:p w:rsidR="00510C06" w:rsidRPr="00722665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Образ Великой Отечественной войны в «Ленинградской» симфонии Д.Шостаковича. Вариации  - 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t xml:space="preserve">Иметь представление о форме – вариации. </w:t>
            </w:r>
          </w:p>
          <w:p w:rsidR="00510C06" w:rsidRDefault="00510C06" w:rsidP="00510C06">
            <w:pPr>
              <w:pStyle w:val="Default"/>
            </w:pPr>
            <w:r>
              <w:t xml:space="preserve">Уметь определять форму музыки на основе её содержания. Уметь вслушиваться  в аккордовую партитуру и слышать её различные голоса. </w:t>
            </w:r>
          </w:p>
          <w:p w:rsidR="00510C06" w:rsidRDefault="00510C06" w:rsidP="00510C06">
            <w:pPr>
              <w:pStyle w:val="Default"/>
            </w:pPr>
            <w:r>
              <w:t>Принятие общечеловеческих ценностей: любовь к человечеству, к Родине.</w:t>
            </w:r>
          </w:p>
        </w:tc>
        <w:tc>
          <w:tcPr>
            <w:tcW w:w="2612" w:type="dxa"/>
          </w:tcPr>
          <w:p w:rsidR="00510C06" w:rsidRDefault="00510C06" w:rsidP="00510C06">
            <w:r>
              <w:t>Слушание.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 учебника.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Заключительный урок-концерт  - 1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t xml:space="preserve">Знать выученные песни. Уметь выразительно исполнять песни. </w:t>
            </w:r>
          </w:p>
          <w:p w:rsidR="00510C06" w:rsidRDefault="00510C06" w:rsidP="00510C06">
            <w:pPr>
              <w:pStyle w:val="Default"/>
            </w:pPr>
            <w:r>
              <w:t xml:space="preserve">Уметь вслушиваться  в аккордовую партитуру и слышать её различные </w:t>
            </w:r>
            <w:r>
              <w:lastRenderedPageBreak/>
              <w:t xml:space="preserve">голоса. </w:t>
            </w:r>
          </w:p>
          <w:p w:rsidR="00510C06" w:rsidRDefault="00510C06" w:rsidP="00510C06">
            <w:pPr>
              <w:pStyle w:val="Default"/>
            </w:pPr>
            <w:r>
              <w:t>Владеть голосом.</w:t>
            </w:r>
          </w:p>
        </w:tc>
        <w:tc>
          <w:tcPr>
            <w:tcW w:w="2612" w:type="dxa"/>
          </w:tcPr>
          <w:p w:rsidR="00510C06" w:rsidRDefault="00510C06" w:rsidP="00510C06">
            <w:r>
              <w:lastRenderedPageBreak/>
              <w:t>Слушание.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85" w:type="dxa"/>
          </w:tcPr>
          <w:p w:rsidR="00510C06" w:rsidRPr="00B83D9F" w:rsidRDefault="00510C06" w:rsidP="00510C06">
            <w:pPr>
              <w:rPr>
                <w:b/>
              </w:rPr>
            </w:pPr>
            <w:r w:rsidRPr="00B83D9F">
              <w:rPr>
                <w:b/>
              </w:rPr>
              <w:t>ЧЕТВЁРТАЯ  ЧЕТВЕРТЬ  -  7 часов.</w:t>
            </w:r>
          </w:p>
          <w:p w:rsidR="00510C06" w:rsidRDefault="00510C06" w:rsidP="00510C06">
            <w:pPr>
              <w:spacing w:after="0" w:line="240" w:lineRule="auto"/>
            </w:pPr>
            <w:r>
              <w:rPr>
                <w:b/>
              </w:rPr>
              <w:t>Музыкальная драматургия.</w:t>
            </w:r>
          </w:p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Музыкальный порыв  - 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</w:p>
          <w:p w:rsidR="00510C06" w:rsidRDefault="00510C06" w:rsidP="00510C06">
            <w:pPr>
              <w:pStyle w:val="Default"/>
            </w:pPr>
          </w:p>
          <w:p w:rsidR="00510C06" w:rsidRDefault="00510C06" w:rsidP="00510C06">
            <w:r>
              <w:t>Иметь представление о музыке, Р.Шумана</w:t>
            </w:r>
            <w:proofErr w:type="gramStart"/>
            <w:r>
              <w:t xml:space="preserve"> ,</w:t>
            </w:r>
            <w:proofErr w:type="gramEnd"/>
            <w:r>
              <w:t xml:space="preserve">  о развитии в музыке. </w:t>
            </w:r>
          </w:p>
          <w:p w:rsidR="00510C06" w:rsidRDefault="00510C06" w:rsidP="00510C06">
            <w:r>
              <w:t>Уметь определять характер развития музыкального образа – основы музыкальной драматургии.</w:t>
            </w:r>
          </w:p>
          <w:p w:rsidR="00510C06" w:rsidRDefault="00510C06" w:rsidP="00510C06">
            <w:pPr>
              <w:pStyle w:val="Default"/>
            </w:pPr>
            <w:r>
              <w:t>Понимать фортепианную музыку.</w:t>
            </w:r>
          </w:p>
        </w:tc>
        <w:tc>
          <w:tcPr>
            <w:tcW w:w="2612" w:type="dxa"/>
          </w:tcPr>
          <w:p w:rsidR="00510C06" w:rsidRDefault="00510C06" w:rsidP="00510C06">
            <w:pPr>
              <w:spacing w:after="0" w:line="240" w:lineRule="auto"/>
            </w:pPr>
          </w:p>
          <w:p w:rsidR="00510C06" w:rsidRDefault="00510C06" w:rsidP="00510C06">
            <w:pPr>
              <w:spacing w:after="0" w:line="240" w:lineRule="auto"/>
            </w:pPr>
          </w:p>
          <w:p w:rsidR="00510C06" w:rsidRDefault="00510C06" w:rsidP="00510C06">
            <w:pPr>
              <w:spacing w:after="0" w:line="240" w:lineRule="auto"/>
            </w:pP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Художественная импровизация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Музыка в развитии  - 1 час.</w:t>
            </w:r>
          </w:p>
        </w:tc>
        <w:tc>
          <w:tcPr>
            <w:tcW w:w="3025" w:type="dxa"/>
          </w:tcPr>
          <w:p w:rsidR="00510C06" w:rsidRDefault="00510C06" w:rsidP="00510C06">
            <w:r>
              <w:t xml:space="preserve">Иметь представление о  едином музыкальном образе. </w:t>
            </w:r>
          </w:p>
          <w:p w:rsidR="00510C06" w:rsidRDefault="00510C06" w:rsidP="00510C06">
            <w:r>
              <w:t>Уметь определять характер развития музыкального образа – основы музыкальной драматургии. Понимать фортепианную музыку.</w:t>
            </w:r>
          </w:p>
        </w:tc>
        <w:tc>
          <w:tcPr>
            <w:tcW w:w="2612" w:type="dxa"/>
          </w:tcPr>
          <w:p w:rsidR="00510C06" w:rsidRDefault="00510C06" w:rsidP="00510C06">
            <w:r>
              <w:t>Слушание.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Движение образов и персонажей  в оперной драматургии  -  1 час.</w:t>
            </w:r>
          </w:p>
        </w:tc>
        <w:tc>
          <w:tcPr>
            <w:tcW w:w="3025" w:type="dxa"/>
          </w:tcPr>
          <w:p w:rsidR="00510C06" w:rsidRDefault="00510C06" w:rsidP="00510C06">
            <w:r>
              <w:t xml:space="preserve">Иметь представление  о  музыке М.И.Глинки, о развитии музыкальных образов в опере. </w:t>
            </w:r>
          </w:p>
          <w:p w:rsidR="00510C06" w:rsidRDefault="00510C06" w:rsidP="00510C06">
            <w:r>
              <w:t xml:space="preserve"> Уметь определять характер </w:t>
            </w:r>
            <w:r>
              <w:lastRenderedPageBreak/>
              <w:t>развития музыкального образа – основы музыкальной драматургии. Любить Родину, понимать значение  мира на Земле.</w:t>
            </w:r>
          </w:p>
        </w:tc>
        <w:tc>
          <w:tcPr>
            <w:tcW w:w="2612" w:type="dxa"/>
          </w:tcPr>
          <w:p w:rsidR="00510C06" w:rsidRDefault="00510C06" w:rsidP="00510C06">
            <w:r>
              <w:lastRenderedPageBreak/>
              <w:t>Слушание.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Диалог искусств  - 1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t>Иметь представление о развитии музыкальных образов.</w:t>
            </w:r>
          </w:p>
          <w:p w:rsidR="00510C06" w:rsidRDefault="00510C06" w:rsidP="00510C06">
            <w:pPr>
              <w:pStyle w:val="Default"/>
            </w:pPr>
            <w:r>
              <w:t xml:space="preserve"> Уметь находить взаимодействия между художественными образами музыки, литературы и изобразительного искусства. </w:t>
            </w:r>
          </w:p>
          <w:p w:rsidR="00510C06" w:rsidRDefault="00510C06" w:rsidP="00510C06">
            <w:pPr>
              <w:pStyle w:val="Default"/>
            </w:pPr>
            <w:r>
              <w:t>Любить Родину, понимать значение  мира на Земле.</w:t>
            </w:r>
          </w:p>
        </w:tc>
        <w:tc>
          <w:tcPr>
            <w:tcW w:w="2612" w:type="dxa"/>
          </w:tcPr>
          <w:p w:rsidR="00510C06" w:rsidRDefault="00510C06" w:rsidP="00510C06">
            <w:r>
              <w:t>Слушание.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 учебника.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Диалог искусств: «Слово о полку Игореве» и «Князь Игорь»  - 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t xml:space="preserve">Иметь представление о музыке А.Бородина, о развитии музыкальных образов в опере. </w:t>
            </w:r>
          </w:p>
          <w:p w:rsidR="00510C06" w:rsidRDefault="00510C06" w:rsidP="00510C06">
            <w:pPr>
              <w:pStyle w:val="Default"/>
            </w:pPr>
            <w:r>
              <w:t>Уметь находить взаимодействия между художественными образами музыки, литературы и изобразительного искусства.</w:t>
            </w:r>
          </w:p>
          <w:p w:rsidR="00510C06" w:rsidRDefault="00510C06" w:rsidP="00510C06">
            <w:pPr>
              <w:pStyle w:val="Default"/>
            </w:pPr>
            <w:r>
              <w:t>Любить Родину, понимать значение  мира на Земле.</w:t>
            </w:r>
          </w:p>
        </w:tc>
        <w:tc>
          <w:tcPr>
            <w:tcW w:w="2612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Проверочная работа.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 учебника.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Развитие музыкальных тем  в симфонической драматургии  -  1 </w:t>
            </w:r>
            <w:r>
              <w:lastRenderedPageBreak/>
              <w:t>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lastRenderedPageBreak/>
              <w:t xml:space="preserve">Иметь представление о музыке В.А.Моцарта, о </w:t>
            </w:r>
            <w:r>
              <w:lastRenderedPageBreak/>
              <w:t>развитии музыкальных образов  в симфонии. Уметь находить взаимодействия между художественными образами музыки, литературы и изобразительного искусства.</w:t>
            </w:r>
          </w:p>
          <w:p w:rsidR="00510C06" w:rsidRDefault="00510C06" w:rsidP="00510C06">
            <w:pPr>
              <w:pStyle w:val="Default"/>
            </w:pPr>
            <w:r>
              <w:t>Понимать симфоническую музыку.</w:t>
            </w:r>
          </w:p>
        </w:tc>
        <w:tc>
          <w:tcPr>
            <w:tcW w:w="2612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Слушание музыки.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 учебника.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Заключительный урок – концерт  - 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t>Знать песни, выученные в течение года.</w:t>
            </w:r>
          </w:p>
          <w:p w:rsidR="00510C06" w:rsidRDefault="00510C06" w:rsidP="00510C06">
            <w:r>
              <w:t xml:space="preserve"> Уметь петь выразительно. Уметь вслушиваться  в аккордовую партитуру и слышать её различные голоса. </w:t>
            </w:r>
          </w:p>
          <w:p w:rsidR="00510C06" w:rsidRDefault="00510C06" w:rsidP="00510C06">
            <w:r>
              <w:t>Владеть голосом.</w:t>
            </w:r>
          </w:p>
        </w:tc>
        <w:tc>
          <w:tcPr>
            <w:tcW w:w="2612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C06" w:rsidRPr="00FB1CBA" w:rsidTr="00510C06">
        <w:tc>
          <w:tcPr>
            <w:tcW w:w="743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685" w:type="dxa"/>
          </w:tcPr>
          <w:p w:rsidR="00510C06" w:rsidRPr="00860ED7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проверки знаний -  1 час.</w:t>
            </w:r>
          </w:p>
        </w:tc>
        <w:tc>
          <w:tcPr>
            <w:tcW w:w="3025" w:type="dxa"/>
          </w:tcPr>
          <w:p w:rsidR="00510C06" w:rsidRDefault="00510C06" w:rsidP="00510C06">
            <w:pPr>
              <w:pStyle w:val="Default"/>
            </w:pPr>
            <w:r>
              <w:t>Знать музыкальные формы.</w:t>
            </w:r>
          </w:p>
          <w:p w:rsidR="00510C06" w:rsidRDefault="00510C06" w:rsidP="00510C06">
            <w:pPr>
              <w:pStyle w:val="Default"/>
            </w:pPr>
            <w:r>
              <w:t>Уметь применять знания  на практике. Слышать и понимать музыкальную форму, которая рождается в жизни</w:t>
            </w:r>
          </w:p>
        </w:tc>
        <w:tc>
          <w:tcPr>
            <w:tcW w:w="2612" w:type="dxa"/>
          </w:tcPr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510C06" w:rsidRDefault="00510C06" w:rsidP="0051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1640" w:type="dxa"/>
          </w:tcPr>
          <w:p w:rsidR="00510C06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</w:tc>
        <w:tc>
          <w:tcPr>
            <w:tcW w:w="1356" w:type="dxa"/>
          </w:tcPr>
          <w:p w:rsidR="00510C06" w:rsidRPr="00FB1CBA" w:rsidRDefault="00510C06" w:rsidP="00510C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26727" w:rsidRDefault="00926727" w:rsidP="00926727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</w:p>
    <w:p w:rsidR="00510C06" w:rsidRDefault="00510C06" w:rsidP="00926727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32"/>
          <w:szCs w:val="32"/>
        </w:rPr>
        <w:sectPr w:rsidR="00510C06" w:rsidSect="00C757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6727" w:rsidRDefault="00926727" w:rsidP="00926727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5.Информационно-образовательный ресурс</w:t>
      </w:r>
    </w:p>
    <w:p w:rsidR="00926727" w:rsidRDefault="00926727" w:rsidP="00926727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709A3">
        <w:rPr>
          <w:rFonts w:ascii="Times New Roman" w:hAnsi="Times New Roman"/>
          <w:b/>
          <w:sz w:val="28"/>
          <w:szCs w:val="28"/>
        </w:rPr>
        <w:t>5.1.</w:t>
      </w:r>
      <w:r>
        <w:rPr>
          <w:rFonts w:ascii="Times New Roman" w:hAnsi="Times New Roman"/>
          <w:b/>
          <w:sz w:val="28"/>
          <w:szCs w:val="28"/>
        </w:rPr>
        <w:t xml:space="preserve"> Нормативно-правое обеспечение образовательного процесса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РФ от 09.03.2004г.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Учебно-методическое обеспечение образовательного процесса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Программы общеобразовательных учреждений «Музыка» под руководством: </w:t>
      </w:r>
      <w:proofErr w:type="spellStart"/>
      <w:r>
        <w:rPr>
          <w:rFonts w:ascii="Times New Roman" w:hAnsi="Times New Roman"/>
          <w:sz w:val="28"/>
          <w:szCs w:val="28"/>
        </w:rPr>
        <w:t>В.В.Алеева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Т.В.Науменко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Т.Н.Кичак</w:t>
      </w:r>
      <w:proofErr w:type="spellEnd"/>
      <w:r>
        <w:rPr>
          <w:rFonts w:ascii="Times New Roman" w:hAnsi="Times New Roman"/>
          <w:sz w:val="28"/>
          <w:szCs w:val="28"/>
        </w:rPr>
        <w:t xml:space="preserve"> 5-8 класс для общеобразовательных учреждений. М. «Дрофа», 2004 год.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Методика преподавания музыки в общеобразовательных учреждениях/  Л.А.Безбородова, Ю.Б. Алиев. – М.: </w:t>
      </w:r>
      <w:proofErr w:type="spellStart"/>
      <w:r>
        <w:rPr>
          <w:rFonts w:ascii="Times New Roman" w:hAnsi="Times New Roman"/>
          <w:sz w:val="28"/>
          <w:szCs w:val="28"/>
        </w:rPr>
        <w:t>Академа</w:t>
      </w:r>
      <w:proofErr w:type="spellEnd"/>
      <w:r>
        <w:rPr>
          <w:rFonts w:ascii="Times New Roman" w:hAnsi="Times New Roman"/>
          <w:sz w:val="28"/>
          <w:szCs w:val="28"/>
        </w:rPr>
        <w:t>, 2002 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Учебники: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Т.И.Науменко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В.В.Алеев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 «Музыка», 7 класс: Учебник для общеобразовательных учреждений;   5-е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- М.: «Дрофа», 2004 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-Музыка. Дневник музыкальных наблюдений. 7 класс/ </w:t>
      </w:r>
      <w:proofErr w:type="spellStart"/>
      <w:r>
        <w:rPr>
          <w:rFonts w:ascii="Times New Roman" w:hAnsi="Times New Roman"/>
          <w:sz w:val="28"/>
          <w:szCs w:val="28"/>
        </w:rPr>
        <w:t>Т.И.Науменко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В.В.Алеев</w:t>
      </w:r>
      <w:proofErr w:type="spellEnd"/>
      <w:r>
        <w:rPr>
          <w:rFonts w:ascii="Times New Roman" w:hAnsi="Times New Roman"/>
          <w:sz w:val="28"/>
          <w:szCs w:val="28"/>
        </w:rPr>
        <w:t>. – 7-е изд., стереотип. – Дрофа, 2004 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Музыка. 7  класс. Нотная хрестоматия и методические рекомендации для учителя: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методическое пособие  /</w:t>
      </w:r>
      <w:proofErr w:type="spellStart"/>
      <w:r>
        <w:rPr>
          <w:rFonts w:ascii="Times New Roman" w:hAnsi="Times New Roman"/>
          <w:sz w:val="28"/>
          <w:szCs w:val="28"/>
        </w:rPr>
        <w:t>Т.И.Науменко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В.В.Алеев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. – 5-е изд., стереотип. 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Дрофа, 2005 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Музыка. 7 класс. Фонохрестоматия (2 аудиокассеты)  / </w:t>
      </w:r>
      <w:proofErr w:type="spellStart"/>
      <w:r>
        <w:rPr>
          <w:rFonts w:ascii="Times New Roman" w:hAnsi="Times New Roman"/>
          <w:sz w:val="28"/>
          <w:szCs w:val="28"/>
        </w:rPr>
        <w:t>Т.И.Науменко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В.В.Алеев</w:t>
      </w:r>
      <w:proofErr w:type="spellEnd"/>
      <w:r>
        <w:rPr>
          <w:rFonts w:ascii="Times New Roman" w:hAnsi="Times New Roman"/>
          <w:sz w:val="28"/>
          <w:szCs w:val="28"/>
        </w:rPr>
        <w:t>.  – М.:  Дрофа, 2002 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Абдуллин Э.Б.  Теория музыкального образования. – М.: Издательский центр,  «Академия», 2004 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Алиев Ю.Б. Настольная книга школьного учителя – музыканта. – М.: Гуманитарный издательский центр ВЛАДОС, 2000 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Алиев Ю.Б.  Пение на уроках музыки. – М.: Издательство ВЛАДОС – ПРЕСС, 2005 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Владимиров В.Н.,  Лагутин А.И.  Музыкальная литература. М.: Музыка, 1984 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Дмитриева Л.Г.,  </w:t>
      </w:r>
      <w:proofErr w:type="spellStart"/>
      <w:r>
        <w:rPr>
          <w:rFonts w:ascii="Times New Roman" w:hAnsi="Times New Roman"/>
          <w:sz w:val="28"/>
          <w:szCs w:val="28"/>
        </w:rPr>
        <w:t>Черноиваненко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Н.М.  Методика музыкального воспитания в школе. – М.: Издательский центр  «Академия», 2000г.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Куберский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И.Ю., Минина Е.В.  Энциклопедия для юных музыкантов. – СПб: ТОО  «Диамант»,  ООО  «Золотой век»,  1996 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Музыка. Большой энциклопедический словарь /Гл. ред.  Г.В.Келдыш. – М.: НИ  «Большая Российская энциклопедия»,  1998 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Музыка. Изобразительное искусство. Мировая художественная культура. Содержание образования: Сборник нормативно – правовых документов и методических материалов. – М.: </w:t>
      </w:r>
      <w:proofErr w:type="spellStart"/>
      <w:r>
        <w:rPr>
          <w:rFonts w:ascii="Times New Roman" w:hAnsi="Times New Roman"/>
          <w:sz w:val="28"/>
          <w:szCs w:val="28"/>
        </w:rPr>
        <w:t>Вентан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Грвф</w:t>
      </w:r>
      <w:proofErr w:type="spellEnd"/>
      <w:r>
        <w:rPr>
          <w:rFonts w:ascii="Times New Roman" w:hAnsi="Times New Roman"/>
          <w:sz w:val="28"/>
          <w:szCs w:val="28"/>
        </w:rPr>
        <w:t>, 2008 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 Прохорова И.А. Зарубежная музыкальная литература. – М.: Музыка, 1972 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Прохорова И.А. Советская музыкальная литература.  – М.: Музыка, 1972 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</w:rPr>
        <w:t>Саймон</w:t>
      </w:r>
      <w:proofErr w:type="spellEnd"/>
      <w:r>
        <w:rPr>
          <w:rFonts w:ascii="Times New Roman" w:hAnsi="Times New Roman"/>
          <w:sz w:val="28"/>
          <w:szCs w:val="28"/>
        </w:rPr>
        <w:t xml:space="preserve"> Генри.  Сто великих опер и их сюжеты./  Пер. с англ. </w:t>
      </w:r>
      <w:proofErr w:type="spellStart"/>
      <w:r>
        <w:rPr>
          <w:rFonts w:ascii="Times New Roman" w:hAnsi="Times New Roman"/>
          <w:sz w:val="28"/>
          <w:szCs w:val="28"/>
        </w:rPr>
        <w:t>А.Майкапара</w:t>
      </w:r>
      <w:proofErr w:type="spellEnd"/>
      <w:r>
        <w:rPr>
          <w:rFonts w:ascii="Times New Roman" w:hAnsi="Times New Roman"/>
          <w:sz w:val="28"/>
          <w:szCs w:val="28"/>
        </w:rPr>
        <w:t xml:space="preserve">;  А. </w:t>
      </w:r>
      <w:proofErr w:type="spellStart"/>
      <w:r>
        <w:rPr>
          <w:rFonts w:ascii="Times New Roman" w:hAnsi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/>
          <w:sz w:val="28"/>
          <w:szCs w:val="28"/>
        </w:rPr>
        <w:t xml:space="preserve">.  Шедевры русской оперы. – М.: КРОН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РЕСС, 1998 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</w:rPr>
        <w:t>Саминг</w:t>
      </w:r>
      <w:proofErr w:type="spellEnd"/>
      <w:r>
        <w:rPr>
          <w:rFonts w:ascii="Times New Roman" w:hAnsi="Times New Roman"/>
          <w:sz w:val="28"/>
          <w:szCs w:val="28"/>
        </w:rPr>
        <w:t xml:space="preserve"> Д.К.  100 великих композиторов. – М.: Вече, 1999 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</w:rPr>
        <w:t>Финкельштейн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 Э.И.  Музыка от А до Я. -  СПб: Композитор, 1997 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Цыпин Г.М.  Психология музыкальной деятельности: теория и практика. – М.: Издательский центр «Академия», 2003 г.</w:t>
      </w:r>
    </w:p>
    <w:p w:rsidR="00926727" w:rsidRPr="00C621B3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Школяр Л.В. Музыкальное образование в школе. – М.: Издательский центр «Академия»,  2001 г.</w:t>
      </w:r>
    </w:p>
    <w:p w:rsidR="00926727" w:rsidRDefault="00926727" w:rsidP="00926727">
      <w:pPr>
        <w:autoSpaceDE w:val="0"/>
        <w:autoSpaceDN w:val="0"/>
        <w:adjustRightInd w:val="0"/>
        <w:spacing w:before="120"/>
        <w:rPr>
          <w:b/>
          <w:sz w:val="26"/>
          <w:szCs w:val="26"/>
        </w:rPr>
      </w:pPr>
    </w:p>
    <w:p w:rsidR="00926727" w:rsidRDefault="00926727" w:rsidP="00926727">
      <w:pPr>
        <w:autoSpaceDE w:val="0"/>
        <w:autoSpaceDN w:val="0"/>
        <w:adjustRightInd w:val="0"/>
        <w:spacing w:before="120"/>
        <w:rPr>
          <w:b/>
          <w:sz w:val="26"/>
          <w:szCs w:val="26"/>
        </w:rPr>
      </w:pPr>
    </w:p>
    <w:p w:rsidR="00926727" w:rsidRPr="00BC03F3" w:rsidRDefault="00926727" w:rsidP="00926727">
      <w:pPr>
        <w:autoSpaceDE w:val="0"/>
        <w:autoSpaceDN w:val="0"/>
        <w:adjustRightInd w:val="0"/>
        <w:spacing w:before="120"/>
        <w:rPr>
          <w:b/>
          <w:sz w:val="26"/>
          <w:szCs w:val="26"/>
        </w:rPr>
      </w:pPr>
      <w:r w:rsidRPr="00BC03F3">
        <w:rPr>
          <w:b/>
          <w:sz w:val="26"/>
          <w:szCs w:val="26"/>
        </w:rPr>
        <w:t xml:space="preserve">Интернет-ресурсы, которые могут быть использованы </w:t>
      </w:r>
      <w:r>
        <w:rPr>
          <w:b/>
          <w:sz w:val="26"/>
          <w:szCs w:val="26"/>
        </w:rPr>
        <w:t xml:space="preserve">учителем и </w:t>
      </w:r>
      <w:r w:rsidRPr="00BC03F3">
        <w:rPr>
          <w:b/>
          <w:sz w:val="26"/>
          <w:szCs w:val="26"/>
        </w:rPr>
        <w:t xml:space="preserve">учащимися для подготовки </w:t>
      </w:r>
      <w:r>
        <w:rPr>
          <w:b/>
          <w:sz w:val="26"/>
          <w:szCs w:val="26"/>
        </w:rPr>
        <w:t xml:space="preserve">уроков, </w:t>
      </w:r>
      <w:r w:rsidRPr="00BC03F3">
        <w:rPr>
          <w:b/>
          <w:sz w:val="26"/>
          <w:szCs w:val="26"/>
        </w:rPr>
        <w:t xml:space="preserve">сообщений, докладов и рефератов: </w:t>
      </w:r>
    </w:p>
    <w:p w:rsidR="00926727" w:rsidRPr="00BC03F3" w:rsidRDefault="00926727" w:rsidP="00926727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BC03F3">
        <w:rPr>
          <w:sz w:val="26"/>
          <w:szCs w:val="26"/>
        </w:rPr>
        <w:t xml:space="preserve">Музыкальная энциклопедия. – Электронный ресурс. Режим доступа: </w:t>
      </w:r>
      <w:hyperlink r:id="rId6" w:history="1">
        <w:r w:rsidRPr="00BC03F3">
          <w:rPr>
            <w:rStyle w:val="a5"/>
            <w:sz w:val="26"/>
            <w:szCs w:val="26"/>
          </w:rPr>
          <w:t>http://dic.academic.ru/contents.nsf/enc_music/</w:t>
        </w:r>
      </w:hyperlink>
    </w:p>
    <w:p w:rsidR="00926727" w:rsidRDefault="00926727" w:rsidP="00926727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BC03F3">
        <w:rPr>
          <w:sz w:val="26"/>
          <w:szCs w:val="26"/>
        </w:rPr>
        <w:t xml:space="preserve">Музыкальный </w:t>
      </w:r>
      <w:r>
        <w:rPr>
          <w:sz w:val="26"/>
          <w:szCs w:val="26"/>
        </w:rPr>
        <w:t xml:space="preserve">энциклопедический </w:t>
      </w:r>
      <w:r w:rsidRPr="00BC03F3">
        <w:rPr>
          <w:sz w:val="26"/>
          <w:szCs w:val="26"/>
        </w:rPr>
        <w:t xml:space="preserve">словарь. – Электронный ресурс. Режим доступа: </w:t>
      </w:r>
      <w:hyperlink r:id="rId7" w:history="1">
        <w:r w:rsidRPr="00A738F6">
          <w:rPr>
            <w:rStyle w:val="a5"/>
            <w:sz w:val="26"/>
            <w:szCs w:val="26"/>
          </w:rPr>
          <w:t>http://www.music-dic.ru/</w:t>
        </w:r>
      </w:hyperlink>
    </w:p>
    <w:p w:rsidR="00926727" w:rsidRPr="00BC03F3" w:rsidRDefault="00926727" w:rsidP="00926727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BC03F3">
        <w:rPr>
          <w:sz w:val="26"/>
          <w:szCs w:val="26"/>
        </w:rPr>
        <w:lastRenderedPageBreak/>
        <w:t xml:space="preserve">Музыкальный словарь. – Электронный ресурс. Режим доступа: </w:t>
      </w:r>
      <w:hyperlink r:id="rId8" w:history="1">
        <w:r w:rsidRPr="00BC03F3">
          <w:rPr>
            <w:rStyle w:val="a5"/>
            <w:sz w:val="26"/>
            <w:szCs w:val="26"/>
            <w:lang w:val="en-US"/>
          </w:rPr>
          <w:t>http</w:t>
        </w:r>
        <w:r w:rsidRPr="00BC03F3">
          <w:rPr>
            <w:rStyle w:val="a5"/>
            <w:sz w:val="26"/>
            <w:szCs w:val="26"/>
          </w:rPr>
          <w:t>://</w:t>
        </w:r>
        <w:proofErr w:type="spellStart"/>
        <w:r w:rsidRPr="00BC03F3">
          <w:rPr>
            <w:rStyle w:val="a5"/>
            <w:sz w:val="26"/>
            <w:szCs w:val="26"/>
            <w:lang w:val="en-US"/>
          </w:rPr>
          <w:t>dic</w:t>
        </w:r>
        <w:proofErr w:type="spellEnd"/>
        <w:r w:rsidRPr="00BC03F3">
          <w:rPr>
            <w:rStyle w:val="a5"/>
            <w:sz w:val="26"/>
            <w:szCs w:val="26"/>
          </w:rPr>
          <w:t>.</w:t>
        </w:r>
        <w:r w:rsidRPr="00BC03F3">
          <w:rPr>
            <w:rStyle w:val="a5"/>
            <w:sz w:val="26"/>
            <w:szCs w:val="26"/>
            <w:lang w:val="en-US"/>
          </w:rPr>
          <w:t>academic</w:t>
        </w:r>
        <w:r w:rsidRPr="00BC03F3">
          <w:rPr>
            <w:rStyle w:val="a5"/>
            <w:sz w:val="26"/>
            <w:szCs w:val="26"/>
          </w:rPr>
          <w:t>.</w:t>
        </w:r>
        <w:proofErr w:type="spellStart"/>
        <w:r w:rsidRPr="00BC03F3">
          <w:rPr>
            <w:rStyle w:val="a5"/>
            <w:sz w:val="26"/>
            <w:szCs w:val="26"/>
            <w:lang w:val="en-US"/>
          </w:rPr>
          <w:t>ru</w:t>
        </w:r>
        <w:proofErr w:type="spellEnd"/>
        <w:r w:rsidRPr="00BC03F3">
          <w:rPr>
            <w:rStyle w:val="a5"/>
            <w:sz w:val="26"/>
            <w:szCs w:val="26"/>
          </w:rPr>
          <w:t>/</w:t>
        </w:r>
        <w:r w:rsidRPr="00BC03F3">
          <w:rPr>
            <w:rStyle w:val="a5"/>
            <w:sz w:val="26"/>
            <w:szCs w:val="26"/>
            <w:lang w:val="en-US"/>
          </w:rPr>
          <w:t>contents</w:t>
        </w:r>
        <w:r w:rsidRPr="00BC03F3">
          <w:rPr>
            <w:rStyle w:val="a5"/>
            <w:sz w:val="26"/>
            <w:szCs w:val="26"/>
          </w:rPr>
          <w:t>.</w:t>
        </w:r>
        <w:proofErr w:type="spellStart"/>
        <w:r w:rsidRPr="00BC03F3">
          <w:rPr>
            <w:rStyle w:val="a5"/>
            <w:sz w:val="26"/>
            <w:szCs w:val="26"/>
            <w:lang w:val="en-US"/>
          </w:rPr>
          <w:t>nsf</w:t>
        </w:r>
        <w:proofErr w:type="spellEnd"/>
        <w:r w:rsidRPr="00BC03F3">
          <w:rPr>
            <w:rStyle w:val="a5"/>
            <w:sz w:val="26"/>
            <w:szCs w:val="26"/>
          </w:rPr>
          <w:t>/</w:t>
        </w:r>
        <w:proofErr w:type="spellStart"/>
        <w:r w:rsidRPr="00BC03F3">
          <w:rPr>
            <w:rStyle w:val="a5"/>
            <w:sz w:val="26"/>
            <w:szCs w:val="26"/>
            <w:lang w:val="en-US"/>
          </w:rPr>
          <w:t>dic</w:t>
        </w:r>
        <w:proofErr w:type="spellEnd"/>
        <w:r w:rsidRPr="00BC03F3">
          <w:rPr>
            <w:rStyle w:val="a5"/>
            <w:sz w:val="26"/>
            <w:szCs w:val="26"/>
          </w:rPr>
          <w:t>_</w:t>
        </w:r>
        <w:r w:rsidRPr="00BC03F3">
          <w:rPr>
            <w:rStyle w:val="a5"/>
            <w:sz w:val="26"/>
            <w:szCs w:val="26"/>
            <w:lang w:val="en-US"/>
          </w:rPr>
          <w:t>music</w:t>
        </w:r>
        <w:r w:rsidRPr="00BC03F3">
          <w:rPr>
            <w:rStyle w:val="a5"/>
            <w:sz w:val="26"/>
            <w:szCs w:val="26"/>
          </w:rPr>
          <w:t>/</w:t>
        </w:r>
      </w:hyperlink>
    </w:p>
    <w:p w:rsidR="00926727" w:rsidRDefault="00926727" w:rsidP="00926727">
      <w:pPr>
        <w:autoSpaceDE w:val="0"/>
        <w:autoSpaceDN w:val="0"/>
        <w:adjustRightInd w:val="0"/>
        <w:spacing w:before="120"/>
        <w:rPr>
          <w:sz w:val="26"/>
          <w:szCs w:val="26"/>
        </w:rPr>
      </w:pPr>
      <w:proofErr w:type="spellStart"/>
      <w:r w:rsidRPr="00BC03F3">
        <w:rPr>
          <w:sz w:val="26"/>
          <w:szCs w:val="26"/>
        </w:rPr>
        <w:t>Википедия</w:t>
      </w:r>
      <w:proofErr w:type="spellEnd"/>
      <w:r w:rsidRPr="00BC03F3">
        <w:rPr>
          <w:sz w:val="26"/>
          <w:szCs w:val="26"/>
        </w:rPr>
        <w:t xml:space="preserve">. Свободная энциклопедия. -  Электронный ресурс. Режим доступа: </w:t>
      </w:r>
      <w:hyperlink r:id="rId9" w:history="1">
        <w:r w:rsidRPr="00BC03F3">
          <w:rPr>
            <w:rStyle w:val="a5"/>
            <w:sz w:val="26"/>
            <w:szCs w:val="26"/>
          </w:rPr>
          <w:t>http://ru.wikipedia.org/wiki/</w:t>
        </w:r>
      </w:hyperlink>
    </w:p>
    <w:p w:rsidR="00926727" w:rsidRDefault="00926727" w:rsidP="00926727">
      <w:pPr>
        <w:autoSpaceDE w:val="0"/>
        <w:autoSpaceDN w:val="0"/>
        <w:adjustRightInd w:val="0"/>
        <w:spacing w:before="120"/>
        <w:rPr>
          <w:sz w:val="26"/>
          <w:szCs w:val="26"/>
        </w:rPr>
      </w:pPr>
      <w:r>
        <w:rPr>
          <w:sz w:val="26"/>
          <w:szCs w:val="26"/>
        </w:rPr>
        <w:t>Классическая музыка</w:t>
      </w:r>
      <w:r w:rsidRPr="00BC03F3">
        <w:rPr>
          <w:sz w:val="26"/>
          <w:szCs w:val="26"/>
        </w:rPr>
        <w:t xml:space="preserve">. – Электронный ресурс. Режим </w:t>
      </w:r>
      <w:proofErr w:type="spellStart"/>
      <w:r w:rsidRPr="00BC03F3">
        <w:rPr>
          <w:sz w:val="26"/>
          <w:szCs w:val="26"/>
        </w:rPr>
        <w:t>доступа:</w:t>
      </w:r>
      <w:hyperlink r:id="rId10" w:history="1">
        <w:r w:rsidRPr="00A738F6">
          <w:rPr>
            <w:rStyle w:val="a5"/>
            <w:sz w:val="26"/>
            <w:szCs w:val="26"/>
          </w:rPr>
          <w:t>http</w:t>
        </w:r>
        <w:proofErr w:type="spellEnd"/>
        <w:r w:rsidRPr="00A738F6">
          <w:rPr>
            <w:rStyle w:val="a5"/>
            <w:sz w:val="26"/>
            <w:szCs w:val="26"/>
          </w:rPr>
          <w:t>://</w:t>
        </w:r>
        <w:proofErr w:type="spellStart"/>
        <w:r w:rsidRPr="00A738F6">
          <w:rPr>
            <w:rStyle w:val="a5"/>
            <w:sz w:val="26"/>
            <w:szCs w:val="26"/>
          </w:rPr>
          <w:t>classic.chubrik.ru</w:t>
        </w:r>
        <w:proofErr w:type="spellEnd"/>
        <w:r w:rsidRPr="00A738F6">
          <w:rPr>
            <w:rStyle w:val="a5"/>
            <w:sz w:val="26"/>
            <w:szCs w:val="26"/>
          </w:rPr>
          <w:t>/</w:t>
        </w:r>
      </w:hyperlink>
    </w:p>
    <w:p w:rsidR="00926727" w:rsidRDefault="00926727" w:rsidP="0092672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26727" w:rsidRDefault="00926727" w:rsidP="0092672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5.3.Материально-техническое обеспечение образовательного      процесса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Ноутбук, синтезатор.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2.Библиотечный фонд  (книгопечатная продукция).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Медиа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ресурсы:</w:t>
      </w:r>
    </w:p>
    <w:p w:rsidR="00926727" w:rsidRPr="0028176B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программа «Шедевры музыки» издательства  «Кирилл и </w:t>
      </w:r>
      <w:proofErr w:type="spellStart"/>
      <w:r>
        <w:rPr>
          <w:sz w:val="28"/>
          <w:szCs w:val="28"/>
        </w:rPr>
        <w:t>Мефодий</w:t>
      </w:r>
      <w:proofErr w:type="spellEnd"/>
      <w:r>
        <w:rPr>
          <w:sz w:val="28"/>
          <w:szCs w:val="28"/>
        </w:rPr>
        <w:t>».</w:t>
      </w:r>
    </w:p>
    <w:p w:rsidR="00926727" w:rsidRDefault="00926727" w:rsidP="00926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программа «Энциклопедия классической музыки» «</w:t>
      </w:r>
      <w:proofErr w:type="spellStart"/>
      <w:r>
        <w:rPr>
          <w:sz w:val="28"/>
          <w:szCs w:val="28"/>
        </w:rPr>
        <w:t>Коминфо</w:t>
      </w:r>
      <w:proofErr w:type="spellEnd"/>
      <w:r>
        <w:rPr>
          <w:sz w:val="28"/>
          <w:szCs w:val="28"/>
        </w:rPr>
        <w:t>».</w:t>
      </w:r>
    </w:p>
    <w:p w:rsidR="00926727" w:rsidRDefault="00926727" w:rsidP="00926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программа «Музыка. Ключи».</w:t>
      </w:r>
    </w:p>
    <w:p w:rsidR="00926727" w:rsidRDefault="00926727" w:rsidP="00926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5.Мультимедийная программа «Энциклопедия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 xml:space="preserve"> 2009г.».</w:t>
      </w:r>
    </w:p>
    <w:p w:rsidR="00926727" w:rsidRDefault="00926727" w:rsidP="00926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программа «История музыкальных инструментов».</w:t>
      </w:r>
    </w:p>
    <w:p w:rsidR="00926727" w:rsidRDefault="00926727" w:rsidP="00926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7.Единая коллекция - http://collection.cross-edu.ru/catalog/rubr/f544b3b7-f1f4-5b76-f453-552f31d9b164.</w:t>
      </w:r>
    </w:p>
    <w:p w:rsidR="00926727" w:rsidRDefault="00926727" w:rsidP="00926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Российский общеобразовательный портал - http://music.edu.ru/.</w:t>
      </w:r>
    </w:p>
    <w:p w:rsidR="00926727" w:rsidRDefault="00926727" w:rsidP="00926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9.Детские электронные книги и презентации - http://viki.rdf.ru/.</w:t>
      </w:r>
    </w:p>
    <w:p w:rsidR="00926727" w:rsidRDefault="00926727" w:rsidP="00926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CD-ROM. «Мир музыки». Программно-методический комплекс».</w:t>
      </w:r>
    </w:p>
    <w:p w:rsidR="00926727" w:rsidRPr="00C60BB6" w:rsidRDefault="00926727" w:rsidP="0092672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 «Антология русской симфонической музыки» в 8 компакт – дисках, «Мелодия»,   RMG </w:t>
      </w:r>
      <w:proofErr w:type="spellStart"/>
      <w:r>
        <w:rPr>
          <w:rFonts w:ascii="Times New Roman" w:hAnsi="Times New Roman"/>
          <w:sz w:val="28"/>
          <w:szCs w:val="28"/>
        </w:rPr>
        <w:t>records</w:t>
      </w:r>
      <w:proofErr w:type="spellEnd"/>
      <w:r>
        <w:rPr>
          <w:rFonts w:ascii="Times New Roman" w:hAnsi="Times New Roman"/>
          <w:sz w:val="28"/>
          <w:szCs w:val="28"/>
        </w:rPr>
        <w:t>, 2004 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Культурология</w:t>
      </w:r>
      <w:proofErr w:type="spellEnd"/>
      <w:r>
        <w:rPr>
          <w:rFonts w:ascii="Times New Roman" w:hAnsi="Times New Roman"/>
          <w:sz w:val="28"/>
          <w:szCs w:val="28"/>
        </w:rPr>
        <w:t>»,  учебное электронное издание по курсу, издание Министерства образования Российской Федерации,  2007 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 «Большая энциклопедия России: Искусство России». ИДДК,  2007 г.</w:t>
      </w:r>
    </w:p>
    <w:p w:rsidR="00926727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энциклопедия  «Лувр» -  ИДДК,  2005 г.</w:t>
      </w:r>
    </w:p>
    <w:p w:rsidR="00926727" w:rsidRPr="00C60BB6" w:rsidRDefault="00926727" w:rsidP="0092672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 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энциклопедия  «Эрмитаж» - «</w:t>
      </w:r>
      <w:proofErr w:type="spellStart"/>
      <w:r>
        <w:rPr>
          <w:rFonts w:ascii="Times New Roman" w:hAnsi="Times New Roman"/>
          <w:sz w:val="28"/>
          <w:szCs w:val="28"/>
        </w:rPr>
        <w:t>Интерсофт</w:t>
      </w:r>
      <w:proofErr w:type="spellEnd"/>
      <w:r>
        <w:rPr>
          <w:rFonts w:ascii="Times New Roman" w:hAnsi="Times New Roman"/>
          <w:sz w:val="28"/>
          <w:szCs w:val="28"/>
        </w:rPr>
        <w:t>», 1998г.</w:t>
      </w:r>
    </w:p>
    <w:p w:rsidR="00926727" w:rsidRDefault="00926727" w:rsidP="00926727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926727" w:rsidRDefault="00926727" w:rsidP="00926727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926727" w:rsidRDefault="00926727" w:rsidP="00926727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926727" w:rsidRDefault="00926727" w:rsidP="00926727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12B7A" w:rsidRDefault="00C12B7A"/>
    <w:sectPr w:rsidR="00C12B7A" w:rsidSect="00C757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727"/>
    <w:rsid w:val="0015129B"/>
    <w:rsid w:val="00510C06"/>
    <w:rsid w:val="00903D62"/>
    <w:rsid w:val="00926727"/>
    <w:rsid w:val="00A201B7"/>
    <w:rsid w:val="00C12B7A"/>
    <w:rsid w:val="00C7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926727"/>
    <w:rPr>
      <w:rFonts w:cs="Times New Roman"/>
      <w:b/>
    </w:rPr>
  </w:style>
  <w:style w:type="character" w:styleId="a5">
    <w:name w:val="Hyperlink"/>
    <w:basedOn w:val="a0"/>
    <w:uiPriority w:val="99"/>
    <w:rsid w:val="0092672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72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03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contents.nsf/dic_mus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-dic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contents.nsf/enc_music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lassic.chubr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2016-09-22T03:49:00Z</dcterms:created>
  <dcterms:modified xsi:type="dcterms:W3CDTF">2016-09-22T06:48:00Z</dcterms:modified>
</cp:coreProperties>
</file>