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53" w:rsidRDefault="00F469E8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F:\Сканирование 1-го листа. КСЛ\5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ование 1-го листа. КСЛ\5 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43F" w:rsidRDefault="0042043F"/>
    <w:p w:rsidR="0042043F" w:rsidRDefault="0042043F"/>
    <w:p w:rsidR="0042043F" w:rsidRDefault="0042043F"/>
    <w:p w:rsidR="00F9326B" w:rsidRPr="00FE1D94" w:rsidRDefault="00F9326B" w:rsidP="00F932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lastRenderedPageBreak/>
        <w:t xml:space="preserve">           </w:t>
      </w:r>
      <w:r w:rsidRPr="00FE1D9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9326B" w:rsidRPr="00FE1D94" w:rsidRDefault="00F9326B" w:rsidP="00F9326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26B" w:rsidRPr="00FE1D94" w:rsidRDefault="00F9326B" w:rsidP="00F932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«Музыка» для 6класса  составлена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г. № 1897), примерной программы по музыке для основного общего образования (2-е изд. </w:t>
      </w:r>
      <w:r w:rsidRPr="00FE1D94">
        <w:rPr>
          <w:rFonts w:ascii="Times New Roman" w:eastAsia="Calibri" w:hAnsi="Times New Roman" w:cs="Times New Roman"/>
          <w:bCs/>
          <w:sz w:val="28"/>
          <w:szCs w:val="28"/>
        </w:rPr>
        <w:t>– М.: Просвещение, 2011. – 176 с.</w:t>
      </w:r>
      <w:r w:rsidRPr="00FE1D94">
        <w:rPr>
          <w:rFonts w:ascii="Times New Roman" w:hAnsi="Times New Roman" w:cs="Times New Roman"/>
          <w:sz w:val="28"/>
          <w:szCs w:val="28"/>
        </w:rPr>
        <w:t xml:space="preserve">) и авторской программы </w:t>
      </w:r>
      <w:r w:rsidRPr="00FE1D94">
        <w:rPr>
          <w:rFonts w:ascii="Times New Roman" w:eastAsia="Calibri" w:hAnsi="Times New Roman" w:cs="Times New Roman"/>
          <w:bCs/>
          <w:sz w:val="28"/>
          <w:szCs w:val="28"/>
        </w:rPr>
        <w:t>«Музыка</w:t>
      </w:r>
      <w:r w:rsidRPr="00FE1D94">
        <w:rPr>
          <w:rFonts w:ascii="Times New Roman" w:hAnsi="Times New Roman" w:cs="Times New Roman"/>
          <w:bCs/>
          <w:sz w:val="28"/>
          <w:szCs w:val="28"/>
        </w:rPr>
        <w:t xml:space="preserve">. 5-7 классы»./ Г.П.Сергеева, </w:t>
      </w:r>
      <w:proofErr w:type="spellStart"/>
      <w:r w:rsidRPr="00FE1D94">
        <w:rPr>
          <w:rFonts w:ascii="Times New Roman" w:hAnsi="Times New Roman" w:cs="Times New Roman"/>
          <w:bCs/>
          <w:sz w:val="28"/>
          <w:szCs w:val="28"/>
        </w:rPr>
        <w:t>Е.Д.Критская</w:t>
      </w:r>
      <w:proofErr w:type="gramStart"/>
      <w:r w:rsidRPr="00FE1D94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FE1D94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Pr="00FE1D94">
        <w:rPr>
          <w:rFonts w:ascii="Times New Roman" w:hAnsi="Times New Roman" w:cs="Times New Roman"/>
          <w:bCs/>
          <w:sz w:val="28"/>
          <w:szCs w:val="28"/>
        </w:rPr>
        <w:t>.: Просвещение, 2011.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D94">
        <w:rPr>
          <w:rFonts w:ascii="Times New Roman" w:hAnsi="Times New Roman" w:cs="Times New Roman"/>
          <w:bCs/>
          <w:sz w:val="28"/>
          <w:szCs w:val="28"/>
        </w:rPr>
        <w:t xml:space="preserve">       Рабочая программа ориентирована на использование </w:t>
      </w:r>
      <w:proofErr w:type="spellStart"/>
      <w:proofErr w:type="gramStart"/>
      <w:r w:rsidRPr="00FE1D94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FE1D94">
        <w:rPr>
          <w:rFonts w:ascii="Times New Roman" w:hAnsi="Times New Roman" w:cs="Times New Roman"/>
          <w:bCs/>
          <w:sz w:val="28"/>
          <w:szCs w:val="28"/>
        </w:rPr>
        <w:t xml:space="preserve"> – методического</w:t>
      </w:r>
      <w:proofErr w:type="gramEnd"/>
      <w:r w:rsidRPr="00FE1D94">
        <w:rPr>
          <w:rFonts w:ascii="Times New Roman" w:hAnsi="Times New Roman" w:cs="Times New Roman"/>
          <w:bCs/>
          <w:sz w:val="28"/>
          <w:szCs w:val="28"/>
        </w:rPr>
        <w:t xml:space="preserve"> комплекта «Музыка 5-7 классы» авторов Г.П.Сергеевой, Е.Д.Критской: 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D94">
        <w:rPr>
          <w:rFonts w:ascii="Times New Roman" w:hAnsi="Times New Roman" w:cs="Times New Roman"/>
          <w:bCs/>
          <w:sz w:val="28"/>
          <w:szCs w:val="28"/>
        </w:rPr>
        <w:t>-Учебник «Музыка. 6 класс», М., Просвещение, 2012г.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D94">
        <w:rPr>
          <w:rFonts w:ascii="Times New Roman" w:hAnsi="Times New Roman" w:cs="Times New Roman"/>
          <w:bCs/>
          <w:sz w:val="28"/>
          <w:szCs w:val="28"/>
        </w:rPr>
        <w:t>-Пособия для учащихся «Музыка. Творческая тетрадь. 6 класс»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D94">
        <w:rPr>
          <w:rFonts w:ascii="Times New Roman" w:hAnsi="Times New Roman" w:cs="Times New Roman"/>
          <w:bCs/>
          <w:sz w:val="28"/>
          <w:szCs w:val="28"/>
        </w:rPr>
        <w:t>-Программа «Музыка 5-7 классы», М., Просвещение, 2011г.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D94">
        <w:rPr>
          <w:rFonts w:ascii="Times New Roman" w:hAnsi="Times New Roman" w:cs="Times New Roman"/>
          <w:bCs/>
          <w:sz w:val="28"/>
          <w:szCs w:val="28"/>
        </w:rPr>
        <w:t>-Методическое пособие для учителя «Уроки музыки. 5-6 классы», М., Просвещение, 2011г.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D94">
        <w:rPr>
          <w:rFonts w:ascii="Times New Roman" w:hAnsi="Times New Roman" w:cs="Times New Roman"/>
          <w:bCs/>
          <w:sz w:val="28"/>
          <w:szCs w:val="28"/>
        </w:rPr>
        <w:t>-«Музыка. Хрестоматия музыкального материала. 6 класс», М., Просвещение, 2011г.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D94">
        <w:rPr>
          <w:rFonts w:ascii="Times New Roman" w:hAnsi="Times New Roman" w:cs="Times New Roman"/>
          <w:bCs/>
          <w:sz w:val="28"/>
          <w:szCs w:val="28"/>
        </w:rPr>
        <w:t>-«Музыка. Фонохрестоматия музыкального материала. 6 класс» (МР3), М., Просвещение, 2011г.</w:t>
      </w:r>
    </w:p>
    <w:p w:rsidR="00F9326B" w:rsidRPr="00FE1D94" w:rsidRDefault="00F9326B" w:rsidP="00F9326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26B" w:rsidRPr="00FE1D94" w:rsidRDefault="00F9326B" w:rsidP="00F9326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D94">
        <w:rPr>
          <w:rFonts w:ascii="Times New Roman" w:eastAsia="Calibri" w:hAnsi="Times New Roman" w:cs="Times New Roman"/>
          <w:sz w:val="28"/>
          <w:szCs w:val="28"/>
        </w:rPr>
        <w:tab/>
      </w:r>
      <w:r w:rsidRPr="00FE1D94">
        <w:rPr>
          <w:rFonts w:ascii="Times New Roman" w:eastAsia="Calibri" w:hAnsi="Times New Roman" w:cs="Times New Roman"/>
          <w:b/>
          <w:sz w:val="28"/>
          <w:szCs w:val="28"/>
        </w:rPr>
        <w:t xml:space="preserve">Цель </w:t>
      </w:r>
      <w:proofErr w:type="gramStart"/>
      <w:r w:rsidRPr="00FE1D94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 w:rsidRPr="00FE1D94">
        <w:rPr>
          <w:rFonts w:ascii="Times New Roman" w:eastAsia="Calibri" w:hAnsi="Times New Roman" w:cs="Times New Roman"/>
          <w:sz w:val="28"/>
          <w:szCs w:val="28"/>
        </w:rPr>
        <w:t>–формирование</w:t>
      </w:r>
      <w:proofErr w:type="gramEnd"/>
      <w:r w:rsidRPr="00FE1D94">
        <w:rPr>
          <w:rFonts w:ascii="Times New Roman" w:eastAsia="Calibri" w:hAnsi="Times New Roman" w:cs="Times New Roman"/>
          <w:sz w:val="28"/>
          <w:szCs w:val="28"/>
        </w:rPr>
        <w:t xml:space="preserve"> музыкальной культуры школьников как неотъемлемой части их духовной культуры.</w:t>
      </w:r>
    </w:p>
    <w:p w:rsidR="00F9326B" w:rsidRPr="00FE1D94" w:rsidRDefault="00F9326B" w:rsidP="00F9326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D94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F9326B" w:rsidRPr="00FE1D94" w:rsidRDefault="00F9326B" w:rsidP="00F9326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D94">
        <w:rPr>
          <w:rFonts w:ascii="Times New Roman" w:eastAsia="Calibri" w:hAnsi="Times New Roman" w:cs="Times New Roman"/>
          <w:sz w:val="28"/>
          <w:szCs w:val="28"/>
        </w:rPr>
        <w:t xml:space="preserve">- развитие общей музыкальности и эмоциональности, </w:t>
      </w:r>
      <w:proofErr w:type="spellStart"/>
      <w:r w:rsidRPr="00FE1D94"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 w:rsidRPr="00FE1D94">
        <w:rPr>
          <w:rFonts w:ascii="Times New Roman" w:eastAsia="Calibri" w:hAnsi="Times New Roman" w:cs="Times New Roman"/>
          <w:sz w:val="28"/>
          <w:szCs w:val="28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F9326B" w:rsidRPr="00FE1D94" w:rsidRDefault="00F9326B" w:rsidP="00F9326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D94">
        <w:rPr>
          <w:rFonts w:ascii="Times New Roman" w:eastAsia="Calibri" w:hAnsi="Times New Roman" w:cs="Times New Roman"/>
          <w:sz w:val="28"/>
          <w:szCs w:val="28"/>
        </w:rPr>
        <w:t>- освоение музыки и знаний о музыке, её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 о её взаимосвязи с другими видами искусства и жизнью;</w:t>
      </w:r>
    </w:p>
    <w:p w:rsidR="00F9326B" w:rsidRPr="00FE1D94" w:rsidRDefault="00F9326B" w:rsidP="00F9326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D94">
        <w:rPr>
          <w:rFonts w:ascii="Times New Roman" w:eastAsia="Calibri" w:hAnsi="Times New Roman" w:cs="Times New Roman"/>
          <w:sz w:val="28"/>
          <w:szCs w:val="28"/>
        </w:rPr>
        <w:t xml:space="preserve">- овладение художественно – практическими умениями и навыками в разнообразных видах музыкально-творческой деятельности: слушании музыки и пении, инструментальном </w:t>
      </w:r>
      <w:proofErr w:type="spellStart"/>
      <w:r w:rsidRPr="00FE1D94">
        <w:rPr>
          <w:rFonts w:ascii="Times New Roman" w:eastAsia="Calibri" w:hAnsi="Times New Roman" w:cs="Times New Roman"/>
          <w:sz w:val="28"/>
          <w:szCs w:val="28"/>
        </w:rPr>
        <w:t>музицировании</w:t>
      </w:r>
      <w:proofErr w:type="spellEnd"/>
      <w:r w:rsidRPr="00FE1D94">
        <w:rPr>
          <w:rFonts w:ascii="Times New Roman" w:eastAsia="Calibri" w:hAnsi="Times New Roman" w:cs="Times New Roman"/>
          <w:sz w:val="28"/>
          <w:szCs w:val="28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технологий;</w:t>
      </w:r>
    </w:p>
    <w:p w:rsidR="00F9326B" w:rsidRPr="00FE1D94" w:rsidRDefault="00F9326B" w:rsidP="00F9326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D94">
        <w:rPr>
          <w:rFonts w:ascii="Times New Roman" w:eastAsia="Calibri" w:hAnsi="Times New Roman" w:cs="Times New Roman"/>
          <w:sz w:val="28"/>
          <w:szCs w:val="28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</w:t>
      </w:r>
      <w:r w:rsidRPr="00FE1D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общению с высокохудожественной музыкой и музыкальному самообразованию; </w:t>
      </w:r>
      <w:proofErr w:type="spellStart"/>
      <w:r w:rsidRPr="00FE1D94">
        <w:rPr>
          <w:rFonts w:ascii="Times New Roman" w:eastAsia="Calibri" w:hAnsi="Times New Roman" w:cs="Times New Roman"/>
          <w:sz w:val="28"/>
          <w:szCs w:val="28"/>
        </w:rPr>
        <w:t>слушательской</w:t>
      </w:r>
      <w:proofErr w:type="spellEnd"/>
      <w:r w:rsidRPr="00FE1D94">
        <w:rPr>
          <w:rFonts w:ascii="Times New Roman" w:eastAsia="Calibri" w:hAnsi="Times New Roman" w:cs="Times New Roman"/>
          <w:sz w:val="28"/>
          <w:szCs w:val="28"/>
        </w:rPr>
        <w:t xml:space="preserve"> и исполнительской культуры учащихся.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ab/>
      </w:r>
      <w:r w:rsidRPr="00FE1D94">
        <w:rPr>
          <w:rFonts w:ascii="Times New Roman" w:hAnsi="Times New Roman" w:cs="Times New Roman"/>
          <w:b/>
          <w:i/>
          <w:sz w:val="28"/>
          <w:szCs w:val="28"/>
        </w:rPr>
        <w:t>Личностные УУД: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D94">
        <w:rPr>
          <w:rFonts w:ascii="Times New Roman" w:hAnsi="Times New Roman" w:cs="Times New Roman"/>
          <w:sz w:val="28"/>
          <w:szCs w:val="28"/>
        </w:rPr>
        <w:t>- 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</w:r>
      <w:proofErr w:type="gramEnd"/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 xml:space="preserve">- понимание жизненного содержания народной, религиозной, классической и современной музыки, выявление ассоциативных связей музыки с литературой, изобразительным искусством, кино, театром в процессе освоения музыкальной культуры своего региона, России, мира, разнообразных форм </w:t>
      </w:r>
      <w:proofErr w:type="spellStart"/>
      <w:r w:rsidRPr="00FE1D94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FE1D94">
        <w:rPr>
          <w:rFonts w:ascii="Times New Roman" w:hAnsi="Times New Roman" w:cs="Times New Roman"/>
          <w:sz w:val="28"/>
          <w:szCs w:val="28"/>
        </w:rPr>
        <w:t>, участия в исследовательских проектах.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E1D94">
        <w:rPr>
          <w:rFonts w:ascii="Times New Roman" w:hAnsi="Times New Roman" w:cs="Times New Roman"/>
          <w:b/>
          <w:i/>
          <w:sz w:val="28"/>
          <w:szCs w:val="28"/>
        </w:rPr>
        <w:t>РегулятивныеУУД</w:t>
      </w:r>
      <w:proofErr w:type="spellEnd"/>
      <w:r w:rsidRPr="00FE1D94">
        <w:rPr>
          <w:rFonts w:ascii="Times New Roman" w:hAnsi="Times New Roman" w:cs="Times New Roman"/>
          <w:sz w:val="28"/>
          <w:szCs w:val="28"/>
        </w:rPr>
        <w:t>: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совершенствование действий контроля, коррекции, оценки действий партнёра в коллективной и групповой музыкальной, творческо-художественной, исследовательской деятельности;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E1D94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FE1D94">
        <w:rPr>
          <w:rFonts w:ascii="Times New Roman" w:hAnsi="Times New Roman" w:cs="Times New Roman"/>
          <w:sz w:val="28"/>
          <w:szCs w:val="28"/>
        </w:rPr>
        <w:t xml:space="preserve"> волевых усилий, способности к мобилизации сил в процессе работы над исполнением музыкальных сочинений на уроке, во внеурочных и внешкольных формах музыкально-эстетической, проектной деятельности, в самообразовании;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lastRenderedPageBreak/>
        <w:t>- сравнение изложения одних и тех же сведений о музыкальном искусстве в различных источниках; приобретение навыков работы с сервисами интернета.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ab/>
      </w:r>
      <w:r w:rsidRPr="00FE1D94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ab/>
      </w:r>
      <w:r w:rsidRPr="00FE1D94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решение учебных задач совместно с одноклассниками, учителем в процессе музыкальной, художественно-творческой, исследовательской деятельности;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 xml:space="preserve">- формирование адекватного поведения в различных учебных, социальных ситуациях в процессе восприятия и </w:t>
      </w:r>
      <w:proofErr w:type="spellStart"/>
      <w:r w:rsidRPr="00FE1D94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FE1D94">
        <w:rPr>
          <w:rFonts w:ascii="Times New Roman" w:hAnsi="Times New Roman" w:cs="Times New Roman"/>
          <w:sz w:val="28"/>
          <w:szCs w:val="28"/>
        </w:rPr>
        <w:t>, участия в исследовательских проектах, внеурочной деятельности;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развитие навыков постановки проблемных вопросов во время поиска и сбора информации о музыке, музыкантах, в процессе восприятия и исполнения музыки;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 xml:space="preserve">- совершенствование навыков развёрнутого речевого высказывания в процессе анализа музыки </w:t>
      </w:r>
      <w:proofErr w:type="gramStart"/>
      <w:r w:rsidRPr="00FE1D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E1D94">
        <w:rPr>
          <w:rFonts w:ascii="Times New Roman" w:hAnsi="Times New Roman" w:cs="Times New Roman"/>
          <w:sz w:val="28"/>
          <w:szCs w:val="28"/>
        </w:rPr>
        <w:t xml:space="preserve">с использованием музыкальных терминов и понятий), её оценки и представления в творческих формах работы в исследовательской, внеурочной, </w:t>
      </w:r>
      <w:proofErr w:type="spellStart"/>
      <w:r w:rsidRPr="00FE1D9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FE1D94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знакомство с различными социальными ролями в процессе работы и защиты исследовательских проектов;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 xml:space="preserve">- самооценка и </w:t>
      </w:r>
      <w:proofErr w:type="spellStart"/>
      <w:r w:rsidRPr="00FE1D94">
        <w:rPr>
          <w:rFonts w:ascii="Times New Roman" w:hAnsi="Times New Roman" w:cs="Times New Roman"/>
          <w:sz w:val="28"/>
          <w:szCs w:val="28"/>
        </w:rPr>
        <w:t>интепретация</w:t>
      </w:r>
      <w:proofErr w:type="spellEnd"/>
      <w:r w:rsidRPr="00FE1D94">
        <w:rPr>
          <w:rFonts w:ascii="Times New Roman" w:hAnsi="Times New Roman" w:cs="Times New Roman"/>
          <w:sz w:val="28"/>
          <w:szCs w:val="28"/>
        </w:rPr>
        <w:t xml:space="preserve"> собственных коммуникативных действий в процессе восприятия, исполнения музыки, театрализаций, драматизаций музыкальных образов.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1D94">
        <w:rPr>
          <w:rFonts w:ascii="Times New Roman" w:hAnsi="Times New Roman" w:cs="Times New Roman"/>
          <w:b/>
          <w:i/>
          <w:sz w:val="28"/>
          <w:szCs w:val="28"/>
        </w:rPr>
        <w:t xml:space="preserve">          Информационные УУД: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D94">
        <w:rPr>
          <w:rFonts w:ascii="Times New Roman" w:hAnsi="Times New Roman" w:cs="Times New Roman"/>
          <w:sz w:val="28"/>
          <w:szCs w:val="28"/>
        </w:rPr>
        <w:t xml:space="preserve">-владение навыками работы с различными источниками информации: книгами, учебниками, справочниками, атласами, картами, энциклопедиями, каталогами, словарями, </w:t>
      </w:r>
      <w:r w:rsidRPr="00FE1D9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FE1D94">
        <w:rPr>
          <w:rFonts w:ascii="Times New Roman" w:hAnsi="Times New Roman" w:cs="Times New Roman"/>
          <w:sz w:val="28"/>
          <w:szCs w:val="28"/>
        </w:rPr>
        <w:t>-</w:t>
      </w:r>
      <w:r w:rsidRPr="00FE1D94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FE1D94">
        <w:rPr>
          <w:rFonts w:ascii="Times New Roman" w:hAnsi="Times New Roman" w:cs="Times New Roman"/>
          <w:sz w:val="28"/>
          <w:szCs w:val="28"/>
        </w:rPr>
        <w:t>, Интернетом;</w:t>
      </w:r>
      <w:proofErr w:type="gramEnd"/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lastRenderedPageBreak/>
        <w:t>- самостоятельный поиск, извлечение, систематизация, анализ и отбор необходимой для решения учебных задач информации, её организация, преобразование, сохранение и передача;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ориентация в информационных потоках, умение выделять в них главное и необходимое; умение осознанно воспринимать музыкальную и другую художественную информацию, распространяемую по каналам средств массовой информации;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применение для решения учебных задач, проектно-исследовательской деятельности, информационных и телекоммуникационных технологий: аудио- и видеозаписи, электронная почта, Интернет;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увеличение количества источников информации, с которыми можно работать одновременно при изучении особенностей музыкальных образов разных эпох, стилей, композиторских школ;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осуществление интерактивного диалога в едином информационном пространстве музыкальной культуры.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b/>
          <w:sz w:val="28"/>
          <w:szCs w:val="28"/>
        </w:rPr>
        <w:t xml:space="preserve">         Содержание программы </w:t>
      </w:r>
      <w:r w:rsidRPr="00FE1D94">
        <w:rPr>
          <w:rFonts w:ascii="Times New Roman" w:hAnsi="Times New Roman" w:cs="Times New Roman"/>
          <w:sz w:val="28"/>
          <w:szCs w:val="28"/>
        </w:rPr>
        <w:t>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 «в преодолении времени».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 xml:space="preserve">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 xml:space="preserve">       Содержание учебного предмета совпадает с содержанием в авторской программе.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 xml:space="preserve">       Реализация данной программы опирается на следующие </w:t>
      </w:r>
      <w:r w:rsidRPr="00FE1D94">
        <w:rPr>
          <w:rFonts w:ascii="Times New Roman" w:hAnsi="Times New Roman" w:cs="Times New Roman"/>
          <w:b/>
          <w:sz w:val="28"/>
          <w:szCs w:val="28"/>
        </w:rPr>
        <w:t>методы музыкального образования: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метод междисциплинарных взаимодействий;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метод проблемного обучения;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метод художественного, нравственно-эстетического познания музыки;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метод эмоциональной драматургии;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метод интонационно-стилевого постижения музыки;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метод художественного контекста;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метод создания «композиций»;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метод перспективы и ретроспективы;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-метод игры.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ab/>
        <w:t xml:space="preserve">При реализации содержания программы основными видами практической деятельности на уроке являются: </w:t>
      </w:r>
      <w:r w:rsidRPr="00FE1D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1D94">
        <w:rPr>
          <w:rFonts w:ascii="Times New Roman" w:hAnsi="Times New Roman" w:cs="Times New Roman"/>
          <w:sz w:val="28"/>
          <w:szCs w:val="28"/>
        </w:rPr>
        <w:t xml:space="preserve"> – слушание музыки (восприятие, расширение представлений, оценка изучаемых музыкальных произведений, размышление о воздействии музыки на человека, её взаимосвязи с другими видами искусства и жизнью), </w:t>
      </w:r>
      <w:r w:rsidRPr="00FE1D9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1D94">
        <w:rPr>
          <w:rFonts w:ascii="Times New Roman" w:hAnsi="Times New Roman" w:cs="Times New Roman"/>
          <w:sz w:val="28"/>
          <w:szCs w:val="28"/>
        </w:rPr>
        <w:t xml:space="preserve"> – выполнение проблемно-творческих заданий (инструментальная импровизация и </w:t>
      </w:r>
      <w:r w:rsidRPr="00FE1D94">
        <w:rPr>
          <w:rFonts w:ascii="Times New Roman" w:hAnsi="Times New Roman" w:cs="Times New Roman"/>
          <w:sz w:val="28"/>
          <w:szCs w:val="28"/>
        </w:rPr>
        <w:lastRenderedPageBreak/>
        <w:t xml:space="preserve">сочинение, создание музыкально-пластических композиций, театрализованные формы музыкально-творческой деятельности), </w:t>
      </w:r>
      <w:r w:rsidRPr="00FE1D9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E1D94">
        <w:rPr>
          <w:rFonts w:ascii="Times New Roman" w:hAnsi="Times New Roman" w:cs="Times New Roman"/>
          <w:sz w:val="28"/>
          <w:szCs w:val="28"/>
        </w:rPr>
        <w:t xml:space="preserve"> –пение (творческое самовыражение учащегося в хоровом и ансамблевом исполнении различных образцов вокальной музыки, воплощение различных музыкальных образов, совершенствование вокально-хоровых умений </w:t>
      </w:r>
      <w:proofErr w:type="spellStart"/>
      <w:r w:rsidRPr="00FE1D94">
        <w:rPr>
          <w:rFonts w:ascii="Times New Roman" w:hAnsi="Times New Roman" w:cs="Times New Roman"/>
          <w:sz w:val="28"/>
          <w:szCs w:val="28"/>
        </w:rPr>
        <w:t>инавыков</w:t>
      </w:r>
      <w:proofErr w:type="spellEnd"/>
      <w:r w:rsidRPr="00FE1D94">
        <w:rPr>
          <w:rFonts w:ascii="Times New Roman" w:hAnsi="Times New Roman" w:cs="Times New Roman"/>
          <w:sz w:val="28"/>
          <w:szCs w:val="28"/>
        </w:rPr>
        <w:t xml:space="preserve">, вокально-творческое развитие), </w:t>
      </w:r>
      <w:r w:rsidRPr="00FE1D9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E1D94">
        <w:rPr>
          <w:rFonts w:ascii="Times New Roman" w:hAnsi="Times New Roman" w:cs="Times New Roman"/>
          <w:sz w:val="28"/>
          <w:szCs w:val="28"/>
        </w:rPr>
        <w:t xml:space="preserve"> - музыкально-творческая практика с применением информационно-коммуникационных технологий. Организация видов деятельности предполагает участие всех компонентов учебно-методического комплекта – учебника, творческой тетради, нотных хрестоматий для учителя, музыкальной фонохрестоматии, каждый из видов деятельности непременно соотносится с содержанием учебника. 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326B" w:rsidRPr="00FE1D94" w:rsidRDefault="00F9326B" w:rsidP="00F9326B">
      <w:pPr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eastAsia="Calibri" w:hAnsi="Times New Roman" w:cs="Times New Roman"/>
          <w:sz w:val="28"/>
          <w:szCs w:val="28"/>
        </w:rPr>
        <w:t xml:space="preserve">     Рабочая программа рассчитана на 35 часов в год (1 час в неделю).</w:t>
      </w:r>
    </w:p>
    <w:p w:rsidR="00F9326B" w:rsidRPr="00FE1D94" w:rsidRDefault="00F9326B" w:rsidP="00F9326B">
      <w:pPr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 xml:space="preserve">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F9326B" w:rsidRPr="00FE1D94" w:rsidRDefault="00F9326B" w:rsidP="00F9326B">
      <w:pPr>
        <w:shd w:val="clear" w:color="auto" w:fill="FFFFFF"/>
        <w:ind w:firstLine="343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 В программе 6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</w:t>
      </w:r>
      <w:r w:rsidRPr="00FE1D94">
        <w:rPr>
          <w:rFonts w:ascii="Times New Roman" w:hAnsi="Times New Roman" w:cs="Times New Roman"/>
          <w:sz w:val="28"/>
          <w:szCs w:val="28"/>
        </w:rPr>
        <w:softHyphen/>
        <w:t>зов народной, религиозной, классической и современной му</w:t>
      </w:r>
      <w:r w:rsidRPr="00FE1D94">
        <w:rPr>
          <w:rFonts w:ascii="Times New Roman" w:hAnsi="Times New Roman" w:cs="Times New Roman"/>
          <w:sz w:val="28"/>
          <w:szCs w:val="28"/>
        </w:rPr>
        <w:softHyphen/>
        <w:t>зыки. Музыка в семье искусств.</w:t>
      </w:r>
    </w:p>
    <w:p w:rsidR="00F9326B" w:rsidRPr="00FE1D94" w:rsidRDefault="00F9326B" w:rsidP="00F9326B">
      <w:pPr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 xml:space="preserve"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</w:t>
      </w:r>
    </w:p>
    <w:p w:rsidR="00F9326B" w:rsidRPr="00FE1D94" w:rsidRDefault="00F9326B" w:rsidP="00F9326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26B" w:rsidRPr="00FE1D94" w:rsidRDefault="00F9326B" w:rsidP="00F9326B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b/>
          <w:sz w:val="28"/>
          <w:szCs w:val="28"/>
        </w:rPr>
        <w:t xml:space="preserve">Формы организации </w:t>
      </w:r>
      <w:r w:rsidRPr="00FE1D94">
        <w:rPr>
          <w:rFonts w:ascii="Times New Roman" w:hAnsi="Times New Roman" w:cs="Times New Roman"/>
          <w:sz w:val="28"/>
          <w:szCs w:val="28"/>
        </w:rPr>
        <w:t>учебного процесса: индивидуальные, групповые, фронтальные, коллективные, классные и внеклассные.</w:t>
      </w:r>
    </w:p>
    <w:p w:rsidR="00F9326B" w:rsidRPr="00FE1D94" w:rsidRDefault="00F9326B" w:rsidP="00F9326B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Контроль осуществляется в следующих видах: вводный, текущий, тематический, итоговый.</w:t>
      </w:r>
    </w:p>
    <w:p w:rsidR="00F9326B" w:rsidRPr="00FE1D94" w:rsidRDefault="00F9326B" w:rsidP="00F9326B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 xml:space="preserve">Основными формами контроля знаний, умений и навыков учащихся являются: анализ и оценка учебных, учебно-творческих работ, игровые формы, устный и письменный </w:t>
      </w:r>
      <w:proofErr w:type="spellStart"/>
      <w:r w:rsidRPr="00FE1D94">
        <w:rPr>
          <w:rFonts w:ascii="Times New Roman" w:hAnsi="Times New Roman" w:cs="Times New Roman"/>
          <w:sz w:val="28"/>
          <w:szCs w:val="28"/>
        </w:rPr>
        <w:t>опрс</w:t>
      </w:r>
      <w:proofErr w:type="spellEnd"/>
      <w:r w:rsidRPr="00FE1D94">
        <w:rPr>
          <w:rFonts w:ascii="Times New Roman" w:hAnsi="Times New Roman" w:cs="Times New Roman"/>
          <w:sz w:val="28"/>
          <w:szCs w:val="28"/>
        </w:rPr>
        <w:t>.</w:t>
      </w:r>
    </w:p>
    <w:p w:rsidR="00F9326B" w:rsidRPr="00FE1D94" w:rsidRDefault="00F9326B" w:rsidP="00F932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D94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6 класса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b/>
          <w:sz w:val="28"/>
          <w:szCs w:val="28"/>
        </w:rPr>
        <w:t>-</w:t>
      </w:r>
      <w:r w:rsidRPr="00FE1D94">
        <w:rPr>
          <w:rFonts w:ascii="Times New Roman" w:hAnsi="Times New Roman" w:cs="Times New Roman"/>
          <w:sz w:val="28"/>
          <w:szCs w:val="28"/>
        </w:rPr>
        <w:t xml:space="preserve">понимать жизненно-образное содержание музыкальных произведений разных жанров; различать лирические, эпические, драматические музыкальные образы; 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иметь представление о приёмах взаимодействия и развития образов музыкальных сочинений;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знать имена выдающихся русских и зарубежных композиторов, приводить примеры их произведений;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уметь по характерным признакам определять принадлежность музыкальных произведений к соответствующему жанру и стилю (музыка классическая, народная, религиозная, современная;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 xml:space="preserve">- владеть навыками </w:t>
      </w:r>
      <w:proofErr w:type="spellStart"/>
      <w:r w:rsidRPr="00FE1D94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FE1D94">
        <w:rPr>
          <w:rFonts w:ascii="Times New Roman" w:hAnsi="Times New Roman" w:cs="Times New Roman"/>
          <w:sz w:val="28"/>
          <w:szCs w:val="28"/>
        </w:rPr>
        <w:t xml:space="preserve">: исполнение песен </w:t>
      </w:r>
      <w:proofErr w:type="gramStart"/>
      <w:r w:rsidRPr="00FE1D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E1D94">
        <w:rPr>
          <w:rFonts w:ascii="Times New Roman" w:hAnsi="Times New Roman" w:cs="Times New Roman"/>
          <w:sz w:val="28"/>
          <w:szCs w:val="28"/>
        </w:rPr>
        <w:t>народных, классического репертуара, современных авторов), напевание запомнившихся мелодий знакомых музыкальных сочинений;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раскрывать образный строй музыкальных произведений на основе взаимодействия различных видов искусства;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26B" w:rsidRPr="00FE1D94" w:rsidRDefault="00F9326B" w:rsidP="00F9326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D94" w:rsidRPr="00FE1D94" w:rsidRDefault="00FE1D94" w:rsidP="00F9326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D94" w:rsidRPr="00FE1D94" w:rsidRDefault="00FE1D94" w:rsidP="00F9326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D94" w:rsidRPr="00FE1D94" w:rsidRDefault="00FE1D94" w:rsidP="00F9326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D94" w:rsidRPr="00FE1D94" w:rsidRDefault="00FE1D94" w:rsidP="00F9326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D94" w:rsidRPr="00FE1D94" w:rsidRDefault="00FE1D94" w:rsidP="00F9326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D94" w:rsidRPr="00FE1D94" w:rsidRDefault="00FE1D94" w:rsidP="00F9326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D94" w:rsidRPr="00FE1D94" w:rsidRDefault="00FE1D94" w:rsidP="00F9326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54B" w:rsidRDefault="005F054B" w:rsidP="00F9326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  <w:sectPr w:rsidR="005F054B" w:rsidSect="00861D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1D94" w:rsidRPr="00FE1D94" w:rsidRDefault="00FE1D94" w:rsidP="00FE1D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9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5F054B" w:rsidRDefault="005F054B" w:rsidP="00FE1D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F054B" w:rsidRPr="005F054B" w:rsidRDefault="005F054B" w:rsidP="005F054B">
      <w:pPr>
        <w:rPr>
          <w:lang w:eastAsia="en-US"/>
        </w:rPr>
      </w:pPr>
    </w:p>
    <w:tbl>
      <w:tblPr>
        <w:tblStyle w:val="ae"/>
        <w:tblpPr w:leftFromText="180" w:rightFromText="180" w:vertAnchor="text" w:horzAnchor="margin" w:tblpY="-23"/>
        <w:tblW w:w="16127" w:type="dxa"/>
        <w:tblLayout w:type="fixed"/>
        <w:tblLook w:val="04A0"/>
      </w:tblPr>
      <w:tblGrid>
        <w:gridCol w:w="534"/>
        <w:gridCol w:w="1417"/>
        <w:gridCol w:w="2410"/>
        <w:gridCol w:w="2268"/>
        <w:gridCol w:w="2410"/>
        <w:gridCol w:w="2835"/>
        <w:gridCol w:w="1842"/>
        <w:gridCol w:w="1560"/>
        <w:gridCol w:w="851"/>
      </w:tblGrid>
      <w:tr w:rsidR="005F054B" w:rsidRPr="00FE1D94" w:rsidTr="005F054B">
        <w:trPr>
          <w:trHeight w:val="588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раздела/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темы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урока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Планируемые результаты освоения темы.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дата проведения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4B" w:rsidRPr="00FE1D94" w:rsidTr="005F054B">
        <w:trPr>
          <w:trHeight w:val="264"/>
        </w:trPr>
        <w:tc>
          <w:tcPr>
            <w:tcW w:w="534" w:type="dxa"/>
            <w:vMerge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nil"/>
            </w:tcBorders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научатся</w:t>
            </w:r>
          </w:p>
        </w:tc>
        <w:tc>
          <w:tcPr>
            <w:tcW w:w="156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4B" w:rsidRPr="00FE1D94" w:rsidTr="005F054B">
        <w:trPr>
          <w:trHeight w:val="588"/>
        </w:trPr>
        <w:tc>
          <w:tcPr>
            <w:tcW w:w="534" w:type="dxa"/>
            <w:vMerge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Учащиеся получат возможность научиться</w:t>
            </w:r>
          </w:p>
        </w:tc>
        <w:tc>
          <w:tcPr>
            <w:tcW w:w="156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4B" w:rsidRPr="00FE1D94" w:rsidTr="005F054B">
        <w:trPr>
          <w:gridAfter w:val="1"/>
          <w:wAfter w:w="851" w:type="dxa"/>
        </w:trPr>
        <w:tc>
          <w:tcPr>
            <w:tcW w:w="13716" w:type="dxa"/>
            <w:gridSpan w:val="7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Мир образов вокальной и инструментальной музыки (17 ч)</w:t>
            </w:r>
          </w:p>
        </w:tc>
        <w:tc>
          <w:tcPr>
            <w:tcW w:w="156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54B" w:rsidRPr="00FE1D94" w:rsidTr="005F054B">
        <w:trPr>
          <w:gridAfter w:val="1"/>
          <w:wAfter w:w="851" w:type="dxa"/>
        </w:trPr>
        <w:tc>
          <w:tcPr>
            <w:tcW w:w="534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Удивительный мир музыкальных образов.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Что роднит музыкальную и разговорную речь? (</w:t>
            </w: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Интонация). </w:t>
            </w: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Мелодия – душа музыки. </w:t>
            </w: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образ – это живое обобщённое представление о действительности, выраженное в музыкальных интонациях. Классификация музыкальных жанров: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вокальная и инструментальная музыка.</w:t>
            </w: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054B" w:rsidRPr="00FE1D94" w:rsidRDefault="005F054B" w:rsidP="005F054B">
            <w:pPr>
              <w:ind w:left="72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Углубление представления о неразрывном единстве музыки и жизни.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познавательного интереса.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собственной учебной деятельности и внесение необходимых корректив для достижения запланированных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результатов;</w:t>
            </w:r>
          </w:p>
        </w:tc>
        <w:tc>
          <w:tcPr>
            <w:tcW w:w="2835" w:type="dxa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Знать/понимать: что музыкальный образ – живое, обобщенное представление о действительности, выраженное в звуках. Различать лирические, эпические, драматические музыкальные образы в вокальной и инструментальной музыке. 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Уметь анализировать различные трактовки одного и того же произведения,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аргументируя исполнительскую интерпре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тацию замысла композитора. Владеть </w:t>
            </w:r>
            <w:proofErr w:type="spell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навыкамимузицирования</w:t>
            </w:r>
            <w:proofErr w:type="gram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:и</w:t>
            </w:r>
            <w:proofErr w:type="gram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сполнение</w:t>
            </w:r>
            <w:proofErr w:type="spell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песен, напевание запомнившихся мелодий знакомых му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softHyphen/>
              <w:t>зыкальных сочинений.</w:t>
            </w:r>
          </w:p>
        </w:tc>
        <w:tc>
          <w:tcPr>
            <w:tcW w:w="1842" w:type="dxa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Наблюдать жизненные явления. </w:t>
            </w: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- Сопоставлять их с особенностями художественного воплощения в произведениях искусства.</w:t>
            </w: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- Устанавливать ассоциативн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связи между произведениями разных видов искусств.</w:t>
            </w: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  <w:p w:rsidR="005F054B" w:rsidRPr="00FE1D94" w:rsidRDefault="005F054B" w:rsidP="005F054B">
            <w:pPr>
              <w:pStyle w:val="a5"/>
              <w:ind w:right="-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4B" w:rsidRPr="00FE1D94" w:rsidTr="005F054B">
        <w:trPr>
          <w:gridAfter w:val="1"/>
          <w:wAfter w:w="851" w:type="dxa"/>
        </w:trPr>
        <w:tc>
          <w:tcPr>
            <w:tcW w:w="534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Образы романсов и песен русских композиторов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о жанре </w:t>
            </w: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романса.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Взаимосвязь разговорных и музыкальных интонаций в романсах. Триединство «композитор – исполнитель –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слушатель»</w:t>
            </w: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Красный сарафан. А.Варламов, Н.Цыганова;</w:t>
            </w: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Жаворонок. М.Глинка, Н.Кукольник;</w:t>
            </w: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Мама. Из вокально-инструментального цикла «Земля». В.</w:t>
            </w:r>
            <w:proofErr w:type="gramStart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Гаврилин</w:t>
            </w:r>
            <w:proofErr w:type="gram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, В.Шульгина.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Эстетические потребности, ценности и чувства, эстетическое сознание как результат освоения художественного наследия народов России,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творческой деятельности музыкально-эстетического характера.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Развивать интерес к художественной деятельности.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анализировать собственную учебную деятельность, адекватно оценивать правильность или ошибочность выполнения учебной задачи и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собственные возможности её решения. Вносить необходимые коррективы для достижения запланированных результатов;</w:t>
            </w:r>
          </w:p>
        </w:tc>
        <w:tc>
          <w:tcPr>
            <w:tcW w:w="2835" w:type="dxa"/>
          </w:tcPr>
          <w:p w:rsidR="005F054B" w:rsidRPr="00FE1D94" w:rsidRDefault="005F054B" w:rsidP="005F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Знать/понимать: жизненно – образное содержание музыкальных произведений разных </w:t>
            </w:r>
            <w:proofErr w:type="spell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жанров</w:t>
            </w:r>
            <w:proofErr w:type="gram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меть</w:t>
            </w:r>
            <w:proofErr w:type="spell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лирические, эпические, драматические музыкальные образы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вокальной  музыке. Уметь по характерным признакам определять принадлеж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музыкальных произведений к соответствующему жанру и стилю — народная, композиторская.</w:t>
            </w:r>
          </w:p>
        </w:tc>
        <w:tc>
          <w:tcPr>
            <w:tcW w:w="1842" w:type="dxa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Осмысление учебного материала, выделение главного,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br/>
              <w:t>анализ и синтез.</w:t>
            </w: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- Умение задавать вопросы.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Умение отвечать на вопросы. </w:t>
            </w: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- формированию у учащихся представлений о художественной картине мира;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4B" w:rsidRPr="00FE1D94" w:rsidTr="005F054B">
        <w:trPr>
          <w:gridAfter w:val="1"/>
          <w:wAfter w:w="851" w:type="dxa"/>
        </w:trPr>
        <w:tc>
          <w:tcPr>
            <w:tcW w:w="534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Два музыкальных посвящения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Знакомство с шедеврами вокальной музыки – романсом М.Глинки «Я помню чудное мгновенье», инструментальной музыки – «Вальс-фантазия» М.Глинки.</w:t>
            </w:r>
          </w:p>
        </w:tc>
        <w:tc>
          <w:tcPr>
            <w:tcW w:w="2268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социальных функций музыки в жизни людей, общества, в своей жизни; личностное освоение содержания образов (лирических, эпических, драматических)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основе поиска их жизненного содержания, широких ассоциативных связей музыки с другими видами искусства;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устанавливать причинно-следственные связи; размышлять, рассуждать и делать выводы; смысловое чтение текстов различных стилей и жанров;</w:t>
            </w:r>
          </w:p>
        </w:tc>
        <w:tc>
          <w:tcPr>
            <w:tcW w:w="2835" w:type="dxa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Знать/понимать: способы создания различных образов: </w:t>
            </w:r>
            <w:proofErr w:type="gram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proofErr w:type="gramEnd"/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портрет. Понимать, что каждое музыкальное произведение благодаря эмоциональному воздействию позволяет пережить всю глубину чувств.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соотносить музыкальные сочинения  с </w:t>
            </w:r>
            <w:proofErr w:type="spellStart"/>
            <w:proofErr w:type="gram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произ-ведениями</w:t>
            </w:r>
            <w:proofErr w:type="spellEnd"/>
            <w:proofErr w:type="gram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других видов искусств, выявлять своеобразие почерка композитора М.И.Глинки.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различные трактовки одного и того же произведения, аргументируя исполнительскую интерпре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тацию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замысла композитора; определять приёмы развития, форму музыкальных произведений.</w:t>
            </w:r>
          </w:p>
        </w:tc>
        <w:tc>
          <w:tcPr>
            <w:tcW w:w="156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4B" w:rsidRPr="00FE1D94" w:rsidTr="005F054B">
        <w:trPr>
          <w:gridAfter w:val="1"/>
          <w:wAfter w:w="851" w:type="dxa"/>
        </w:trPr>
        <w:tc>
          <w:tcPr>
            <w:tcW w:w="534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Портрет в музыке и живописи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Романс «Я помню чудное мгновенье» и «Вальс-фантазия» М.И.Глинки. Влияние формы и приёмов развития на отражение содержания этих сочинений. Портрет в музыке и изобразительном искусстве.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истории культуры своего народа, выраженной в музыкальном и изобразительном искусстве.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Использование разных источников информации, ИКТ;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музыки различных эпох, стилей, жанров, композиторских школ;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Объяснять, как форма и приёмы развития музыки могут раскрывать образы сочинений.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Выявлять своеобразие почерка М.И.Глинки.</w:t>
            </w:r>
          </w:p>
        </w:tc>
        <w:tc>
          <w:tcPr>
            <w:tcW w:w="156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4B" w:rsidRPr="00FE1D94" w:rsidTr="005F054B">
        <w:trPr>
          <w:gridAfter w:val="1"/>
          <w:wAfter w:w="851" w:type="dxa"/>
        </w:trPr>
        <w:tc>
          <w:tcPr>
            <w:tcW w:w="534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«Уноси моё сердце в звенящую даль»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Отечественная музыкальная культура 19 века: формирование русской классической школы – С.В.Рахманинов.</w:t>
            </w: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Лирические образы романсов </w:t>
            </w:r>
            <w:proofErr w:type="spell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С.В.Рахманинова</w:t>
            </w:r>
            <w:proofErr w:type="gram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елодические</w:t>
            </w:r>
            <w:proofErr w:type="spell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музыкального языка, выразительность и изобразительность в музыке.</w:t>
            </w: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С.В.Рахманинов, </w:t>
            </w: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сл.Е.Бекетовой. «Сирень». </w:t>
            </w: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С.В.Рахманинов «Островок».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Ю.Визбор «Милая моя».</w:t>
            </w:r>
          </w:p>
        </w:tc>
        <w:tc>
          <w:tcPr>
            <w:tcW w:w="2268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ставить новые учебные задачи на основе развития познавательных мотивов и интересов; размышление о воздействии музыки на человека, ее взаимосвязи с жизнью и другими видами искусства;</w:t>
            </w:r>
          </w:p>
        </w:tc>
        <w:tc>
          <w:tcPr>
            <w:tcW w:w="2835" w:type="dxa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 Знать имена выдающихся русских композиторов: А.Варламов, </w:t>
            </w:r>
            <w:proofErr w:type="spell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А.Гурилев</w:t>
            </w:r>
            <w:proofErr w:type="spell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, М.Глинка, С.Рахманинов Знать определения  музыкальных жанров и терминов: </w:t>
            </w: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романс, баркарола, серенада.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Уметь проводить интонационно-образный  анализ музыки, сравнивать музыкальные интонации с интонациями картин художников, передавать свои музыкальные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впечатления  в рисунке.</w:t>
            </w:r>
          </w:p>
        </w:tc>
        <w:tc>
          <w:tcPr>
            <w:tcW w:w="1842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Находить сходные и различные </w:t>
            </w:r>
            <w:proofErr w:type="spell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чкрты</w:t>
            </w:r>
            <w:proofErr w:type="spell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, выразительные средства, воплощающие отношение творца к природе. 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Формулированию собственной точки зрения по отношению к изучаемым произведениям искусства, подтверждая её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конкретными примерами.</w:t>
            </w:r>
          </w:p>
        </w:tc>
        <w:tc>
          <w:tcPr>
            <w:tcW w:w="156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4B" w:rsidRPr="00FE1D94" w:rsidTr="005F054B">
        <w:trPr>
          <w:gridAfter w:val="1"/>
          <w:wAfter w:w="851" w:type="dxa"/>
          <w:trHeight w:val="3546"/>
        </w:trPr>
        <w:tc>
          <w:tcPr>
            <w:tcW w:w="534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Музыкальный образ и мастерство исполнителя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Жизнь и творчество Ф.И.Шаляпина. Мастерство исполнителя и мир музыкальных образов. Сопоставление образов музыки и изобразительного искусства. </w:t>
            </w: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М.И.Глинка «Рондо </w:t>
            </w:r>
            <w:proofErr w:type="spellStart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Фарлафа</w:t>
            </w:r>
            <w:proofErr w:type="spell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из оперы «Руслан и </w:t>
            </w:r>
            <w:proofErr w:type="spellStart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людмила</w:t>
            </w:r>
            <w:proofErr w:type="spell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», «Ария Сусанин </w:t>
            </w:r>
            <w:proofErr w:type="spellStart"/>
            <w:proofErr w:type="gramStart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Сусанин</w:t>
            </w:r>
            <w:proofErr w:type="spellEnd"/>
            <w:proofErr w:type="gram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».   </w:t>
            </w:r>
          </w:p>
        </w:tc>
        <w:tc>
          <w:tcPr>
            <w:tcW w:w="2268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Совершенствование художественного вкуса.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Осознание своей этнической принадлежности, знание культуры своего народа, усвоение гуманистических, традиционных ценностей многонационального российского общества.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Размышление о взаимодействии музыки на человека, ее взаимосвязи с жизнью и другими видами искусства;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критического отношения к собственным действиям, действиям одноклассников в процессе познания музыкального искусства, участия </w:t>
            </w:r>
            <w:proofErr w:type="gram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и коллективных</w:t>
            </w:r>
          </w:p>
        </w:tc>
        <w:tc>
          <w:tcPr>
            <w:tcW w:w="2835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Знать имена известных исполнителей (Ф. Шаляпин), понятие бельканто. 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Уметь размышлять о музыке, высказывать суждения об основной идее, о средствах и формах её воплощения, проявлять навыки вокально-хоровой работы.</w:t>
            </w:r>
          </w:p>
        </w:tc>
        <w:tc>
          <w:tcPr>
            <w:tcW w:w="1842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Определению сферы своих личностных предпочтений, интересов и потребностей, склонностей к конкретным видам деятельности.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Осваивать навыки вокально-хоровой работы.</w:t>
            </w:r>
          </w:p>
        </w:tc>
        <w:tc>
          <w:tcPr>
            <w:tcW w:w="156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4B" w:rsidRPr="00FE1D94" w:rsidTr="005F054B">
        <w:trPr>
          <w:gridAfter w:val="1"/>
          <w:wAfter w:w="851" w:type="dxa"/>
        </w:trPr>
        <w:tc>
          <w:tcPr>
            <w:tcW w:w="534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Обряды и обычаи в фольклоре и в творчестве композитов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Народное музыкальное творчество. Основные жанры русской народной музыки (обрядовые песни). Народные истоки русской профессиональной музыки.</w:t>
            </w: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Лирические образы свадебных обрядовых песен. Песня-диалог. Воплощение обряда свадьбы в операх русских композиторов.</w:t>
            </w:r>
          </w:p>
          <w:p w:rsidR="005F054B" w:rsidRPr="00FE1D94" w:rsidRDefault="005F054B" w:rsidP="005F054B">
            <w:pPr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      </w:r>
            <w:proofErr w:type="gramEnd"/>
          </w:p>
        </w:tc>
        <w:tc>
          <w:tcPr>
            <w:tcW w:w="241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Самостоятельный выбор целей и способов решения учебных задач (включая интонационно-образный и жанрово-стилевой анализ сочинений</w:t>
            </w:r>
            <w:proofErr w:type="gram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восприятия и исполнения музыки различных эпох, стилей, жанров, композиторских школ.</w:t>
            </w:r>
          </w:p>
        </w:tc>
        <w:tc>
          <w:tcPr>
            <w:tcW w:w="2835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Знать особенности русского свадебного обряда, значение песен во время обряда;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Уметь по характерным признакам определять принадлежность музыкальных произведений к соответствующему жанру и стилю – музыка классическая или народная на примере опер русских композитов.</w:t>
            </w:r>
          </w:p>
        </w:tc>
        <w:tc>
          <w:tcPr>
            <w:tcW w:w="1842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Различать простые и сложные жанры вокальной, инструментальной, сценической музыки;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Определять жизненно-образное содержание музыкальных произведений различных жанров;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Владеть навыками </w:t>
            </w:r>
            <w:proofErr w:type="spell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: исполнение песен (народных, классического репертуара, современных авторов),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напевание запомнившихся мелодий знакомых музыкальных сочинений.</w:t>
            </w:r>
          </w:p>
        </w:tc>
        <w:tc>
          <w:tcPr>
            <w:tcW w:w="156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4B" w:rsidRPr="00FE1D94" w:rsidTr="005F054B">
        <w:trPr>
          <w:gridAfter w:val="1"/>
          <w:wAfter w:w="851" w:type="dxa"/>
          <w:trHeight w:val="274"/>
        </w:trPr>
        <w:tc>
          <w:tcPr>
            <w:tcW w:w="534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Образ песен зарубежных композиторов. Искусство прекрасного пения.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с вокальным стилем </w:t>
            </w:r>
            <w:proofErr w:type="spellStart"/>
            <w:r w:rsidRPr="00FE1D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бельканто</w:t>
            </w:r>
            <w:proofErr w:type="gramStart"/>
            <w:r w:rsidRPr="00FE1D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Pr="00FE1D9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 w:rsidRPr="00FE1D94">
              <w:rPr>
                <w:rFonts w:ascii="Times New Roman" w:hAnsi="Times New Roman" w:cs="Times New Roman"/>
                <w:bCs/>
                <w:sz w:val="28"/>
                <w:szCs w:val="28"/>
              </w:rPr>
              <w:t>своение</w:t>
            </w:r>
            <w:proofErr w:type="spellEnd"/>
            <w:r w:rsidRPr="00FE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вокального и инструментального жанров – </w:t>
            </w:r>
            <w:r w:rsidRPr="00FE1D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баркаролы (песни на воде). </w:t>
            </w:r>
            <w:r w:rsidRPr="00FE1D94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Музыкальные образы песен Ф.Шуберта, М.И. Глинки.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М.И.Глинка «Венецианская ночь»,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Ф.Шуберт «Форель», «Серенада (№4 из </w:t>
            </w:r>
            <w:proofErr w:type="spellStart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вок</w:t>
            </w:r>
            <w:proofErr w:type="spell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. цикла лебединая песня).</w:t>
            </w:r>
          </w:p>
        </w:tc>
        <w:tc>
          <w:tcPr>
            <w:tcW w:w="2268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Владеть музыкальными терминами и понятиями в пределах изучаемой темы;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композиторских школ.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определения музыкальных жанров и терминов: опера, романс, баркарола, серенада, баллада, знакомство со стилем пения – бельканто.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Уметь наблюдать за развитием музыки, выявлять средства выразительности разных видов иску</w:t>
            </w:r>
            <w:proofErr w:type="gram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сств в с</w:t>
            </w:r>
            <w:proofErr w:type="gram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оздании единого образа.</w:t>
            </w:r>
          </w:p>
        </w:tc>
        <w:tc>
          <w:tcPr>
            <w:tcW w:w="1842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коллективной исполнительской деятельности (вокализации основных тем, пластическом интонировании); наблюдать за развитием музыки, выявлять средства выразительности музыкальных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Называть отдельных выдающихся отечественных и зарубежных исполнителей.</w:t>
            </w:r>
          </w:p>
        </w:tc>
        <w:tc>
          <w:tcPr>
            <w:tcW w:w="156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4B" w:rsidRPr="00FE1D94" w:rsidTr="005F054B">
        <w:trPr>
          <w:gridAfter w:val="1"/>
          <w:wAfter w:w="851" w:type="dxa"/>
        </w:trPr>
        <w:tc>
          <w:tcPr>
            <w:tcW w:w="534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Старинной песни мир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bCs/>
                <w:sz w:val="28"/>
                <w:szCs w:val="28"/>
              </w:rPr>
              <w:t>Романтизм в западноевропейской музыке. Взаимосвязь музыки и речи на основе их интонационной общности и различий. Богатство музыкальных образов.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Драматические образы баллады «Лесной царь». Единство выразительного и изобразительного </w:t>
            </w:r>
            <w:r w:rsidRPr="00FE1D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 создании драматически напряженного образа. Сквозное развитие баллады. 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Ф.Шуберт. Баллада «Лесной царь» в исполнении Д. </w:t>
            </w:r>
            <w:proofErr w:type="spellStart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Фишер-Дискау</w:t>
            </w:r>
            <w:proofErr w:type="spell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немецком языке.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Проявление творческой инициативы и самостоятельности в процессе овладения учебными действиями;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в рабочих тетрадях;</w:t>
            </w:r>
          </w:p>
        </w:tc>
        <w:tc>
          <w:tcPr>
            <w:tcW w:w="2835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Знать основные моменты из жизни и творчества Ф.Шуберта; 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-понятие </w:t>
            </w: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баллада.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Уметь: различать эпические, драматические музыкальные образы в вокальной музыке;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- определять приёмы развития музыкального произведения;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- выявлять средства выразительности и изобразительности музыкальных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- сравнивать интонации музыкального, живописного и литературного произведений.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</w:t>
            </w:r>
            <w:proofErr w:type="spell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жизненно-образноесодежание</w:t>
            </w:r>
            <w:proofErr w:type="spell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музыкальных произведений разных жанров; 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Различать лирические, эпические, драматические музыкальные образы.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развитием музыкальных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Участвовать в коллективной деятельности при подготовке и проведении литературно-музыкальных композиций.</w:t>
            </w:r>
          </w:p>
        </w:tc>
        <w:tc>
          <w:tcPr>
            <w:tcW w:w="156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4B" w:rsidRPr="00FE1D94" w:rsidTr="005F054B">
        <w:trPr>
          <w:gridAfter w:val="1"/>
          <w:wAfter w:w="851" w:type="dxa"/>
        </w:trPr>
        <w:tc>
          <w:tcPr>
            <w:tcW w:w="534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Народное искусство Древней Руси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народной музыки Древней Руси. Связи русского музыкального фольклора с жизнью человека. Роль музыки в народных праздниках. Жанры и формы народной музыки.</w:t>
            </w: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«Пляска </w:t>
            </w: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скоморохов» из оперы «Снегурочка» </w:t>
            </w:r>
            <w:proofErr w:type="spellStart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Н.А.Римского-Корсакова</w:t>
            </w:r>
            <w:proofErr w:type="spell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Start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Во</w:t>
            </w:r>
            <w:proofErr w:type="gram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кузнице», «Как под яблонькой», «Былинные наигрыши».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культурного наследия народов России и человечества; усвоение традиционных ценностей многонационального российского общества.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классификаций; умение устанавливать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причинно-следственные связи; размышлять, рассуждать и делать выводы;  расширение умений поиска информации, необходимой для изучения темы, в электронных образовательных ресурсах и Интернете.</w:t>
            </w:r>
          </w:p>
        </w:tc>
        <w:tc>
          <w:tcPr>
            <w:tcW w:w="2835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особенности развития народной музыки, её жанры и формы; роль народной музыки в жизни человека; </w:t>
            </w:r>
            <w:proofErr w:type="spell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ето</w:t>
            </w:r>
            <w:proofErr w:type="spell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такие скоморохи;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Уметь называть народные музыкальные инструменты.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Разыгрывать народные песни.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Владеть навыками </w:t>
            </w:r>
            <w:proofErr w:type="spell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: исполнение песен (народных, современных авторов), напевание запомнивши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хся мелодий знакомых музыкальных произведений. </w:t>
            </w:r>
          </w:p>
        </w:tc>
        <w:tc>
          <w:tcPr>
            <w:tcW w:w="156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4B" w:rsidRPr="00FE1D94" w:rsidTr="005F054B">
        <w:trPr>
          <w:gridAfter w:val="1"/>
          <w:wAfter w:w="851" w:type="dxa"/>
        </w:trPr>
        <w:tc>
          <w:tcPr>
            <w:tcW w:w="534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7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Русская духовная музыка «Фрески Софии Киевской»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Духовная и светская музыкальная культура России во второй половине </w:t>
            </w:r>
            <w:r w:rsidRPr="00FE1D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r w:rsidRPr="00FE1D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. Духовная музыка русских композиторов: хоровой концерт..</w:t>
            </w:r>
          </w:p>
          <w:p w:rsidR="005F054B" w:rsidRPr="00FE1D94" w:rsidRDefault="005F054B" w:rsidP="005F05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особенности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      </w: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жизнью и творчеством </w:t>
            </w:r>
            <w:proofErr w:type="spell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М.С.Березовского</w:t>
            </w:r>
            <w:proofErr w:type="gram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proofErr w:type="gram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рагменты</w:t>
            </w:r>
            <w:proofErr w:type="spell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</w:t>
            </w:r>
            <w:proofErr w:type="spellStart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концертонй</w:t>
            </w:r>
            <w:proofErr w:type="spell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симфонии </w:t>
            </w:r>
            <w:proofErr w:type="spellStart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В.Кикта</w:t>
            </w:r>
            <w:proofErr w:type="spell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«Фрески Софии Киевской»</w:t>
            </w:r>
          </w:p>
        </w:tc>
        <w:tc>
          <w:tcPr>
            <w:tcW w:w="2268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Вхождение обучающихся в мир духовных ценностей музыкального искусства, влияющих на выбор наиболее значимых ценностных ориентаций личности; 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жизненного содержания религиозной, народной музыки. Формирование целостности мировоззрения, учитывающего культурное, духовное многообразие современного мира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музыки, познанию приёмов развития музыкальных образов, особенностей их музыкального языка;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Приобретение навыков работы с сервисами Интернета.</w:t>
            </w:r>
          </w:p>
        </w:tc>
        <w:tc>
          <w:tcPr>
            <w:tcW w:w="2835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 основные этапы развития духовной музыки;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- понятия: </w:t>
            </w: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знаменный распев, </w:t>
            </w:r>
            <w:proofErr w:type="spellStart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партесное</w:t>
            </w:r>
            <w:proofErr w:type="spell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 и а капелла, унисон, духовный концерт,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фреска, орнамент.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Уметь передавать свои музыкальные впечатления в устной и письменной форме; 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составе исполнителей вокальной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музыки, наличии или отсутствии инструментального сопровождения;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Воспринимать и определять разновидности хоровых коллективов по манере исполнения. Уметь проводить интонационно-образный анализ музыки.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4B" w:rsidRPr="00FE1D94" w:rsidTr="005F054B">
        <w:trPr>
          <w:gridAfter w:val="1"/>
          <w:wAfter w:w="851" w:type="dxa"/>
        </w:trPr>
        <w:tc>
          <w:tcPr>
            <w:tcW w:w="534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«Перезвоны».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Молитва.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Стилевое многообразие музыки ХХ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столетия: развитие традиций русской классической музыкальной школы</w:t>
            </w: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Связь музыки В.Гаврилина с русским народным музыкальным творчеством. Жанр </w:t>
            </w: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молитвы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в музыке отечественных композиторов.</w:t>
            </w: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В.Гаврилин. Фрагменты из симфонии-действа «Перезвоны».</w:t>
            </w: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эмоциональную отзывчивость,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личностное отношение к музыкальным произведениям при их восприятии и исполнении.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Расширение представлений о связях музыки с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другими видами искусства на основе художественно-творческой, исследовательской деятельности;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деятельности.</w:t>
            </w:r>
          </w:p>
        </w:tc>
        <w:tc>
          <w:tcPr>
            <w:tcW w:w="2835" w:type="dxa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Знать/понимать:  значение выявления глубоких связей с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русским народным музыкальным творчеством и осмысление интонационно-жанрового богатства народной музыки, значение молитвы в музыке отечественных композиторов.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Уметь: соотносить музыкальные сочинения  с произведениями других видов искусств, размышлять о музыке, высказывать суждения об основной идее,  о средствах и формах ее воплощения, проявлять навыки </w:t>
            </w:r>
            <w:proofErr w:type="spellStart"/>
            <w:proofErr w:type="gram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вокально</w:t>
            </w:r>
            <w:proofErr w:type="spell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– хоровой</w:t>
            </w:r>
            <w:proofErr w:type="gram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</w:tc>
        <w:tc>
          <w:tcPr>
            <w:tcW w:w="1842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</w:t>
            </w:r>
            <w:proofErr w:type="gram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эмоционально-образно</w:t>
            </w:r>
            <w:proofErr w:type="gram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воспринимать и характеризовать музыкальные произведения; 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Выявлять возможности эмоционального воздействия музыки на человека (на личном примере).</w:t>
            </w:r>
          </w:p>
        </w:tc>
        <w:tc>
          <w:tcPr>
            <w:tcW w:w="156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4B" w:rsidRPr="00FE1D94" w:rsidTr="005F054B">
        <w:trPr>
          <w:gridAfter w:val="1"/>
          <w:wAfter w:w="851" w:type="dxa"/>
        </w:trPr>
        <w:tc>
          <w:tcPr>
            <w:tcW w:w="534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17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Небесное</w:t>
            </w:r>
            <w:proofErr w:type="gram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земное» в музыке Баха.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Бережное отношение к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родной земле и своему народу.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Уважение к защитникам Родины.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музыкальной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класса, школы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Осуществлять поиск музыкально – образовательной информации в сети Интернета;</w:t>
            </w:r>
          </w:p>
        </w:tc>
        <w:tc>
          <w:tcPr>
            <w:tcW w:w="2835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Знать/понимать богатство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музыкальных образов (героические и эпические) и особенности их драматургического развития (контраст). Жанр вокальной музыки – кантата.</w:t>
            </w:r>
          </w:p>
        </w:tc>
        <w:tc>
          <w:tcPr>
            <w:tcW w:w="1842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сопоставлять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героико-эпические образы музыки с образами изобразительного искусства; </w:t>
            </w:r>
            <w:proofErr w:type="spell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темы из вокальных и инструментальных произведений; проявлять творческую инициативу.</w:t>
            </w:r>
          </w:p>
        </w:tc>
        <w:tc>
          <w:tcPr>
            <w:tcW w:w="156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4B" w:rsidRPr="00FE1D94" w:rsidTr="005F054B">
        <w:trPr>
          <w:gridAfter w:val="1"/>
          <w:wAfter w:w="851" w:type="dxa"/>
        </w:trPr>
        <w:tc>
          <w:tcPr>
            <w:tcW w:w="534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Образы скорби и печали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Углубление понимания особенностей языка западноевропейской музыки на примере вокально-инструментальных жанров – </w:t>
            </w: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кантаты, </w:t>
            </w: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реквиема.</w:t>
            </w: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Образы скорби и печали в религиозной музыке (кантата «</w:t>
            </w:r>
            <w:proofErr w:type="spell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СтабатМатер</w:t>
            </w:r>
            <w:proofErr w:type="spell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ерголези</w:t>
            </w:r>
            <w:proofErr w:type="spell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и «Реквием» В.Моцарта.)</w:t>
            </w: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Целостный,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классификации; умение устанавливать причинно-следственные связи; размышлять, рассуждать и делать выводы.</w:t>
            </w:r>
          </w:p>
        </w:tc>
        <w:tc>
          <w:tcPr>
            <w:tcW w:w="2835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понятия: </w:t>
            </w: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кантата, реквием, полифония;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факты из жизни и творчества В.Моцарта и </w:t>
            </w:r>
            <w:proofErr w:type="spell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ерголези</w:t>
            </w:r>
            <w:proofErr w:type="spell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, связанные с написанием кантаты и реквиема.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Уметь проводить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интонационно-образный анализ музыки.</w:t>
            </w:r>
          </w:p>
        </w:tc>
        <w:tc>
          <w:tcPr>
            <w:tcW w:w="1842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Выражать собственную позицию относительно прослушанной музыки;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преобразующего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влияния музыки;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Наблюдать за развитием музыкальных образов.</w:t>
            </w:r>
          </w:p>
        </w:tc>
        <w:tc>
          <w:tcPr>
            <w:tcW w:w="156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4B" w:rsidRPr="00FE1D94" w:rsidTr="005F054B">
        <w:trPr>
          <w:gridAfter w:val="1"/>
          <w:wAfter w:w="851" w:type="dxa"/>
        </w:trPr>
        <w:tc>
          <w:tcPr>
            <w:tcW w:w="534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17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«Фортуна правит миром»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сценической кантатой </w:t>
            </w:r>
            <w:proofErr w:type="spell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К.Орфа</w:t>
            </w:r>
            <w:proofErr w:type="spell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«Кармина Бурана»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Развитие эстетического сознания через освоение художественного наследия, творческой деятельности эстетического характера.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Самостоятельный выбор целей и способов решения учебных задач </w:t>
            </w:r>
            <w:proofErr w:type="gram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Приобретение навыков работы с сервисами Интернета.</w:t>
            </w:r>
          </w:p>
        </w:tc>
        <w:tc>
          <w:tcPr>
            <w:tcW w:w="2835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- особенности творчества </w:t>
            </w:r>
            <w:proofErr w:type="spell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К.Орфа</w:t>
            </w:r>
            <w:proofErr w:type="spell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-понятие </w:t>
            </w: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фортуна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-кто такие </w:t>
            </w: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ваганты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и навыки самообразования, проводить интонационно-образный анализ музыки и выявлять принцип ее развития, выявлять средства музыкальной выразительн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ости и приемы развития музыки;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дирижерский жест для передачи музыкальных образов. </w:t>
            </w:r>
          </w:p>
        </w:tc>
        <w:tc>
          <w:tcPr>
            <w:tcW w:w="156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4B" w:rsidRPr="00FE1D94" w:rsidTr="005F054B">
        <w:trPr>
          <w:gridAfter w:val="1"/>
          <w:wAfter w:w="851" w:type="dxa"/>
        </w:trPr>
        <w:tc>
          <w:tcPr>
            <w:tcW w:w="534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417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Авторская песня: прошлое и настоящее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Взаимопроникновения «легкой» и «серьезной» музыки, особенности их взаимоотношения в различных пластах современного музыкального искусства, </w:t>
            </w:r>
            <w:proofErr w:type="spell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бардовская</w:t>
            </w:r>
            <w:proofErr w:type="spell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песня.</w:t>
            </w: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авторской песни от Средневековья и до нашего времени. Жанры, особенности и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авторской песни.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ориентиров для социальной, культурной самоидентификации, осознания своего места в окружающем мире; 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Знание культуры своего народа, основ культурного наследия народов России и человечества.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сотрудничества, совместной работы в парах или группы;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видов речевой деятельности; умений выражать ценностные суждения и/или свою позицию по обсуждаемой проблеме на основе имеющихся представлений о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и личностных ценностях, нравственно-эстетических нормах, эстетических ценностях, навыка рефлексии, анализа собственной учебной деятельности с позиций соответствия полученных результатов учебной задаче, целям и способам действий.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- историю развития авторской песни;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-особенности и жанры авторской песни;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- имена авторов </w:t>
            </w:r>
            <w:proofErr w:type="spell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бардовской</w:t>
            </w:r>
            <w:proofErr w:type="spell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пени.</w:t>
            </w:r>
          </w:p>
        </w:tc>
        <w:tc>
          <w:tcPr>
            <w:tcW w:w="1842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и навыки самообразования, высказывать собственную точку зрения, сравнения различных исполнительских трактовок одного и того же произведения и выявления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их своеобразия; 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Исполнять музыку, передавая ее художественный смысл;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Приводить примеры преобразующего влияния музыки.</w:t>
            </w:r>
          </w:p>
        </w:tc>
        <w:tc>
          <w:tcPr>
            <w:tcW w:w="156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4B" w:rsidRPr="00FE1D94" w:rsidTr="005F054B">
        <w:trPr>
          <w:gridAfter w:val="1"/>
          <w:wAfter w:w="851" w:type="dxa"/>
        </w:trPr>
        <w:tc>
          <w:tcPr>
            <w:tcW w:w="534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417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Джаз – искусство 20 века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развития джазовой музыки, её истоки (</w:t>
            </w:r>
            <w:r w:rsidRPr="00FE1D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спиричуэл, блюз).</w:t>
            </w:r>
            <w:r w:rsidRPr="00FE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Джазовые импровизации и </w:t>
            </w:r>
            <w:r w:rsidRPr="00FE1D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обработки. Взаимодействие легкой и серьезной музыки (</w:t>
            </w:r>
            <w:r w:rsidRPr="00FE1D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рок-музыка и симфоджаз</w:t>
            </w:r>
            <w:r w:rsidRPr="00FE1D9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Понимание социальных функций джазовой музыки в жизни людей разных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стран.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Самостоятельный выбор целей и способов решения учебных задач (включая интонационно-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образный и жанрово-стилевой анализ сочинений) в процессе восприятия и исполнения джазовой музыки;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Сравнение изложения одних и тех же сведений об искусстве джаза в различных источниках, включая Интернет.</w:t>
            </w:r>
          </w:p>
        </w:tc>
        <w:tc>
          <w:tcPr>
            <w:tcW w:w="2835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истоки джаза,  определения  музыкальных жанров и терминов: </w:t>
            </w: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джаз, спиричуэл, блюз.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Знать имена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выдающихся джазовых композиторов и исполнителей:  Дж</w:t>
            </w:r>
            <w:proofErr w:type="gram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ершвин, </w:t>
            </w:r>
            <w:proofErr w:type="spell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Л.Армстронг</w:t>
            </w:r>
            <w:proofErr w:type="spell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Д.Эллингтон</w:t>
            </w:r>
            <w:proofErr w:type="spell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. Уметь: анализировать различные трактовки одного и того же произведения, аргументируя исполнительскую интерпре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softHyphen/>
              <w:t>тацию замысла композитора. Творческое самовыражение учащихся в хоровом исполнении песен.</w:t>
            </w:r>
          </w:p>
        </w:tc>
        <w:tc>
          <w:tcPr>
            <w:tcW w:w="1842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передавать свои музыкальные впечатления в устной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форме, размышлять о музыкальном произведении, проявлять навыки вокально-хоровой работы.</w:t>
            </w:r>
          </w:p>
        </w:tc>
        <w:tc>
          <w:tcPr>
            <w:tcW w:w="156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4B" w:rsidRPr="00FE1D94" w:rsidTr="005F054B">
        <w:trPr>
          <w:gridAfter w:val="1"/>
          <w:wAfter w:w="851" w:type="dxa"/>
        </w:trPr>
        <w:tc>
          <w:tcPr>
            <w:tcW w:w="13716" w:type="dxa"/>
            <w:gridSpan w:val="7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Мир образов камерной и симфонической музыки (18ч)</w:t>
            </w:r>
          </w:p>
        </w:tc>
        <w:tc>
          <w:tcPr>
            <w:tcW w:w="1560" w:type="dxa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F054B" w:rsidRPr="00FE1D94" w:rsidTr="005F054B">
        <w:trPr>
          <w:gridAfter w:val="1"/>
          <w:wAfter w:w="851" w:type="dxa"/>
        </w:trPr>
        <w:tc>
          <w:tcPr>
            <w:tcW w:w="534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Вечные темы искусства и жизни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трактовки драматической и лирической сфер музыки на примере образцов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камерной инструментальной музыки - прелюдия, этюд.</w:t>
            </w:r>
          </w:p>
          <w:p w:rsidR="005F054B" w:rsidRPr="00FE1D94" w:rsidRDefault="005F054B" w:rsidP="005F054B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bCs/>
                <w:sz w:val="28"/>
                <w:szCs w:val="28"/>
              </w:rPr>
      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Ф.Шопена. Закрепление жанра ноктюрна. Программная и не программная музыка.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Вхождение обучающихся в мир духовных ценностей музыкального искусства,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влияющих на выбор наиболее значимых ценностных ориентаций личности.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Планирование собственных действий в процессе восприятия, исполнения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деятельности.</w:t>
            </w:r>
          </w:p>
        </w:tc>
        <w:tc>
          <w:tcPr>
            <w:tcW w:w="2835" w:type="dxa"/>
          </w:tcPr>
          <w:p w:rsidR="005F054B" w:rsidRPr="00FE1D94" w:rsidRDefault="005F054B" w:rsidP="005F054B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понятия: </w:t>
            </w: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вокальная и инструментальная музыка; камерная и симфоническая музыка; программная </w:t>
            </w: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 </w:t>
            </w:r>
            <w:proofErr w:type="spellStart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непрограммная</w:t>
            </w:r>
            <w:proofErr w:type="spell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музыка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054B" w:rsidRPr="00FE1D94" w:rsidRDefault="005F054B" w:rsidP="005F054B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- основные принципы развития музыкального произведения.</w:t>
            </w:r>
          </w:p>
        </w:tc>
        <w:tc>
          <w:tcPr>
            <w:tcW w:w="1842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Выразительно исполнять песни. Размышлять о музыке, выражать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собственную позицию относительно прослушанной музыки.</w:t>
            </w:r>
          </w:p>
        </w:tc>
        <w:tc>
          <w:tcPr>
            <w:tcW w:w="156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4B" w:rsidRPr="00FE1D94" w:rsidTr="005F054B">
        <w:trPr>
          <w:gridAfter w:val="1"/>
          <w:wAfter w:w="851" w:type="dxa"/>
        </w:trPr>
        <w:tc>
          <w:tcPr>
            <w:tcW w:w="534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417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Могучее царство Ф.Шопен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Вдали от Родины.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Творческий облик Ф.Шопена, широта его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взглядов на мир. Истоки творчества композитора. Контраст музыкальных образов, воплощенных в различных жанрах фортепианной миниатюры (</w:t>
            </w: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прелюдиях, вальсах, мазурках, полонезах, этюдах). Инструментальная баллада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– жанр романтического искусства.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чувства стиля композитора,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позволяющего распознавать национальную принадлежность произведений, выявлять единство родного, национального и общечеловеческого.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уважительного отношения к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музыкальной культуре и ценностям другого народа;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логического рассуждения, умозаключения в процессе интонационно-образного и жанрово-стилевого анализа произведений ф</w:t>
            </w:r>
            <w:proofErr w:type="gram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опена; 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Ориентация в информационных потоках с целью отбора музыкальной и другой художественной информации, распространяемой по каналам СМИ.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основные моменты творчества Ф.Шопена,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повлиявшие на создание тех или иных музыкальных произведений;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- различные жанры фортепианной миниатюры. </w:t>
            </w:r>
          </w:p>
        </w:tc>
        <w:tc>
          <w:tcPr>
            <w:tcW w:w="1842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Проводить интонационно-образный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музыкальных произведений.</w:t>
            </w:r>
          </w:p>
        </w:tc>
        <w:tc>
          <w:tcPr>
            <w:tcW w:w="156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4B" w:rsidRPr="00FE1D94" w:rsidTr="005F054B">
        <w:trPr>
          <w:gridAfter w:val="1"/>
          <w:wAfter w:w="851" w:type="dxa"/>
        </w:trPr>
        <w:tc>
          <w:tcPr>
            <w:tcW w:w="534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17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Ночной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пейзаж.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Ноктюрн.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Жанр камерной </w:t>
            </w:r>
            <w:r w:rsidRPr="00FE1D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музыки – </w:t>
            </w:r>
            <w:r w:rsidRPr="00FE1D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ноктюрн</w:t>
            </w:r>
            <w:r w:rsidRPr="00FE1D94">
              <w:rPr>
                <w:rFonts w:ascii="Times New Roman" w:hAnsi="Times New Roman" w:cs="Times New Roman"/>
                <w:bCs/>
                <w:sz w:val="28"/>
                <w:szCs w:val="28"/>
              </w:rPr>
              <w:t>. Образы «Ночной музыки».</w:t>
            </w: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Музыка- выражение </w:t>
            </w:r>
            <w:proofErr w:type="gramStart"/>
            <w:r w:rsidRPr="00FE1D94">
              <w:rPr>
                <w:rFonts w:ascii="Times New Roman" w:hAnsi="Times New Roman" w:cs="Times New Roman"/>
                <w:bCs/>
                <w:sz w:val="28"/>
                <w:szCs w:val="28"/>
              </w:rPr>
              <w:t>личных</w:t>
            </w:r>
            <w:proofErr w:type="gramEnd"/>
            <w:r w:rsidRPr="00FE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E1D94">
              <w:rPr>
                <w:rFonts w:ascii="Times New Roman" w:hAnsi="Times New Roman" w:cs="Times New Roman"/>
                <w:bCs/>
                <w:sz w:val="28"/>
                <w:szCs w:val="28"/>
              </w:rPr>
              <w:t>чувст</w:t>
            </w:r>
            <w:proofErr w:type="spellEnd"/>
            <w:r w:rsidRPr="00FE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композитора. Картинная галерея.</w:t>
            </w: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Ф.Шопен «Ноктюрн» фа минор.</w:t>
            </w: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П.И.Чайковский «Ноктюрн» до-диез минор.</w:t>
            </w: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А.П.Бороди</w:t>
            </w:r>
            <w:proofErr w:type="gramStart"/>
            <w:r w:rsidRPr="00FE1D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н«</w:t>
            </w:r>
            <w:proofErr w:type="gramEnd"/>
            <w:r w:rsidRPr="00FE1D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Ноктюрн» из квартета №2.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Актуализация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имеющихся знаний и слуховых представлений о жанре ноктюрна в творчестве различных композиторов.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Установление аналогий, классификация, самостоятельный выбор критериев для классификации, установления причинно-следственных связей, построения </w:t>
            </w:r>
            <w:proofErr w:type="gram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логических рассуждений</w:t>
            </w:r>
            <w:proofErr w:type="gram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, умозаключений, выводов об особенностях жанра ноктюрна.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понятие </w:t>
            </w: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ноктюрн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Уметь проводить интонационно-образный анализ музыки;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-выявлять средства художественной выразительности.</w:t>
            </w:r>
          </w:p>
        </w:tc>
        <w:tc>
          <w:tcPr>
            <w:tcW w:w="1842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Соотносить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образно-эмоциональные сферы музыки, специфические особенности произведений разных жанров.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Передавать в собственном исполнении (пении, игре на инструментах, музыкально-пластическом движении) различные музыкальные образы.</w:t>
            </w:r>
          </w:p>
        </w:tc>
        <w:tc>
          <w:tcPr>
            <w:tcW w:w="156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4B" w:rsidRPr="00FE1D94" w:rsidTr="005F054B">
        <w:trPr>
          <w:gridAfter w:val="1"/>
          <w:wAfter w:w="851" w:type="dxa"/>
        </w:trPr>
        <w:tc>
          <w:tcPr>
            <w:tcW w:w="534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Инструментальный концерт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Зарождение и развитие жанра камерной музыки – </w:t>
            </w:r>
            <w:r w:rsidRPr="00FE1D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инструментального </w:t>
            </w:r>
            <w:proofErr w:type="spellStart"/>
            <w:r w:rsidRPr="00FE1D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концерта</w:t>
            </w:r>
            <w:proofErr w:type="gramStart"/>
            <w:r w:rsidRPr="00FE1D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Pr="00FE1D94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FE1D94">
              <w:rPr>
                <w:rFonts w:ascii="Times New Roman" w:hAnsi="Times New Roman" w:cs="Times New Roman"/>
                <w:bCs/>
                <w:sz w:val="28"/>
                <w:szCs w:val="28"/>
              </w:rPr>
              <w:t>азличные</w:t>
            </w:r>
            <w:proofErr w:type="spellEnd"/>
            <w:r w:rsidRPr="00FE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виды концерта, программная музыка. А. </w:t>
            </w:r>
            <w:proofErr w:type="spellStart"/>
            <w:r w:rsidRPr="00FE1D94">
              <w:rPr>
                <w:rFonts w:ascii="Times New Roman" w:hAnsi="Times New Roman" w:cs="Times New Roman"/>
                <w:bCs/>
                <w:sz w:val="28"/>
                <w:szCs w:val="28"/>
              </w:rPr>
              <w:t>Вивальди</w:t>
            </w:r>
            <w:proofErr w:type="spellEnd"/>
            <w:r w:rsidRPr="00FE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«Весна» (из цикла 2времена года»). И.Бах «Итальянский концерт». Особенности стиля </w:t>
            </w:r>
            <w:r w:rsidRPr="00FE1D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барокко</w:t>
            </w:r>
            <w:r w:rsidRPr="00FE1D9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Уважительное отношение к иному мнению, истории и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      </w:r>
            <w:proofErr w:type="gram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вств др</w:t>
            </w:r>
            <w:proofErr w:type="gram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угих людей и сопереживание им.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учебных действий самостоятельной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с музыкальной и иной художественной информацией, инициирование взаимодействия в группе, коллективе; оценка воздействия музыки разных жанров и стилей на собственное отношение к ней, представленное в музыкально-творческой деятельности (индивидуальной и коллективной);</w:t>
            </w:r>
          </w:p>
        </w:tc>
        <w:tc>
          <w:tcPr>
            <w:tcW w:w="2835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понятие </w:t>
            </w: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инструментальный концерт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, особенности стиля </w:t>
            </w: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барокко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Уметь называть полные имена композиторов: </w:t>
            </w:r>
            <w:proofErr w:type="spell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А.Вивальди</w:t>
            </w:r>
            <w:proofErr w:type="spell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и И.Бах;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- проводить интонационно-образный анализ музыкальных произведений;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-определять форму, сопоставлять поэтические и музыкальные произведения.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тембры музыкальных инструменто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в, определять выразительные и изобразительные образы в музыке;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Передавать настроение музыки в пении, музыкально-пластическом движении, рисунке.</w:t>
            </w:r>
          </w:p>
        </w:tc>
        <w:tc>
          <w:tcPr>
            <w:tcW w:w="156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4B" w:rsidRPr="00FE1D94" w:rsidTr="005F054B">
        <w:trPr>
          <w:gridAfter w:val="1"/>
          <w:wAfter w:w="851" w:type="dxa"/>
        </w:trPr>
        <w:tc>
          <w:tcPr>
            <w:tcW w:w="534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417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Космический пейзаж.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Быть может вся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природа – мозаика цветов.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Стилевое многообразие музыки ХХ столетия.</w:t>
            </w:r>
          </w:p>
          <w:p w:rsidR="005F054B" w:rsidRPr="00FE1D94" w:rsidRDefault="005F054B" w:rsidP="005F05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Образ-пейзаж. Приемы развития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инструмента. Выразительность и изобразительность в музыке.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Ч.Айвз</w:t>
            </w:r>
            <w:proofErr w:type="spell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«Космический пейзаж».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Э. Артемьев «Мозаика».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эстетического сознания через освоение художественного наследия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стран;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 мировоззрения, учитывающего культурное, языковое, духовное многообразие духовного мира.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Расширение с помощью Интернета представлений о </w:t>
            </w:r>
            <w:proofErr w:type="spellStart"/>
            <w:proofErr w:type="gram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концертно</w:t>
            </w:r>
            <w:proofErr w:type="spell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- музыкальных</w:t>
            </w:r>
            <w:proofErr w:type="gram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традициях разных стран мира;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Развитие умений речевого высказывания, диалога, дискуссии при усвоении особенностей стиля, музыкального языка современных произведений.</w:t>
            </w:r>
          </w:p>
        </w:tc>
        <w:tc>
          <w:tcPr>
            <w:tcW w:w="2835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Осознать взаимопроникновение  и смысловое единство слова, музыки,  изобразительного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искусства, а также легкой и серьезной музыки. Знать понятие: </w:t>
            </w:r>
            <w:proofErr w:type="spellStart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синтезатор</w:t>
            </w:r>
            <w:proofErr w:type="gram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меть</w:t>
            </w:r>
            <w:proofErr w:type="spell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:  определять форму музыкального произведения, определять тембры музыкальных 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</w:tc>
        <w:tc>
          <w:tcPr>
            <w:tcW w:w="1842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Осмысление новых средств музыкальной выразительности в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интонационно-образного и жанрово-стилевого анализа;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Определять 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современная.</w:t>
            </w:r>
          </w:p>
        </w:tc>
        <w:tc>
          <w:tcPr>
            <w:tcW w:w="156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4B" w:rsidRPr="00FE1D94" w:rsidTr="005F054B">
        <w:trPr>
          <w:gridAfter w:val="1"/>
          <w:wAfter w:w="851" w:type="dxa"/>
        </w:trPr>
        <w:tc>
          <w:tcPr>
            <w:tcW w:w="534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Образы симфонической музыки.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«Метель»</w:t>
            </w:r>
            <w:proofErr w:type="gram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узыкальные иллюстрации к повести А.С.Пушкина.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Стилевое многообразие музыки ХХ столетия: развитие традиций русской классической музыкальной школы.  </w:t>
            </w:r>
          </w:p>
          <w:p w:rsidR="005F054B" w:rsidRPr="00FE1D94" w:rsidRDefault="005F054B" w:rsidP="005F054B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Образы русской природы в музыке Г.Свиридова. Возможности симфонического оркестра в раскрытии образов литературного произведения. Стилистические особенности музыкального языка Г.Свиридова. Особенности развития музыкального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образа в программной музыке.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Фрагменты музыкальных иллюстраций к повести Пушкина  «Тройка» Г.Свиридова</w:t>
            </w:r>
            <w:r w:rsidRPr="00FE1D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«</w:t>
            </w: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Метель»: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«Тройка»; «Вальс»; «Весна и осень»; «Романс»; «Пастораль»; «Военный марш»; «Венчание».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Эмоционально-ценностное отношение к шедеврам отечественной музыки;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коммуникативной, информационной, </w:t>
            </w:r>
            <w:proofErr w:type="spell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компетенции, собственной позиции учащихся; воспитание нравственно-духовных ценностей: семья, долг, нравственный выбор; </w:t>
            </w:r>
            <w:proofErr w:type="gramEnd"/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развитие патриотических чувств учащихся.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Осмысление учебного материала, выделение главного, анализ и синтез;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Оценивать свои возможности в решении творческих задач.</w:t>
            </w:r>
          </w:p>
        </w:tc>
        <w:tc>
          <w:tcPr>
            <w:tcW w:w="2835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Уметь: - проводить интонационно-образный анализ музыкального произведения;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- определять форму, приемы развития музыки, тембры;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- выявлять средства выразительности музыкальных инструментов;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- применять дирижерский жест для передачи музыкальных образов.</w:t>
            </w:r>
          </w:p>
        </w:tc>
        <w:tc>
          <w:tcPr>
            <w:tcW w:w="1842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Осознание русской природы музыки Г.Свиридова;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связях музыки и литературы, освоение возможностей симфонического оркестра в раскрытие образов литературного сочинения;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Различать виды оркестра и группы музыкальных инструментов.</w:t>
            </w:r>
          </w:p>
        </w:tc>
        <w:tc>
          <w:tcPr>
            <w:tcW w:w="156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4B" w:rsidRPr="00FE1D94" w:rsidTr="005F054B">
        <w:trPr>
          <w:gridAfter w:val="1"/>
          <w:wAfter w:w="851" w:type="dxa"/>
        </w:trPr>
        <w:tc>
          <w:tcPr>
            <w:tcW w:w="534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Симфоническое развитие музыкальных образов.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«В печали весел, а в веселье </w:t>
            </w:r>
            <w:proofErr w:type="gram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печален</w:t>
            </w:r>
            <w:proofErr w:type="gram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». «Связь времен».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Особенности трактовки драматической и лирической сфер музыки на примере образцов камерной инструментальной музыки. 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жанров симфонии и оркестровой сюиты. Стилистические особенности музыкального языка В.Моцарта и </w:t>
            </w:r>
            <w:proofErr w:type="spell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gram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ходство</w:t>
            </w:r>
            <w:proofErr w:type="spell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музыки.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В. А. Моцарт «Симфония № 40».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И.Чайковский «</w:t>
            </w:r>
            <w:proofErr w:type="spellStart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Моцартиана</w:t>
            </w:r>
            <w:proofErr w:type="spell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»,   оркестровая сюита №4.</w:t>
            </w: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Целостный, социально ориентированный взгляд на мир в его органичном единстве и разнообразии природы, народов,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 и религий;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Ответственное отношение к учению, готовность и способность к саморазвитию на основе мотивации к обучению и познанию;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Признание ценности жизни во всех ее проявлениях и необходимости ответственного, бережного отношения к окружающей среде.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устанавливать аналогии, классифицировать, самостоятельно устанавливать причинно-следственные связи, строить </w:t>
            </w:r>
            <w:proofErr w:type="gram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логические рассуждения</w:t>
            </w:r>
            <w:proofErr w:type="gram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в устной и письменной форме; взаимодействие с учителем, сверстниками в ситуациях формального и неформального межличностного и межкультурного общения; поиск необходимой для выполнения учебных действий информации в Интернете.</w:t>
            </w:r>
          </w:p>
        </w:tc>
        <w:tc>
          <w:tcPr>
            <w:tcW w:w="2835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понятия: </w:t>
            </w: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симфония, сюита, интерпретация, трактовка.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- называть полные имена композиторов: В.Моцарт, П.И.Чайковский;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интонационно-образный анализ музыкальных произведений;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- определять тембры музыкальных инструментов.</w:t>
            </w:r>
          </w:p>
        </w:tc>
        <w:tc>
          <w:tcPr>
            <w:tcW w:w="1842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Передавать в собственном исполнении (пении, музыкально-пластическом движении) различные музыкальные образы;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Различать виды оркестра и группы музыкальных инструментов;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Сравнивать, анализировать, высказывать собственную точку зрения.</w:t>
            </w:r>
          </w:p>
        </w:tc>
        <w:tc>
          <w:tcPr>
            <w:tcW w:w="156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4B" w:rsidRPr="00FE1D94" w:rsidTr="005F054B">
        <w:trPr>
          <w:gridAfter w:val="1"/>
          <w:wAfter w:w="851" w:type="dxa"/>
          <w:trHeight w:val="5956"/>
        </w:trPr>
        <w:tc>
          <w:tcPr>
            <w:tcW w:w="534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417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Программная увертюра.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Людвиг Ван Бетховен «Эгмонт»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жанром </w:t>
            </w: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программной увертюры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на примере увертюры Л. Ван Бетховена «Эгмонт». Сонатная форма. Мир героических образов увертюры «Эгмонт».</w:t>
            </w:r>
          </w:p>
        </w:tc>
        <w:tc>
          <w:tcPr>
            <w:tcW w:w="2268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интернета для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поиска дополнительной информации об истории создания музыкальных сочинений, их исполнителях.</w:t>
            </w:r>
          </w:p>
        </w:tc>
        <w:tc>
          <w:tcPr>
            <w:tcW w:w="2835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- понятия: увертюра, программная музыка;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- строение сонатной формы;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- имена зарубежных композиторов: </w:t>
            </w:r>
            <w:proofErr w:type="spell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Л.ван</w:t>
            </w:r>
            <w:proofErr w:type="spell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Бетховен и его произведения.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Умение соотносить эмоционально- образные сферы музыки, особенности их сопоставления и развития.</w:t>
            </w:r>
          </w:p>
        </w:tc>
        <w:tc>
          <w:tcPr>
            <w:tcW w:w="1842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характерные особенности музыкальной формы программной увертюры, развитие ассоциативно- образного мышления на основе сопоставления музыки с литературными текстами, произведениями живописи,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скульптуры;</w:t>
            </w:r>
          </w:p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Определять тембры музыкальных инструментов и приемы музыкального развития.</w:t>
            </w:r>
          </w:p>
        </w:tc>
        <w:tc>
          <w:tcPr>
            <w:tcW w:w="1560" w:type="dxa"/>
          </w:tcPr>
          <w:p w:rsidR="005F054B" w:rsidRPr="00FE1D94" w:rsidRDefault="005F054B" w:rsidP="005F05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4B" w:rsidRPr="00FE1D94" w:rsidTr="005F054B">
        <w:trPr>
          <w:gridAfter w:val="1"/>
          <w:wAfter w:w="851" w:type="dxa"/>
        </w:trPr>
        <w:tc>
          <w:tcPr>
            <w:tcW w:w="534" w:type="dxa"/>
          </w:tcPr>
          <w:p w:rsidR="005F054B" w:rsidRPr="00FE1D94" w:rsidRDefault="005F054B" w:rsidP="005F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  <w:p w:rsidR="005F054B" w:rsidRPr="00FE1D94" w:rsidRDefault="005F054B" w:rsidP="005F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Увертюра-фантазия П.И.Чайковского «Ромео и Джульетта»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музыки и литературы. Воплощение литературного сюжета в программной музыке. Закрепление строения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сонатной формы. Контраст как конфликтное столкновение противоборствующих сил. Обобщенные образы добра и зла, любви и </w:t>
            </w:r>
            <w:proofErr w:type="spell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вражды</w:t>
            </w:r>
            <w:proofErr w:type="gram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.И</w:t>
            </w:r>
            <w:proofErr w:type="spell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. Чайковский. Увертюра-фантазия «Ромео и Джульетта».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Н.Рота, сл. </w:t>
            </w:r>
            <w:proofErr w:type="spellStart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Л.Дербенева</w:t>
            </w:r>
            <w:proofErr w:type="spell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«Слова любви» </w:t>
            </w:r>
            <w:proofErr w:type="gramStart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из</w:t>
            </w:r>
            <w:proofErr w:type="gram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proofErr w:type="spell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«Ромео и Джульетта».</w:t>
            </w:r>
          </w:p>
        </w:tc>
        <w:tc>
          <w:tcPr>
            <w:tcW w:w="2268" w:type="dxa"/>
          </w:tcPr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отношения школьников к вечной теме жизни – любви – как духовно-нравственной категории;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Личностное освоение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искусства.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Стремление к приобретению музыкально-слухового опыта общения с известными и новыми музыкальными произведениями различных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жанров, стилей народной и профессиональной музыки, познанию приемов развития музыкальных образов, особенностей их музыкального языка;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связях музыки с другими видами искусства на основе художественно-творческой, исследовательской деятельности.</w:t>
            </w:r>
          </w:p>
        </w:tc>
        <w:tc>
          <w:tcPr>
            <w:tcW w:w="2835" w:type="dxa"/>
          </w:tcPr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-понятия: увертюра, программная музыка;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- строение сонатной формы;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- имена </w:t>
            </w:r>
            <w:proofErr w:type="spell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руских</w:t>
            </w:r>
            <w:proofErr w:type="spell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композиторов: П.И.Чайковский, и их произведения.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значение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исполнительской интерпретации в воплощении художественного замысла композитора.</w:t>
            </w:r>
          </w:p>
        </w:tc>
        <w:tc>
          <w:tcPr>
            <w:tcW w:w="1842" w:type="dxa"/>
          </w:tcPr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Выявлять связь музыки с другими видами искусства, историей и жизнью, определять приемы развития и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выразительности;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Осуществлять исследовательскую художественно-эстетическую деятельность;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Оценивать собственную музыкально-творческую деятельность.</w:t>
            </w:r>
          </w:p>
        </w:tc>
        <w:tc>
          <w:tcPr>
            <w:tcW w:w="1560" w:type="dxa"/>
          </w:tcPr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4B" w:rsidRPr="00FE1D94" w:rsidTr="005F054B">
        <w:trPr>
          <w:gridAfter w:val="1"/>
          <w:wAfter w:w="851" w:type="dxa"/>
        </w:trPr>
        <w:tc>
          <w:tcPr>
            <w:tcW w:w="534" w:type="dxa"/>
          </w:tcPr>
          <w:p w:rsidR="005F054B" w:rsidRPr="00FE1D94" w:rsidRDefault="005F054B" w:rsidP="005F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  <w:p w:rsidR="005F054B" w:rsidRPr="00FE1D94" w:rsidRDefault="005F054B" w:rsidP="005F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4B" w:rsidRPr="00FE1D94" w:rsidRDefault="005F054B" w:rsidP="005F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Мир музыкального театра.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Взаимопроникновения «легкой» и «серьезной» музыки, особенности их взаимоотношения в различных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пластах современного музыкального искусства:  мюзикл, рок-опера.</w:t>
            </w: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Фрагменты балета С.С. Прокофьева «Ромео и Джульетта».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Фрагменты из оперы</w:t>
            </w:r>
            <w:proofErr w:type="gramStart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</w:t>
            </w:r>
            <w:proofErr w:type="gram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Глюка</w:t>
            </w:r>
            <w:proofErr w:type="spell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«Орфей и </w:t>
            </w:r>
            <w:proofErr w:type="spellStart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Эвридика</w:t>
            </w:r>
            <w:proofErr w:type="spell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»: «Хор пастухов и пастушек»; ария Орфея «Потерял я </w:t>
            </w:r>
            <w:proofErr w:type="spellStart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Эвридику</w:t>
            </w:r>
            <w:proofErr w:type="spell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Фрагменты из </w:t>
            </w:r>
            <w:proofErr w:type="spellStart"/>
            <w:proofErr w:type="gramStart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рок-оперы</w:t>
            </w:r>
            <w:proofErr w:type="spellEnd"/>
            <w:proofErr w:type="gram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А.Журбина «Орфей и </w:t>
            </w:r>
            <w:proofErr w:type="spellStart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Эвридика</w:t>
            </w:r>
            <w:proofErr w:type="spell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Понимание социальных функций музыки (познавательной, коммуникативной, эстетической, практической,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воспитательной, зрелищной и др.) в жизни людей, общества, в своей жизни;</w:t>
            </w:r>
            <w:proofErr w:type="gramEnd"/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Ответственное отношение к учению, готовность и способность к саморазвитию, самообразованию на основе мотивации к обучению и познанию.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самостоятельно ставить новые учебные задачи на основе развития познавательных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мотивов и интересов;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выводы.</w:t>
            </w:r>
          </w:p>
        </w:tc>
        <w:tc>
          <w:tcPr>
            <w:tcW w:w="2835" w:type="dxa"/>
          </w:tcPr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-понятия: опер, балет, мюзикл, ария, хор, ансамбль, солисты;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- имена русских и современных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композиторов: С.С.Прокофьев, П.И.Чайковский,  А.Журбин и их произведения;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Уметь определять форму, приемы развития и средства выразительности музыки.</w:t>
            </w:r>
          </w:p>
        </w:tc>
        <w:tc>
          <w:tcPr>
            <w:tcW w:w="1842" w:type="dxa"/>
          </w:tcPr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интонационно-образный анализ музыкальных произведений;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Размышлять </w:t>
            </w:r>
            <w:proofErr w:type="spell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омузыке</w:t>
            </w:r>
            <w:proofErr w:type="spell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, выражать собственную позицию относительно прослушанной музыки;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Узнавать на слух изученные произведения русской и зарубежной классики, произведения современных композиторов;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Выразительно исполнять песни.</w:t>
            </w:r>
          </w:p>
        </w:tc>
        <w:tc>
          <w:tcPr>
            <w:tcW w:w="1560" w:type="dxa"/>
          </w:tcPr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4B" w:rsidRPr="00FE1D94" w:rsidTr="005F054B">
        <w:trPr>
          <w:gridAfter w:val="1"/>
          <w:wAfter w:w="851" w:type="dxa"/>
        </w:trPr>
        <w:tc>
          <w:tcPr>
            <w:tcW w:w="534" w:type="dxa"/>
          </w:tcPr>
          <w:p w:rsidR="005F054B" w:rsidRPr="00FE1D94" w:rsidRDefault="005F054B" w:rsidP="005F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417" w:type="dxa"/>
          </w:tcPr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Образы киномузыки.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Взаимопроникновение «легкой» и «серьезной» музыки, особенности их взаимоотношения в различных пластах современного музыкального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искусства. </w:t>
            </w:r>
          </w:p>
          <w:p w:rsidR="005F054B" w:rsidRPr="00FE1D94" w:rsidRDefault="005F054B" w:rsidP="005F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литературного произведения в различных музыкально-театральных жанрах: опере, балете, мюзикле.  Современная трактовка классических сюжетов и образов: мюзикл, рок-опера, киномузыка. 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драматургических приемов.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Н. Рота. Тема любви </w:t>
            </w:r>
            <w:proofErr w:type="gramStart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из</w:t>
            </w:r>
            <w:proofErr w:type="gram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proofErr w:type="spell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«Ромео и Джульетта»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К.Армстронг</w:t>
            </w:r>
            <w:proofErr w:type="spell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Музыка </w:t>
            </w:r>
            <w:proofErr w:type="gramStart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из</w:t>
            </w:r>
            <w:proofErr w:type="gram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proofErr w:type="spellEnd"/>
            <w:r w:rsidRPr="00FE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«Ромео и Джульетта»: «Песня Джульетты»; хор; дуэт Ромео и Джульетты; сцена на балконе.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Осознание социальных функций  киноискусства в распространении шедевров музыкальной классики в жизни отдельного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 и общества в целом;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критического мышления в процессе написания эссе, сочинений после просмотра киноверсий музыкальных сочинений;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позитивного отношения к мнению других людей, умение вести диалог;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Поиск в Интернете других версий музыкально-сценических произведений на сюжет трагедии «Ромео и Джульетта».</w:t>
            </w:r>
          </w:p>
        </w:tc>
        <w:tc>
          <w:tcPr>
            <w:tcW w:w="2835" w:type="dxa"/>
          </w:tcPr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-понятия: вокальная и инструментальная музыка;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- имена композиторов: Н.Рота, </w:t>
            </w:r>
            <w:proofErr w:type="spell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Л.Бернстайна</w:t>
            </w:r>
            <w:proofErr w:type="spell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, С.Прокофьева, И.Дунаевского и их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произведения;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Проводить интонационно-образный анализ;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Определять форму музыкального произведения.</w:t>
            </w:r>
          </w:p>
        </w:tc>
        <w:tc>
          <w:tcPr>
            <w:tcW w:w="1842" w:type="dxa"/>
          </w:tcPr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по характерным признакам принадлежность музыкальных произведений к соответству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ющему жанру и стилю – музыка классическая, народная, религиозная, современная;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Выразительно исполнять песни;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Осуществлять исследовательскую художественно-эстетическую деятельность.</w:t>
            </w:r>
          </w:p>
        </w:tc>
        <w:tc>
          <w:tcPr>
            <w:tcW w:w="1560" w:type="dxa"/>
          </w:tcPr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4B" w:rsidRPr="00FE1D94" w:rsidTr="005F054B">
        <w:trPr>
          <w:gridAfter w:val="1"/>
          <w:wAfter w:w="851" w:type="dxa"/>
        </w:trPr>
        <w:tc>
          <w:tcPr>
            <w:tcW w:w="534" w:type="dxa"/>
          </w:tcPr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417" w:type="dxa"/>
          </w:tcPr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2410" w:type="dxa"/>
          </w:tcPr>
          <w:p w:rsidR="005F054B" w:rsidRPr="00FE1D94" w:rsidRDefault="005F054B" w:rsidP="005F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Жизнь – единая основа художественных образов любого вида искусства. Своеобразие и специфика художественных образов камерной и симфонической </w:t>
            </w:r>
            <w:proofErr w:type="spellStart"/>
            <w:r w:rsidRPr="00FE1D94">
              <w:rPr>
                <w:rFonts w:ascii="Times New Roman" w:hAnsi="Times New Roman" w:cs="Times New Roman"/>
                <w:bCs/>
                <w:sz w:val="28"/>
                <w:szCs w:val="28"/>
              </w:rPr>
              <w:t>музыки</w:t>
            </w:r>
            <w:proofErr w:type="gramStart"/>
            <w:r w:rsidRPr="00FE1D9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лушание</w:t>
            </w:r>
            <w:proofErr w:type="spell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 музыкальных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фрагментов. Игра  «Угадай мелодию».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Тестирование по темам года.</w:t>
            </w:r>
          </w:p>
        </w:tc>
        <w:tc>
          <w:tcPr>
            <w:tcW w:w="2268" w:type="dxa"/>
          </w:tcPr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коммуникативной компетентности в общении со сверстниками, взрослыми в процессе образовательной и творческой деятельности;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эстетического сознания через освоение художественного наследия, творческой деятельности эстетического характера.</w:t>
            </w:r>
          </w:p>
          <w:p w:rsidR="005F054B" w:rsidRPr="00FE1D94" w:rsidRDefault="005F054B" w:rsidP="005F0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определять цели, распределять функции и роли участников в художественном проекте, взаимодействовать и работать в группе;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Применять информационно-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коммуникационные технологии для музыкального самообразования.</w:t>
            </w:r>
          </w:p>
        </w:tc>
        <w:tc>
          <w:tcPr>
            <w:tcW w:w="2835" w:type="dxa"/>
          </w:tcPr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</w:t>
            </w:r>
          </w:p>
        </w:tc>
        <w:tc>
          <w:tcPr>
            <w:tcW w:w="1842" w:type="dxa"/>
          </w:tcPr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Уметь передавать свои музыкальные впечатления в устной и письменной форме; распознавать на слух и воспроизводить знакомые </w:t>
            </w:r>
            <w:r w:rsidRPr="00FE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мелодии изученных произведений инструментальных и вокальных жанров;</w:t>
            </w:r>
          </w:p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Защищать </w:t>
            </w:r>
            <w:proofErr w:type="gramStart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  <w:proofErr w:type="gramEnd"/>
            <w:r w:rsidRPr="00FE1D94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исследовательские проекты.</w:t>
            </w:r>
          </w:p>
        </w:tc>
        <w:tc>
          <w:tcPr>
            <w:tcW w:w="1560" w:type="dxa"/>
          </w:tcPr>
          <w:p w:rsidR="005F054B" w:rsidRPr="00FE1D94" w:rsidRDefault="005F054B" w:rsidP="005F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54B" w:rsidRPr="005F054B" w:rsidRDefault="005F054B" w:rsidP="005F054B">
      <w:pPr>
        <w:rPr>
          <w:lang w:eastAsia="en-US"/>
        </w:rPr>
      </w:pPr>
    </w:p>
    <w:p w:rsidR="005F054B" w:rsidRPr="005F054B" w:rsidRDefault="005F054B" w:rsidP="005F054B">
      <w:pPr>
        <w:rPr>
          <w:lang w:eastAsia="en-US"/>
        </w:rPr>
      </w:pPr>
    </w:p>
    <w:p w:rsidR="005F054B" w:rsidRPr="005F054B" w:rsidRDefault="005F054B" w:rsidP="005F054B">
      <w:pPr>
        <w:rPr>
          <w:lang w:eastAsia="en-US"/>
        </w:rPr>
      </w:pPr>
    </w:p>
    <w:p w:rsidR="005F054B" w:rsidRPr="005F054B" w:rsidRDefault="005F054B" w:rsidP="005F054B">
      <w:pPr>
        <w:rPr>
          <w:lang w:eastAsia="en-US"/>
        </w:rPr>
      </w:pPr>
    </w:p>
    <w:p w:rsidR="005F054B" w:rsidRPr="005F054B" w:rsidRDefault="005F054B" w:rsidP="005F054B">
      <w:pPr>
        <w:rPr>
          <w:lang w:eastAsia="en-US"/>
        </w:rPr>
      </w:pPr>
    </w:p>
    <w:p w:rsidR="005F054B" w:rsidRPr="005F054B" w:rsidRDefault="005F054B" w:rsidP="005F054B">
      <w:pPr>
        <w:rPr>
          <w:lang w:eastAsia="en-US"/>
        </w:rPr>
      </w:pPr>
    </w:p>
    <w:p w:rsidR="005F054B" w:rsidRPr="005F054B" w:rsidRDefault="005F054B" w:rsidP="005F054B">
      <w:pPr>
        <w:rPr>
          <w:lang w:eastAsia="en-US"/>
        </w:rPr>
      </w:pPr>
    </w:p>
    <w:p w:rsidR="005F054B" w:rsidRDefault="005F054B" w:rsidP="005F054B">
      <w:pPr>
        <w:rPr>
          <w:lang w:eastAsia="en-US"/>
        </w:rPr>
      </w:pPr>
    </w:p>
    <w:p w:rsidR="00FE1D94" w:rsidRPr="005F054B" w:rsidRDefault="00FE1D94" w:rsidP="005F054B">
      <w:pPr>
        <w:rPr>
          <w:lang w:eastAsia="en-US"/>
        </w:rPr>
        <w:sectPr w:rsidR="00FE1D94" w:rsidRPr="005F054B" w:rsidSect="005F054B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F9326B" w:rsidRPr="00FE1D94" w:rsidRDefault="005F054B" w:rsidP="00F932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9326B" w:rsidRPr="00FE1D94">
        <w:rPr>
          <w:rFonts w:ascii="Times New Roman" w:hAnsi="Times New Roman" w:cs="Times New Roman"/>
          <w:b/>
          <w:sz w:val="28"/>
          <w:szCs w:val="28"/>
        </w:rPr>
        <w:t>еречень материально-технического  обеспечения.</w:t>
      </w:r>
    </w:p>
    <w:p w:rsidR="00F9326B" w:rsidRPr="00FE1D94" w:rsidRDefault="005F054B" w:rsidP="00F9326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326B" w:rsidRPr="00FE1D94">
        <w:rPr>
          <w:rFonts w:ascii="Times New Roman" w:hAnsi="Times New Roman" w:cs="Times New Roman"/>
          <w:sz w:val="28"/>
          <w:szCs w:val="28"/>
        </w:rPr>
        <w:t>Учебно-методический комплект «Музыка 6 класс» авторов Г.П.Сергеевой, Е.Д.Критской:</w:t>
      </w:r>
    </w:p>
    <w:p w:rsidR="00F9326B" w:rsidRPr="00FE1D94" w:rsidRDefault="00F9326B" w:rsidP="00F9326B">
      <w:pPr>
        <w:spacing w:line="48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Программа «Музыка 5- 7классы».- М., Просвещение, 2011г;</w:t>
      </w:r>
    </w:p>
    <w:p w:rsidR="00F9326B" w:rsidRPr="00FE1D94" w:rsidRDefault="00F9326B" w:rsidP="00F9326B">
      <w:pPr>
        <w:spacing w:line="48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Методическое пособие для учителя «Музыка 5-6 классы».- М., Просвещение, 2011г;</w:t>
      </w:r>
    </w:p>
    <w:p w:rsidR="00F9326B" w:rsidRPr="00FE1D94" w:rsidRDefault="00F9326B" w:rsidP="00F9326B">
      <w:pPr>
        <w:spacing w:line="48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«Хрестоматия музыкального материала к учебнику «Музыка.  6 класс».- М., Просвещение, 2011г;</w:t>
      </w:r>
    </w:p>
    <w:p w:rsidR="00F9326B" w:rsidRPr="00FE1D94" w:rsidRDefault="00F9326B" w:rsidP="00F9326B">
      <w:pPr>
        <w:spacing w:line="48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Фонохрестоматия для 6 класса (МР3).-М., Просвещение, 2011г;</w:t>
      </w:r>
    </w:p>
    <w:p w:rsidR="00F9326B" w:rsidRPr="00FE1D94" w:rsidRDefault="00F9326B" w:rsidP="00F9326B">
      <w:pPr>
        <w:spacing w:line="48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Учебник «Музыка. 6 класс».- М.,  Просвещение, 2011г;</w:t>
      </w:r>
    </w:p>
    <w:p w:rsidR="00F9326B" w:rsidRPr="00FE1D94" w:rsidRDefault="00F9326B" w:rsidP="00F9326B">
      <w:pPr>
        <w:spacing w:line="48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«Творческая тетрадь «Музыка. 6 класс» М.- Просвещение, 2011 г</w:t>
      </w:r>
    </w:p>
    <w:p w:rsidR="00F9326B" w:rsidRPr="00FE1D94" w:rsidRDefault="00F9326B" w:rsidP="00F9326B">
      <w:pPr>
        <w:spacing w:line="48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Портреты композиторов, исполнителей;</w:t>
      </w:r>
    </w:p>
    <w:p w:rsidR="00F9326B" w:rsidRPr="00FE1D94" w:rsidRDefault="00F9326B" w:rsidP="00F9326B">
      <w:pPr>
        <w:spacing w:line="48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Дидактический раздаточный материал;</w:t>
      </w:r>
    </w:p>
    <w:p w:rsidR="00F9326B" w:rsidRPr="00FE1D94" w:rsidRDefault="00F9326B" w:rsidP="00F9326B">
      <w:pPr>
        <w:spacing w:line="48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Коллекция цифровых образовательных ресурсов;</w:t>
      </w:r>
    </w:p>
    <w:p w:rsidR="00F9326B" w:rsidRPr="00FE1D94" w:rsidRDefault="00F9326B" w:rsidP="00F9326B">
      <w:pPr>
        <w:spacing w:line="48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Видеофильмы с записью фрагментов из оперных и балетных спектаклей, мюзиклов;</w:t>
      </w:r>
    </w:p>
    <w:p w:rsidR="00F9326B" w:rsidRPr="00FE1D94" w:rsidRDefault="00F9326B" w:rsidP="00F9326B">
      <w:pPr>
        <w:spacing w:line="48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Музыкальные инструменты: фортепиано, аккордеон;</w:t>
      </w:r>
    </w:p>
    <w:p w:rsidR="00F9326B" w:rsidRPr="00FE1D94" w:rsidRDefault="00F9326B" w:rsidP="00F9326B">
      <w:pPr>
        <w:spacing w:line="48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>- Видеофильмы с записью известных хоровых коллективов, оркестровых коллективов;</w:t>
      </w:r>
    </w:p>
    <w:p w:rsidR="00F9326B" w:rsidRPr="00FE1D94" w:rsidRDefault="00F9326B" w:rsidP="00F9326B">
      <w:pPr>
        <w:spacing w:line="48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lastRenderedPageBreak/>
        <w:t>- Персональный компьютер;</w:t>
      </w:r>
    </w:p>
    <w:p w:rsidR="00F9326B" w:rsidRPr="00FE1D94" w:rsidRDefault="00F9326B" w:rsidP="00F9326B">
      <w:pPr>
        <w:spacing w:line="48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FE1D9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E1D94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FE1D94">
        <w:rPr>
          <w:rFonts w:ascii="Times New Roman" w:hAnsi="Times New Roman" w:cs="Times New Roman"/>
          <w:sz w:val="28"/>
          <w:szCs w:val="28"/>
        </w:rPr>
        <w:t>.</w:t>
      </w:r>
    </w:p>
    <w:p w:rsidR="00F9326B" w:rsidRPr="00FE1D94" w:rsidRDefault="00F9326B" w:rsidP="00F9326B">
      <w:pPr>
        <w:spacing w:line="48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42043F" w:rsidRPr="00FE1D94" w:rsidRDefault="0042043F">
      <w:pPr>
        <w:rPr>
          <w:rFonts w:ascii="Times New Roman" w:hAnsi="Times New Roman" w:cs="Times New Roman"/>
          <w:sz w:val="28"/>
          <w:szCs w:val="28"/>
        </w:rPr>
      </w:pPr>
    </w:p>
    <w:sectPr w:rsidR="0042043F" w:rsidRPr="00FE1D94" w:rsidSect="005F05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D17"/>
    <w:multiLevelType w:val="hybridMultilevel"/>
    <w:tmpl w:val="79F6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795C"/>
    <w:multiLevelType w:val="hybridMultilevel"/>
    <w:tmpl w:val="15BE8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E0C3A"/>
    <w:multiLevelType w:val="hybridMultilevel"/>
    <w:tmpl w:val="6356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40CD9"/>
    <w:multiLevelType w:val="hybridMultilevel"/>
    <w:tmpl w:val="15B88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4F2D5E"/>
    <w:multiLevelType w:val="hybridMultilevel"/>
    <w:tmpl w:val="85207D8E"/>
    <w:lvl w:ilvl="0" w:tplc="0419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5">
    <w:nsid w:val="10B63B82"/>
    <w:multiLevelType w:val="hybridMultilevel"/>
    <w:tmpl w:val="56D251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0F1C44"/>
    <w:multiLevelType w:val="hybridMultilevel"/>
    <w:tmpl w:val="177A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317CA"/>
    <w:multiLevelType w:val="hybridMultilevel"/>
    <w:tmpl w:val="4318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D630D"/>
    <w:multiLevelType w:val="hybridMultilevel"/>
    <w:tmpl w:val="8AD0C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D56C1"/>
    <w:multiLevelType w:val="hybridMultilevel"/>
    <w:tmpl w:val="EDA6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37BE6"/>
    <w:multiLevelType w:val="hybridMultilevel"/>
    <w:tmpl w:val="19821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B81FA2"/>
    <w:multiLevelType w:val="hybridMultilevel"/>
    <w:tmpl w:val="603A1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B6687D"/>
    <w:multiLevelType w:val="hybridMultilevel"/>
    <w:tmpl w:val="7ED8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647DF"/>
    <w:multiLevelType w:val="hybridMultilevel"/>
    <w:tmpl w:val="03DC91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16B673A"/>
    <w:multiLevelType w:val="hybridMultilevel"/>
    <w:tmpl w:val="BC161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EE3652"/>
    <w:multiLevelType w:val="hybridMultilevel"/>
    <w:tmpl w:val="68867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E11E28"/>
    <w:multiLevelType w:val="hybridMultilevel"/>
    <w:tmpl w:val="69DC8A6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C0917"/>
    <w:multiLevelType w:val="hybridMultilevel"/>
    <w:tmpl w:val="DB168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205682"/>
    <w:multiLevelType w:val="hybridMultilevel"/>
    <w:tmpl w:val="2D581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4E3435"/>
    <w:multiLevelType w:val="hybridMultilevel"/>
    <w:tmpl w:val="1BA03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C4534A"/>
    <w:multiLevelType w:val="hybridMultilevel"/>
    <w:tmpl w:val="01DCA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02A691A"/>
    <w:multiLevelType w:val="hybridMultilevel"/>
    <w:tmpl w:val="952A1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D645AD"/>
    <w:multiLevelType w:val="hybridMultilevel"/>
    <w:tmpl w:val="967224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01C2BC8"/>
    <w:multiLevelType w:val="hybridMultilevel"/>
    <w:tmpl w:val="F55C754E"/>
    <w:lvl w:ilvl="0" w:tplc="CB82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C949D7"/>
    <w:multiLevelType w:val="hybridMultilevel"/>
    <w:tmpl w:val="ED0C80F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9B44BB3"/>
    <w:multiLevelType w:val="hybridMultilevel"/>
    <w:tmpl w:val="CDFE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AA2399"/>
    <w:multiLevelType w:val="hybridMultilevel"/>
    <w:tmpl w:val="D014135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7DB96A9C"/>
    <w:multiLevelType w:val="hybridMultilevel"/>
    <w:tmpl w:val="5E787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6"/>
  </w:num>
  <w:num w:numId="4">
    <w:abstractNumId w:val="5"/>
  </w:num>
  <w:num w:numId="5">
    <w:abstractNumId w:val="23"/>
  </w:num>
  <w:num w:numId="6">
    <w:abstractNumId w:val="9"/>
  </w:num>
  <w:num w:numId="7">
    <w:abstractNumId w:val="0"/>
  </w:num>
  <w:num w:numId="8">
    <w:abstractNumId w:val="7"/>
  </w:num>
  <w:num w:numId="9">
    <w:abstractNumId w:val="12"/>
  </w:num>
  <w:num w:numId="10">
    <w:abstractNumId w:val="20"/>
  </w:num>
  <w:num w:numId="11">
    <w:abstractNumId w:val="4"/>
  </w:num>
  <w:num w:numId="12">
    <w:abstractNumId w:val="25"/>
  </w:num>
  <w:num w:numId="13">
    <w:abstractNumId w:val="18"/>
  </w:num>
  <w:num w:numId="14">
    <w:abstractNumId w:val="13"/>
  </w:num>
  <w:num w:numId="15">
    <w:abstractNumId w:val="21"/>
  </w:num>
  <w:num w:numId="16">
    <w:abstractNumId w:val="26"/>
  </w:num>
  <w:num w:numId="17">
    <w:abstractNumId w:val="15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9"/>
  </w:num>
  <w:num w:numId="22">
    <w:abstractNumId w:val="22"/>
  </w:num>
  <w:num w:numId="23">
    <w:abstractNumId w:val="10"/>
  </w:num>
  <w:num w:numId="24">
    <w:abstractNumId w:val="3"/>
  </w:num>
  <w:num w:numId="25">
    <w:abstractNumId w:val="27"/>
  </w:num>
  <w:num w:numId="26">
    <w:abstractNumId w:val="28"/>
  </w:num>
  <w:num w:numId="27">
    <w:abstractNumId w:val="17"/>
  </w:num>
  <w:num w:numId="28">
    <w:abstractNumId w:val="2"/>
  </w:num>
  <w:num w:numId="29">
    <w:abstractNumId w:val="8"/>
  </w:num>
  <w:num w:numId="30">
    <w:abstractNumId w:val="2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9E8"/>
    <w:rsid w:val="0042043F"/>
    <w:rsid w:val="005F054B"/>
    <w:rsid w:val="00861D9D"/>
    <w:rsid w:val="00F469E8"/>
    <w:rsid w:val="00F56D53"/>
    <w:rsid w:val="00F66054"/>
    <w:rsid w:val="00F9326B"/>
    <w:rsid w:val="00FE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9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326B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 Indent"/>
    <w:basedOn w:val="a"/>
    <w:link w:val="a7"/>
    <w:rsid w:val="00F932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9326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932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А_основной"/>
    <w:basedOn w:val="a"/>
    <w:link w:val="aa"/>
    <w:qFormat/>
    <w:rsid w:val="00F9326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a">
    <w:name w:val="А_основной Знак"/>
    <w:basedOn w:val="a0"/>
    <w:link w:val="a9"/>
    <w:rsid w:val="00F9326B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9326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9326B"/>
    <w:rPr>
      <w:color w:val="800080" w:themeColor="followedHyperlink"/>
      <w:u w:val="single"/>
    </w:rPr>
  </w:style>
  <w:style w:type="paragraph" w:styleId="ad">
    <w:name w:val="Normal (Web)"/>
    <w:basedOn w:val="a"/>
    <w:rsid w:val="00F9326B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F932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44</Pages>
  <Words>7876</Words>
  <Characters>44899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2016-09-22T03:57:00Z</dcterms:created>
  <dcterms:modified xsi:type="dcterms:W3CDTF">2016-09-22T06:39:00Z</dcterms:modified>
</cp:coreProperties>
</file>